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ED525A" w:rsidR="00047D74" w:rsidP="00047D74" w:rsidRDefault="00047D74" w14:paraId="74B50911" wp14:textId="77777777">
      <w:pPr>
        <w:ind w:left="-426"/>
        <w:jc w:val="center"/>
        <w:rPr>
          <w:rFonts w:ascii="Verdana" w:hAnsi="Verdana"/>
          <w:b/>
          <w:bCs/>
          <w:i/>
        </w:rPr>
      </w:pPr>
      <w:r w:rsidRPr="00ED525A">
        <w:rPr>
          <w:rFonts w:ascii="Verdana" w:hAnsi="Verdana"/>
          <w:b/>
          <w:bCs/>
        </w:rPr>
        <w:t xml:space="preserve">PROPOZYCJA PLANU WYNIKOWEGO DO PODRĘCZNIKA </w:t>
      </w:r>
      <w:r>
        <w:rPr>
          <w:rFonts w:ascii="Verdana" w:hAnsi="Verdana"/>
          <w:b/>
          <w:bCs/>
        </w:rPr>
        <w:br/>
      </w:r>
      <w:r>
        <w:rPr>
          <w:rFonts w:ascii="Verdana" w:hAnsi="Verdana"/>
          <w:b/>
          <w:bCs/>
          <w:i/>
        </w:rPr>
        <w:t xml:space="preserve">Język angielski. Repetytorium </w:t>
      </w:r>
      <w:r w:rsidR="000734A1">
        <w:rPr>
          <w:rFonts w:ascii="Verdana" w:hAnsi="Verdana"/>
          <w:b/>
          <w:bCs/>
          <w:i/>
        </w:rPr>
        <w:t>dla szkoły podstawowej. Wydanie jednotomowe</w:t>
      </w:r>
      <w:r>
        <w:rPr>
          <w:rFonts w:ascii="Verdana" w:hAnsi="Verdana"/>
          <w:b/>
          <w:bCs/>
          <w:i/>
        </w:rPr>
        <w:t>.</w:t>
      </w:r>
    </w:p>
    <w:p xmlns:wp14="http://schemas.microsoft.com/office/word/2010/wordml" w:rsidRPr="00ED525A" w:rsidR="00047D74" w:rsidP="00047D74" w:rsidRDefault="00047D74" w14:paraId="672A6659" wp14:textId="77777777">
      <w:pPr>
        <w:rPr>
          <w:rFonts w:ascii="Verdana" w:hAnsi="Verdana"/>
          <w:b/>
          <w:bCs/>
          <w:sz w:val="20"/>
          <w:szCs w:val="20"/>
        </w:rPr>
      </w:pPr>
    </w:p>
    <w:p xmlns:wp14="http://schemas.microsoft.com/office/word/2010/wordml" w:rsidRPr="00ED525A" w:rsidR="00047D74" w:rsidP="00047D74" w:rsidRDefault="00047D74" w14:paraId="0A37501D" wp14:textId="77777777">
      <w:pPr>
        <w:rPr>
          <w:rFonts w:ascii="Verdana" w:hAnsi="Verdana"/>
          <w:b/>
          <w:bCs/>
          <w:sz w:val="20"/>
          <w:szCs w:val="20"/>
        </w:rPr>
      </w:pPr>
    </w:p>
    <w:p xmlns:wp14="http://schemas.microsoft.com/office/word/2010/wordml" w:rsidR="008B048B" w:rsidP="008B048B" w:rsidRDefault="008B048B" w14:paraId="46E5FEE5" wp14:textId="7777777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Planowanie wynikowe jest to ustalona przez nauczyciela kolejność realizacji szczegółowych celów kształcenia (w oparciu o wymagania programowe) oraz określenie ich stopnia, co pozwala nauczycielowi na ocenę skuteczności własnej pracy. W przedstawionej propozycji przyjęto podział proponowany przez prof. J. </w:t>
      </w:r>
      <w:proofErr w:type="spellStart"/>
      <w:r>
        <w:rPr>
          <w:rFonts w:ascii="Verdana" w:hAnsi="Verdana"/>
          <w:sz w:val="20"/>
          <w:szCs w:val="20"/>
        </w:rPr>
        <w:t>Ochenduszkę</w:t>
      </w:r>
      <w:proofErr w:type="spellEnd"/>
      <w:r>
        <w:rPr>
          <w:rFonts w:ascii="Verdana" w:hAnsi="Verdana"/>
          <w:sz w:val="20"/>
          <w:szCs w:val="20"/>
        </w:rPr>
        <w:t xml:space="preserve">, tj. poziom podstawowy i ponadpodstawowy w rozbiciu na wiedzę 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umiejętności.</w:t>
      </w:r>
    </w:p>
    <w:p xmlns:wp14="http://schemas.microsoft.com/office/word/2010/wordml" w:rsidRPr="00FB35F6" w:rsidR="00FB2425" w:rsidP="00FB2425" w:rsidRDefault="00FB2425" w14:paraId="5DAB6C7B" wp14:textId="77777777">
      <w:pPr>
        <w:rPr>
          <w:rFonts w:ascii="Verdana" w:hAnsi="Verdana"/>
          <w:sz w:val="20"/>
          <w:szCs w:val="20"/>
        </w:rPr>
      </w:pPr>
    </w:p>
    <w:p xmlns:wp14="http://schemas.microsoft.com/office/word/2010/wordml" w:rsidR="008B048B" w:rsidP="008B048B" w:rsidRDefault="008B048B" w14:paraId="2AA17053" wp14:textId="7777777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Efektem planowania wynikowego jest powstanie dokumentu, który nazywa się </w:t>
      </w:r>
      <w:r>
        <w:rPr>
          <w:rFonts w:ascii="Verdana" w:hAnsi="Verdana"/>
          <w:b/>
          <w:bCs/>
          <w:sz w:val="20"/>
          <w:szCs w:val="20"/>
        </w:rPr>
        <w:t>planem wynikowym</w:t>
      </w:r>
      <w:r>
        <w:rPr>
          <w:rFonts w:ascii="Verdana" w:hAnsi="Verdana"/>
          <w:sz w:val="20"/>
          <w:szCs w:val="20"/>
        </w:rPr>
        <w:t xml:space="preserve"> (lub planem oczekiwanych rezultatów). Powinien to być</w:t>
      </w:r>
      <w:r>
        <w:rPr>
          <w:rFonts w:ascii="Verdana" w:hAnsi="Verdana"/>
          <w:b/>
          <w:bCs/>
          <w:sz w:val="20"/>
          <w:szCs w:val="20"/>
        </w:rPr>
        <w:t xml:space="preserve"> indywidualny</w:t>
      </w:r>
      <w:r>
        <w:rPr>
          <w:rFonts w:ascii="Verdana" w:hAnsi="Verdana"/>
          <w:sz w:val="20"/>
          <w:szCs w:val="20"/>
        </w:rPr>
        <w:t xml:space="preserve"> dokument nauczycielski, który uwzględnia możliwości ucznia i nauczyciela oraz zasoby organizacyjne i materialne placówki oświatowej. A zatem poniższa propozycja planu wynikowego jest propozycją i podpowiedzią, z której można skorzystać przy tworzeniu własnego planu wynikowego.</w:t>
      </w:r>
    </w:p>
    <w:p xmlns:wp14="http://schemas.microsoft.com/office/word/2010/wordml" w:rsidR="008B048B" w:rsidP="00FB2425" w:rsidRDefault="008B048B" w14:paraId="02EB378F" wp14:textId="77777777">
      <w:pPr>
        <w:rPr>
          <w:rFonts w:ascii="Verdana" w:hAnsi="Verdana"/>
          <w:bCs/>
          <w:sz w:val="20"/>
          <w:szCs w:val="20"/>
        </w:rPr>
      </w:pPr>
    </w:p>
    <w:p xmlns:wp14="http://schemas.microsoft.com/office/word/2010/wordml" w:rsidRPr="00FB35F6" w:rsidR="00FB2425" w:rsidP="6FC87AB2" w:rsidRDefault="00FB2425" w14:paraId="0450F9C6" wp14:textId="2D9159EA">
      <w:pPr>
        <w:rPr>
          <w:rFonts w:ascii="Verdana" w:hAnsi="Verdana"/>
          <w:sz w:val="20"/>
          <w:szCs w:val="20"/>
        </w:rPr>
      </w:pPr>
      <w:r w:rsidRPr="5B71240C" w:rsidR="00FB2425">
        <w:rPr>
          <w:rFonts w:ascii="Verdana" w:hAnsi="Verdana"/>
          <w:sz w:val="20"/>
          <w:szCs w:val="20"/>
        </w:rPr>
        <w:t xml:space="preserve">Zgodnie </w:t>
      </w:r>
      <w:r w:rsidRPr="5B71240C" w:rsidR="00FB2425">
        <w:rPr>
          <w:rFonts w:ascii="Verdana" w:hAnsi="Verdana"/>
          <w:sz w:val="20"/>
          <w:szCs w:val="20"/>
        </w:rPr>
        <w:t>z</w:t>
      </w:r>
      <w:r w:rsidRPr="5B71240C" w:rsidR="5606B56F">
        <w:rPr>
          <w:rFonts w:ascii="Verdana" w:hAnsi="Verdana"/>
          <w:sz w:val="20"/>
          <w:szCs w:val="20"/>
        </w:rPr>
        <w:t>e zmianami</w:t>
      </w:r>
      <w:r w:rsidRPr="5B71240C" w:rsidR="00FB2425">
        <w:rPr>
          <w:rFonts w:ascii="Verdana" w:hAnsi="Verdana"/>
          <w:sz w:val="20"/>
          <w:szCs w:val="20"/>
        </w:rPr>
        <w:t xml:space="preserve"> </w:t>
      </w:r>
      <w:r w:rsidRPr="5B71240C" w:rsidR="294B5C4D">
        <w:rPr>
          <w:rFonts w:ascii="Verdana" w:hAnsi="Verdana"/>
          <w:sz w:val="20"/>
          <w:szCs w:val="20"/>
        </w:rPr>
        <w:t xml:space="preserve">w </w:t>
      </w:r>
      <w:r w:rsidRPr="5B71240C" w:rsidR="00FB2425">
        <w:rPr>
          <w:rFonts w:ascii="Verdana" w:hAnsi="Verdana"/>
          <w:sz w:val="20"/>
          <w:szCs w:val="20"/>
        </w:rPr>
        <w:t>podstaw</w:t>
      </w:r>
      <w:r w:rsidRPr="5B71240C" w:rsidR="63B10865">
        <w:rPr>
          <w:rFonts w:ascii="Verdana" w:hAnsi="Verdana"/>
          <w:sz w:val="20"/>
          <w:szCs w:val="20"/>
        </w:rPr>
        <w:t>ie</w:t>
      </w:r>
      <w:r w:rsidRPr="5B71240C" w:rsidR="00FB2425">
        <w:rPr>
          <w:rFonts w:ascii="Verdana" w:hAnsi="Verdana"/>
          <w:sz w:val="20"/>
          <w:szCs w:val="20"/>
        </w:rPr>
        <w:t xml:space="preserve"> programowej</w:t>
      </w:r>
      <w:r w:rsidRPr="5B71240C" w:rsidR="00FB2425">
        <w:rPr>
          <w:rFonts w:ascii="Verdana" w:hAnsi="Verdana"/>
          <w:sz w:val="20"/>
          <w:szCs w:val="20"/>
        </w:rPr>
        <w:t xml:space="preserve"> </w:t>
      </w:r>
      <w:r w:rsidRPr="5B71240C" w:rsidR="4A672847">
        <w:rPr>
          <w:rFonts w:ascii="Verdana" w:hAnsi="Verdana"/>
          <w:sz w:val="20"/>
          <w:szCs w:val="20"/>
        </w:rPr>
        <w:t xml:space="preserve">wprowadzonymi rozporządzeniem z dnia 28.06.2024 </w:t>
      </w:r>
      <w:r w:rsidRPr="5B71240C" w:rsidR="000734A1">
        <w:rPr>
          <w:rFonts w:ascii="Verdana" w:hAnsi="Verdana"/>
          <w:sz w:val="20"/>
          <w:szCs w:val="20"/>
        </w:rPr>
        <w:t>o</w:t>
      </w:r>
      <w:r w:rsidRPr="5B71240C" w:rsidR="000734A1">
        <w:rPr>
          <w:rFonts w:ascii="Verdana" w:hAnsi="Verdana"/>
          <w:sz w:val="20"/>
          <w:szCs w:val="20"/>
        </w:rPr>
        <w:t>d roku szkolnego 202</w:t>
      </w:r>
      <w:r w:rsidRPr="5B71240C" w:rsidR="60B805AC">
        <w:rPr>
          <w:rFonts w:ascii="Verdana" w:hAnsi="Verdana"/>
          <w:sz w:val="20"/>
          <w:szCs w:val="20"/>
        </w:rPr>
        <w:t>4</w:t>
      </w:r>
      <w:r w:rsidRPr="5B71240C" w:rsidR="000734A1">
        <w:rPr>
          <w:rFonts w:ascii="Verdana" w:hAnsi="Verdana"/>
          <w:sz w:val="20"/>
          <w:szCs w:val="20"/>
        </w:rPr>
        <w:t>/202</w:t>
      </w:r>
      <w:r w:rsidRPr="5B71240C" w:rsidR="5FD66300">
        <w:rPr>
          <w:rFonts w:ascii="Verdana" w:hAnsi="Verdana"/>
          <w:sz w:val="20"/>
          <w:szCs w:val="20"/>
        </w:rPr>
        <w:t>5</w:t>
      </w:r>
      <w:r w:rsidRPr="5B71240C" w:rsidR="000734A1">
        <w:rPr>
          <w:rFonts w:ascii="Verdana" w:hAnsi="Verdana"/>
          <w:sz w:val="20"/>
          <w:szCs w:val="20"/>
        </w:rPr>
        <w:t xml:space="preserve"> </w:t>
      </w:r>
      <w:r w:rsidRPr="5B71240C" w:rsidR="00FB2425">
        <w:rPr>
          <w:rFonts w:ascii="Verdana" w:hAnsi="Verdana"/>
          <w:sz w:val="20"/>
          <w:szCs w:val="20"/>
        </w:rPr>
        <w:t>uczniowie, którzy ukończą klasę VIII</w:t>
      </w:r>
      <w:r w:rsidRPr="5B71240C" w:rsidR="000734A1">
        <w:rPr>
          <w:rFonts w:ascii="Verdana" w:hAnsi="Verdana"/>
          <w:sz w:val="20"/>
          <w:szCs w:val="20"/>
        </w:rPr>
        <w:t xml:space="preserve">, </w:t>
      </w:r>
      <w:r w:rsidRPr="5B71240C" w:rsidR="00FB2425">
        <w:rPr>
          <w:rFonts w:ascii="Verdana" w:hAnsi="Verdana"/>
          <w:sz w:val="20"/>
          <w:szCs w:val="20"/>
        </w:rPr>
        <w:t xml:space="preserve">będą zdawać egzamin </w:t>
      </w:r>
      <w:r w:rsidRPr="5B71240C" w:rsidR="00FB2425">
        <w:rPr>
          <w:rFonts w:ascii="Verdana" w:hAnsi="Verdana"/>
          <w:b w:val="1"/>
          <w:bCs w:val="1"/>
          <w:sz w:val="20"/>
          <w:szCs w:val="20"/>
        </w:rPr>
        <w:t xml:space="preserve">na poziomie </w:t>
      </w:r>
      <w:bookmarkStart w:name="_Hlk518469669" w:id="0"/>
      <w:r w:rsidRPr="5B71240C" w:rsidR="00FB2425">
        <w:rPr>
          <w:rFonts w:ascii="Verdana" w:hAnsi="Verdana"/>
          <w:b w:val="1"/>
          <w:bCs w:val="1"/>
          <w:sz w:val="20"/>
          <w:szCs w:val="20"/>
        </w:rPr>
        <w:t>A2</w:t>
      </w:r>
      <w:r w:rsidRPr="5B71240C" w:rsidR="00FB2425">
        <w:rPr>
          <w:rFonts w:ascii="Verdana" w:hAnsi="Verdana"/>
          <w:b w:val="1"/>
          <w:bCs w:val="1"/>
          <w:sz w:val="20"/>
          <w:szCs w:val="20"/>
        </w:rPr>
        <w:t xml:space="preserve"> (</w:t>
      </w:r>
      <w:r w:rsidRPr="5B71240C" w:rsidR="01566E45">
        <w:rPr>
          <w:rFonts w:ascii="Verdana" w:hAnsi="Verdana"/>
          <w:b w:val="1"/>
          <w:bCs w:val="1"/>
          <w:sz w:val="20"/>
          <w:szCs w:val="20"/>
        </w:rPr>
        <w:t>A</w:t>
      </w:r>
      <w:r w:rsidRPr="5B71240C" w:rsidR="01566E45">
        <w:rPr>
          <w:rFonts w:ascii="Verdana" w:hAnsi="Verdana"/>
          <w:b w:val="1"/>
          <w:bCs w:val="1"/>
          <w:sz w:val="20"/>
          <w:szCs w:val="20"/>
        </w:rPr>
        <w:t xml:space="preserve">2+ </w:t>
      </w:r>
      <w:r w:rsidRPr="5B71240C" w:rsidR="00FB2425">
        <w:rPr>
          <w:rFonts w:ascii="Verdana" w:hAnsi="Verdana"/>
          <w:b w:val="1"/>
          <w:bCs w:val="1"/>
          <w:sz w:val="20"/>
          <w:szCs w:val="20"/>
        </w:rPr>
        <w:t>w zakresie rozumienia wypowiedzi)</w:t>
      </w:r>
      <w:bookmarkEnd w:id="0"/>
      <w:r w:rsidRPr="5B71240C" w:rsidR="000734A1">
        <w:rPr>
          <w:rFonts w:ascii="Verdana" w:hAnsi="Verdana"/>
          <w:sz w:val="20"/>
          <w:szCs w:val="20"/>
        </w:rPr>
        <w:t xml:space="preserve">. </w:t>
      </w:r>
      <w:r w:rsidRPr="5B71240C" w:rsidR="000734A1">
        <w:rPr>
          <w:rFonts w:ascii="Verdana" w:hAnsi="Verdana"/>
          <w:sz w:val="20"/>
          <w:szCs w:val="20"/>
        </w:rPr>
        <w:t>Poniższy rozkład uwzględnia poziom opanowania wiedzy i umiejętności dla egzaminu docelowego</w:t>
      </w:r>
      <w:r w:rsidRPr="5B71240C" w:rsidR="000734A1">
        <w:rPr>
          <w:rFonts w:ascii="Verdana" w:hAnsi="Verdana"/>
          <w:sz w:val="20"/>
          <w:szCs w:val="20"/>
        </w:rPr>
        <w:t>.</w:t>
      </w:r>
    </w:p>
    <w:p xmlns:wp14="http://schemas.microsoft.com/office/word/2010/wordml" w:rsidRPr="00FB35F6" w:rsidR="00FB2425" w:rsidP="00FB2425" w:rsidRDefault="00FB2425" w14:paraId="6A05A809" wp14:textId="77777777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ab/>
      </w:r>
    </w:p>
    <w:p xmlns:wp14="http://schemas.microsoft.com/office/word/2010/wordml" w:rsidR="00FB2425" w:rsidP="6FC87AB2" w:rsidRDefault="00FB2425" w14:paraId="16CFACB8" wp14:textId="0BC8CF25">
      <w:pPr>
        <w:rPr>
          <w:rFonts w:ascii="Verdana" w:hAnsi="Verdana"/>
          <w:sz w:val="20"/>
          <w:szCs w:val="20"/>
        </w:rPr>
      </w:pPr>
      <w:r w:rsidRPr="5B71240C" w:rsidR="00FB2425">
        <w:rPr>
          <w:rFonts w:ascii="Verdana" w:hAnsi="Verdana"/>
          <w:sz w:val="20"/>
          <w:szCs w:val="20"/>
        </w:rPr>
        <w:t xml:space="preserve">Wykaz struktur przewidzianych do opanowania przez uczniów znajduje się </w:t>
      </w:r>
      <w:r w:rsidRPr="5B71240C" w:rsidR="07C34C37">
        <w:rPr>
          <w:rFonts w:ascii="Verdana" w:hAnsi="Verdana"/>
          <w:sz w:val="20"/>
          <w:szCs w:val="20"/>
        </w:rPr>
        <w:t>w aktualnym</w:t>
      </w:r>
      <w:r w:rsidRPr="5B71240C" w:rsidR="00FB2425">
        <w:rPr>
          <w:rFonts w:ascii="Verdana" w:hAnsi="Verdana"/>
          <w:sz w:val="20"/>
          <w:szCs w:val="20"/>
        </w:rPr>
        <w:t xml:space="preserve"> </w:t>
      </w:r>
      <w:r w:rsidRPr="5B71240C" w:rsidR="00FB2425">
        <w:rPr>
          <w:rFonts w:ascii="Verdana" w:hAnsi="Verdana"/>
          <w:i w:val="1"/>
          <w:iCs w:val="1"/>
          <w:sz w:val="20"/>
          <w:szCs w:val="20"/>
        </w:rPr>
        <w:t>Informator</w:t>
      </w:r>
      <w:r w:rsidRPr="5B71240C" w:rsidR="0E4F4E14">
        <w:rPr>
          <w:rFonts w:ascii="Verdana" w:hAnsi="Verdana"/>
          <w:i w:val="1"/>
          <w:iCs w:val="1"/>
          <w:sz w:val="20"/>
          <w:szCs w:val="20"/>
        </w:rPr>
        <w:t>ze</w:t>
      </w:r>
      <w:r w:rsidRPr="5B71240C" w:rsidR="00FB2425">
        <w:rPr>
          <w:rFonts w:ascii="Verdana" w:hAnsi="Verdana"/>
          <w:i w:val="1"/>
          <w:iCs w:val="1"/>
          <w:sz w:val="20"/>
          <w:szCs w:val="20"/>
        </w:rPr>
        <w:t xml:space="preserve"> o egzaminie ósmoklasisty z języka angielskiego</w:t>
      </w:r>
      <w:r w:rsidRPr="5B71240C" w:rsidR="00FB2425">
        <w:rPr>
          <w:rFonts w:ascii="Verdana" w:hAnsi="Verdana"/>
          <w:sz w:val="20"/>
          <w:szCs w:val="20"/>
        </w:rPr>
        <w:t>,</w:t>
      </w:r>
      <w:r w:rsidRPr="5B71240C" w:rsidR="00FB2425">
        <w:rPr>
          <w:rFonts w:ascii="Verdana" w:hAnsi="Verdana"/>
          <w:sz w:val="20"/>
          <w:szCs w:val="20"/>
        </w:rPr>
        <w:t xml:space="preserve"> który jest dostępny </w:t>
      </w:r>
      <w:r w:rsidRPr="5B71240C" w:rsidR="00FB2425">
        <w:rPr>
          <w:rFonts w:ascii="Verdana" w:hAnsi="Verdana"/>
          <w:sz w:val="20"/>
          <w:szCs w:val="20"/>
        </w:rPr>
        <w:t xml:space="preserve">na </w:t>
      </w:r>
      <w:hyperlink r:id="R2f58be98dc924547">
        <w:r w:rsidRPr="5B71240C" w:rsidR="00FB2425">
          <w:rPr>
            <w:rStyle w:val="Hipercze"/>
            <w:rFonts w:ascii="Verdana" w:hAnsi="Verdana"/>
            <w:sz w:val="20"/>
            <w:szCs w:val="20"/>
          </w:rPr>
          <w:t>https://cke.gov.pl/egzamin-osmoklasisty/informatory/</w:t>
        </w:r>
      </w:hyperlink>
      <w:r w:rsidRPr="5B71240C" w:rsidR="00FB2425">
        <w:rPr>
          <w:rFonts w:ascii="Verdana" w:hAnsi="Verdana"/>
          <w:sz w:val="20"/>
          <w:szCs w:val="20"/>
        </w:rPr>
        <w:t>.</w:t>
      </w:r>
    </w:p>
    <w:p xmlns:wp14="http://schemas.microsoft.com/office/word/2010/wordml" w:rsidRPr="00FB35F6" w:rsidR="000734A1" w:rsidP="00FB2425" w:rsidRDefault="000734A1" w14:paraId="5A39BBE3" wp14:textId="77777777">
      <w:pPr>
        <w:rPr>
          <w:rFonts w:ascii="Verdana" w:hAnsi="Verdana"/>
          <w:bCs/>
          <w:sz w:val="20"/>
          <w:szCs w:val="20"/>
        </w:rPr>
      </w:pPr>
    </w:p>
    <w:p xmlns:wp14="http://schemas.microsoft.com/office/word/2010/wordml" w:rsidRPr="00FB35F6" w:rsidR="00FB2425" w:rsidP="00FB2425" w:rsidRDefault="00FB2425" w14:paraId="52138E10" wp14:textId="77777777">
      <w:pPr>
        <w:rPr>
          <w:rFonts w:ascii="Verdana" w:hAnsi="Verdana"/>
          <w:bCs/>
          <w:sz w:val="20"/>
          <w:szCs w:val="20"/>
        </w:rPr>
      </w:pPr>
      <w:r w:rsidRPr="00FB35F6">
        <w:rPr>
          <w:rFonts w:ascii="Verdana" w:hAnsi="Verdana"/>
          <w:bCs/>
          <w:sz w:val="20"/>
          <w:szCs w:val="20"/>
        </w:rPr>
        <w:t xml:space="preserve">Warto zauważyć, że wstęp do tego dokumentu zawiera istotny komentarz autorów: </w:t>
      </w:r>
    </w:p>
    <w:p xmlns:wp14="http://schemas.microsoft.com/office/word/2010/wordml" w:rsidRPr="00FB35F6" w:rsidR="00FB2425" w:rsidP="00FB2425" w:rsidRDefault="00FB2425" w14:paraId="1383D909" wp14:textId="77777777">
      <w:pPr>
        <w:rPr>
          <w:rFonts w:ascii="Verdana" w:hAnsi="Verdana"/>
          <w:bCs/>
          <w:i/>
          <w:sz w:val="20"/>
          <w:szCs w:val="20"/>
        </w:rPr>
      </w:pPr>
      <w:r w:rsidRPr="00FB35F6">
        <w:rPr>
          <w:rFonts w:ascii="Verdana" w:hAnsi="Verdana"/>
          <w:bCs/>
          <w:i/>
          <w:iCs/>
          <w:sz w:val="20"/>
          <w:szCs w:val="20"/>
        </w:rPr>
        <w:t xml:space="preserve">„Informator </w:t>
      </w:r>
      <w:r w:rsidRPr="00FB35F6">
        <w:rPr>
          <w:rFonts w:ascii="Verdana" w:hAnsi="Verdana"/>
          <w:bCs/>
          <w:i/>
          <w:sz w:val="20"/>
          <w:szCs w:val="20"/>
        </w:rPr>
        <w:t xml:space="preserve">prezentuje przykładowe zadania egzaminacyjne wraz z rozwiązaniami oraz wskazuje odniesienie zadań do wymagań podstawy programowej. </w:t>
      </w:r>
      <w:r w:rsidRPr="00FB35F6">
        <w:rPr>
          <w:rFonts w:ascii="Verdana" w:hAnsi="Verdana"/>
          <w:bCs/>
          <w:i/>
          <w:iCs/>
          <w:sz w:val="20"/>
          <w:szCs w:val="20"/>
        </w:rPr>
        <w:t xml:space="preserve">Informator </w:t>
      </w:r>
      <w:r w:rsidRPr="00FB35F6">
        <w:rPr>
          <w:rFonts w:ascii="Verdana" w:hAnsi="Verdana"/>
          <w:bCs/>
          <w:i/>
          <w:sz w:val="20"/>
          <w:szCs w:val="20"/>
        </w:rPr>
        <w:t xml:space="preserve">zawiera również listę struktur gramatycznych, których opanowanie jest niezbędne do wykonania zadań egzaminacyjnych. Zadania w </w:t>
      </w:r>
      <w:r w:rsidRPr="00FB35F6">
        <w:rPr>
          <w:rFonts w:ascii="Verdana" w:hAnsi="Verdana"/>
          <w:bCs/>
          <w:i/>
          <w:iCs/>
          <w:sz w:val="20"/>
          <w:szCs w:val="20"/>
        </w:rPr>
        <w:t xml:space="preserve">Informatorze </w:t>
      </w:r>
      <w:r w:rsidRPr="00FB35F6">
        <w:rPr>
          <w:rFonts w:ascii="Verdana" w:hAnsi="Verdana"/>
          <w:bCs/>
          <w:i/>
          <w:sz w:val="20"/>
          <w:szCs w:val="20"/>
        </w:rPr>
        <w:t xml:space="preserve">nie wyczerpują wszystkich typów zadań, które mogą wystąpić w arkuszu egzaminacyjnym. Nie ilustrują również wszystkich wymagań z języka obcego nowożytnego zapisanych w podstawie programowej. Dlatego </w:t>
      </w:r>
      <w:r w:rsidRPr="00FB35F6">
        <w:rPr>
          <w:rFonts w:ascii="Verdana" w:hAnsi="Verdana"/>
          <w:bCs/>
          <w:i/>
          <w:iCs/>
          <w:sz w:val="20"/>
          <w:szCs w:val="20"/>
        </w:rPr>
        <w:t xml:space="preserve">Informator </w:t>
      </w:r>
      <w:r w:rsidRPr="00FB35F6">
        <w:rPr>
          <w:rFonts w:ascii="Verdana" w:hAnsi="Verdana"/>
          <w:bCs/>
          <w:i/>
          <w:sz w:val="20"/>
          <w:szCs w:val="20"/>
        </w:rPr>
        <w:t xml:space="preserve">nie może być jedyną ani nawet główną wskazówką do planowania procesu kształcenia w szkole. </w:t>
      </w:r>
      <w:r w:rsidRPr="00FB35F6">
        <w:rPr>
          <w:rFonts w:ascii="Verdana" w:hAnsi="Verdana"/>
          <w:b/>
          <w:bCs/>
          <w:i/>
          <w:sz w:val="20"/>
          <w:szCs w:val="20"/>
        </w:rPr>
        <w:t>Tylko realizacja wszystkich wymagań z podstawy programowej, zarówno ogólnych, jaki szczegółowych, może zapewnić</w:t>
      </w:r>
      <w:r w:rsidRPr="00FB35F6">
        <w:rPr>
          <w:rFonts w:ascii="Verdana" w:hAnsi="Verdana"/>
          <w:bCs/>
          <w:i/>
          <w:sz w:val="20"/>
          <w:szCs w:val="20"/>
        </w:rPr>
        <w:t xml:space="preserve"> odpowiednie wykształcenie uczniów w zakresie danego języka obcego, w tym ich </w:t>
      </w:r>
      <w:r w:rsidRPr="00FB35F6">
        <w:rPr>
          <w:rFonts w:ascii="Verdana" w:hAnsi="Verdana"/>
          <w:b/>
          <w:bCs/>
          <w:i/>
          <w:sz w:val="20"/>
          <w:szCs w:val="20"/>
        </w:rPr>
        <w:t>właściwe przygotowanie do egzaminu ósmoklasisty</w:t>
      </w:r>
      <w:r w:rsidRPr="00FB35F6">
        <w:rPr>
          <w:rFonts w:ascii="Verdana" w:hAnsi="Verdana"/>
          <w:bCs/>
          <w:i/>
          <w:sz w:val="20"/>
          <w:szCs w:val="20"/>
        </w:rPr>
        <w:t>.”</w:t>
      </w:r>
    </w:p>
    <w:p xmlns:wp14="http://schemas.microsoft.com/office/word/2010/wordml" w:rsidRPr="00FB35F6" w:rsidR="00FB2425" w:rsidP="00FB2425" w:rsidRDefault="00FB2425" w14:paraId="41C8F396" wp14:textId="77777777">
      <w:pPr>
        <w:rPr>
          <w:rFonts w:ascii="Verdana" w:hAnsi="Verdana"/>
          <w:b/>
          <w:bCs/>
          <w:sz w:val="20"/>
          <w:szCs w:val="20"/>
        </w:rPr>
      </w:pPr>
    </w:p>
    <w:p xmlns:wp14="http://schemas.microsoft.com/office/word/2010/wordml" w:rsidRPr="00FB35F6" w:rsidR="00FB2425" w:rsidP="00FB2425" w:rsidRDefault="00FB2425" w14:paraId="04D04774" wp14:textId="77777777">
      <w:pPr>
        <w:rPr>
          <w:rFonts w:ascii="Verdana" w:hAnsi="Verdana"/>
          <w:sz w:val="20"/>
          <w:szCs w:val="20"/>
        </w:rPr>
      </w:pPr>
      <w:r w:rsidRPr="00FB35F6">
        <w:rPr>
          <w:rFonts w:ascii="Verdana" w:hAnsi="Verdana"/>
          <w:b/>
          <w:bCs/>
          <w:sz w:val="20"/>
          <w:szCs w:val="20"/>
        </w:rPr>
        <w:t>Poziom P</w:t>
      </w:r>
      <w:r w:rsidRPr="00FB35F6">
        <w:rPr>
          <w:rFonts w:ascii="Verdana" w:hAnsi="Verdana"/>
          <w:sz w:val="20"/>
          <w:szCs w:val="20"/>
        </w:rPr>
        <w:t xml:space="preserve"> – podstawowy – oznacza fundamentalną </w:t>
      </w:r>
      <w:r>
        <w:rPr>
          <w:rFonts w:ascii="Verdana" w:hAnsi="Verdana"/>
          <w:sz w:val="20"/>
          <w:szCs w:val="20"/>
        </w:rPr>
        <w:t xml:space="preserve">wiedzę i umiejętności językowe, </w:t>
      </w:r>
      <w:r w:rsidRPr="00FB35F6">
        <w:rPr>
          <w:rFonts w:ascii="Verdana" w:hAnsi="Verdana"/>
          <w:sz w:val="20"/>
          <w:szCs w:val="20"/>
        </w:rPr>
        <w:t>które warunkują możliwość kontynuacji kształcenia językowego</w:t>
      </w:r>
      <w:r>
        <w:rPr>
          <w:rFonts w:ascii="Verdana" w:hAnsi="Verdana"/>
          <w:sz w:val="20"/>
          <w:szCs w:val="20"/>
        </w:rPr>
        <w:t>.</w:t>
      </w:r>
    </w:p>
    <w:p xmlns:wp14="http://schemas.microsoft.com/office/word/2010/wordml" w:rsidRPr="00FB35F6" w:rsidR="00FB2425" w:rsidP="00FB2425" w:rsidRDefault="00FB2425" w14:paraId="087A6553" wp14:textId="77777777">
      <w:pPr>
        <w:rPr>
          <w:rFonts w:ascii="Verdana" w:hAnsi="Verdana"/>
          <w:sz w:val="20"/>
          <w:szCs w:val="20"/>
        </w:rPr>
      </w:pPr>
      <w:r w:rsidRPr="5B71240C" w:rsidR="00FB2425">
        <w:rPr>
          <w:rFonts w:ascii="Verdana" w:hAnsi="Verdana"/>
          <w:b w:val="1"/>
          <w:bCs w:val="1"/>
          <w:sz w:val="20"/>
          <w:szCs w:val="20"/>
        </w:rPr>
        <w:t>Poziom PP</w:t>
      </w:r>
      <w:r w:rsidRPr="5B71240C" w:rsidR="00FB2425">
        <w:rPr>
          <w:rFonts w:ascii="Verdana" w:hAnsi="Verdana"/>
          <w:sz w:val="20"/>
          <w:szCs w:val="20"/>
        </w:rPr>
        <w:t xml:space="preserve"> – ponadpodstawowy – oznacza wiedzę i umiejętności, bez których uczeń będzie w stanie kont</w:t>
      </w:r>
      <w:r w:rsidRPr="5B71240C" w:rsidR="00FB2425">
        <w:rPr>
          <w:rFonts w:ascii="Verdana" w:hAnsi="Verdana"/>
          <w:sz w:val="20"/>
          <w:szCs w:val="20"/>
        </w:rPr>
        <w:t xml:space="preserve">ynuować naukę, przy założeniu, </w:t>
      </w:r>
      <w:r w:rsidRPr="5B71240C" w:rsidR="00FB2425">
        <w:rPr>
          <w:rFonts w:ascii="Verdana" w:hAnsi="Verdana"/>
          <w:sz w:val="20"/>
          <w:szCs w:val="20"/>
        </w:rPr>
        <w:t>iż będzie stosował np. strategie kompensacyjne.</w:t>
      </w:r>
    </w:p>
    <w:p w:rsidR="5B71240C" w:rsidP="5B71240C" w:rsidRDefault="5B71240C" w14:paraId="4C374860" w14:textId="69B3B844">
      <w:pPr>
        <w:spacing w:before="0" w:beforeAutospacing="off" w:after="0" w:afterAutospacing="off" w:line="240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u w:val="none"/>
          <w:lang w:val="pl-PL"/>
        </w:rPr>
      </w:pPr>
    </w:p>
    <w:p w:rsidR="5E6778B8" w:rsidP="5B71240C" w:rsidRDefault="5E6778B8" w14:paraId="578E4779" w14:textId="14BE314E">
      <w:pPr>
        <w:spacing w:before="0" w:beforeAutospacing="off" w:after="0" w:afterAutospacing="off" w:line="240" w:lineRule="auto"/>
        <w:ind w:left="0" w:right="0"/>
        <w:jc w:val="left"/>
        <w:rPr>
          <w:rFonts w:ascii="Verdana" w:hAnsi="Verdana" w:eastAsia="Verdana" w:cs="Verdana"/>
          <w:noProof w:val="0"/>
          <w:sz w:val="20"/>
          <w:szCs w:val="20"/>
          <w:lang w:val="pl-PL"/>
        </w:rPr>
      </w:pPr>
      <w:r w:rsidRPr="5B71240C" w:rsidR="5E6778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u w:val="none"/>
          <w:lang w:val="pl-PL"/>
        </w:rPr>
        <w:t xml:space="preserve">Elementy zaznaczone na </w:t>
      </w:r>
      <w:r w:rsidRPr="5B71240C" w:rsidR="5E6778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highlight w:val="yellow"/>
          <w:u w:val="none"/>
          <w:lang w:val="pl-PL"/>
        </w:rPr>
        <w:t>żółto</w:t>
      </w:r>
      <w:r w:rsidRPr="5B71240C" w:rsidR="5E6778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u w:val="none"/>
          <w:lang w:val="pl-PL"/>
        </w:rPr>
        <w:t xml:space="preserve"> wykraczają poza obowiązującą podstawę programową. Decyzja o ich realizacji należy do nauczyciela.</w:t>
      </w:r>
    </w:p>
    <w:p w:rsidR="5B71240C" w:rsidP="5B71240C" w:rsidRDefault="5B71240C" w14:paraId="0B1FB6ED" w14:textId="19851170">
      <w:pPr>
        <w:rPr>
          <w:rFonts w:ascii="Verdana" w:hAnsi="Verdana"/>
          <w:sz w:val="20"/>
          <w:szCs w:val="20"/>
        </w:rPr>
      </w:pPr>
    </w:p>
    <w:p xmlns:wp14="http://schemas.microsoft.com/office/word/2010/wordml" w:rsidRPr="00FB35F6" w:rsidR="00FB2425" w:rsidP="00FB2425" w:rsidRDefault="00FB2425" w14:paraId="72A3D3EC" wp14:textId="77777777">
      <w:pPr>
        <w:rPr>
          <w:rFonts w:ascii="Verdana" w:hAnsi="Verdana"/>
          <w:sz w:val="20"/>
          <w:szCs w:val="20"/>
        </w:rPr>
      </w:pPr>
    </w:p>
    <w:p xmlns:wp14="http://schemas.microsoft.com/office/word/2010/wordml" w:rsidRPr="00ED525A" w:rsidR="00267E4B" w:rsidP="008B048B" w:rsidRDefault="00267E4B" w14:paraId="3D4F8641" wp14:textId="77777777">
      <w:pPr>
        <w:ind w:left="-425" w:right="-459"/>
        <w:jc w:val="both"/>
        <w:rPr>
          <w:rFonts w:ascii="Verdana" w:hAnsi="Verdana"/>
          <w:b/>
          <w:bCs/>
          <w:sz w:val="16"/>
          <w:szCs w:val="16"/>
        </w:rPr>
      </w:pPr>
      <w:r w:rsidRPr="00ED525A">
        <w:rPr>
          <w:rFonts w:ascii="Verdana" w:hAnsi="Verdana"/>
          <w:b/>
          <w:bCs/>
          <w:sz w:val="16"/>
          <w:szCs w:val="16"/>
        </w:rPr>
        <w:t>Uwaga! Plan wynikowy spełni swoje zadanie, gdy będzie na bieżąco modyfikowany. Po każdym dziale programowym należy sprawdzić, czy postawione cele zostały zrealizowane</w:t>
      </w:r>
      <w:r>
        <w:rPr>
          <w:rFonts w:ascii="Verdana" w:hAnsi="Verdana"/>
          <w:b/>
          <w:bCs/>
          <w:sz w:val="16"/>
          <w:szCs w:val="16"/>
        </w:rPr>
        <w:t>. J</w:t>
      </w:r>
      <w:r w:rsidRPr="00ED525A">
        <w:rPr>
          <w:rFonts w:ascii="Verdana" w:hAnsi="Verdana"/>
          <w:b/>
          <w:bCs/>
          <w:sz w:val="16"/>
          <w:szCs w:val="16"/>
        </w:rPr>
        <w:t>eśli wyniki tego nie potwierdzają</w:t>
      </w:r>
      <w:r w:rsidR="00FB2425">
        <w:rPr>
          <w:rFonts w:ascii="Verdana" w:hAnsi="Verdana"/>
          <w:b/>
          <w:bCs/>
          <w:sz w:val="16"/>
          <w:szCs w:val="16"/>
        </w:rPr>
        <w:t>,</w:t>
      </w:r>
      <w:r w:rsidRPr="00ED525A">
        <w:rPr>
          <w:rFonts w:ascii="Verdana" w:hAnsi="Verdana"/>
          <w:b/>
          <w:bCs/>
          <w:sz w:val="16"/>
          <w:szCs w:val="16"/>
        </w:rPr>
        <w:t xml:space="preserve"> należy przy kolejnych działach </w:t>
      </w:r>
      <w:r>
        <w:rPr>
          <w:rFonts w:ascii="Verdana" w:hAnsi="Verdana"/>
          <w:b/>
          <w:bCs/>
          <w:sz w:val="16"/>
          <w:szCs w:val="16"/>
        </w:rPr>
        <w:t>powtórzyć</w:t>
      </w:r>
      <w:r w:rsidRPr="00ED525A">
        <w:rPr>
          <w:rFonts w:ascii="Verdana" w:hAnsi="Verdana"/>
          <w:b/>
          <w:bCs/>
          <w:sz w:val="16"/>
          <w:szCs w:val="16"/>
        </w:rPr>
        <w:t xml:space="preserve"> dany cel i ponownie go zrealizować na innym materiale.</w:t>
      </w:r>
    </w:p>
    <w:p xmlns:wp14="http://schemas.microsoft.com/office/word/2010/wordml" w:rsidR="00047D74" w:rsidP="00047D74" w:rsidRDefault="00047D74" w14:paraId="0D0B940D" wp14:textId="77777777">
      <w:pPr>
        <w:rPr>
          <w:rFonts w:ascii="Verdana" w:hAnsi="Verdana"/>
          <w:b/>
          <w:bCs/>
          <w:sz w:val="20"/>
          <w:szCs w:val="20"/>
        </w:rPr>
      </w:pPr>
    </w:p>
    <w:p xmlns:wp14="http://schemas.microsoft.com/office/word/2010/wordml" w:rsidRPr="00ED525A" w:rsidR="00047D74" w:rsidP="00047D74" w:rsidRDefault="00047D74" w14:paraId="0E27B00A" wp14:textId="77777777">
      <w:pPr>
        <w:rPr>
          <w:rFonts w:ascii="Verdana" w:hAnsi="Verdana"/>
          <w:b/>
          <w:bCs/>
          <w:sz w:val="20"/>
          <w:szCs w:val="20"/>
        </w:rPr>
      </w:pPr>
    </w:p>
    <w:tbl>
      <w:tblPr>
        <w:tblW w:w="14601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388"/>
        <w:gridCol w:w="4536"/>
        <w:gridCol w:w="5245"/>
        <w:gridCol w:w="1560"/>
      </w:tblGrid>
      <w:tr xmlns:wp14="http://schemas.microsoft.com/office/word/2010/wordml" w:rsidRPr="00ED525A" w:rsidR="00047D74" w:rsidTr="5B71240C" w14:paraId="433B481B" wp14:textId="77777777">
        <w:trPr>
          <w:trHeight w:val="758"/>
        </w:trPr>
        <w:tc>
          <w:tcPr>
            <w:tcW w:w="1872" w:type="dxa"/>
            <w:vMerge w:val="restart"/>
            <w:shd w:val="clear" w:color="auto" w:fill="99CCFF"/>
            <w:tcMar/>
          </w:tcPr>
          <w:p w:rsidR="00047D74" w:rsidP="00DD14AC" w:rsidRDefault="00047D74" w14:paraId="60061E4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44EAFD9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4B94D5A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3DEEC66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3656B9A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047D74" w:rsidP="00DD14AC" w:rsidRDefault="00047D74" w14:paraId="6B087FE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Dział</w:t>
            </w:r>
          </w:p>
        </w:tc>
        <w:tc>
          <w:tcPr>
            <w:tcW w:w="11169" w:type="dxa"/>
            <w:gridSpan w:val="3"/>
            <w:shd w:val="clear" w:color="auto" w:fill="99CCFF"/>
            <w:tcMar/>
          </w:tcPr>
          <w:p w:rsidR="00047D74" w:rsidP="00DD14AC" w:rsidRDefault="00047D74" w14:paraId="45FB0818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047D74" w:rsidP="00DD14AC" w:rsidRDefault="00047D74" w14:paraId="50B96284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Cele szczegółowe</w:t>
            </w:r>
          </w:p>
        </w:tc>
        <w:tc>
          <w:tcPr>
            <w:tcW w:w="1560" w:type="dxa"/>
            <w:vMerge w:val="restart"/>
            <w:shd w:val="clear" w:color="auto" w:fill="99CCFF"/>
            <w:tcMar/>
          </w:tcPr>
          <w:p w:rsidR="00047D74" w:rsidP="00DD14AC" w:rsidRDefault="00047D74" w14:paraId="049F31C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5312826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047D74" w:rsidP="00DD14AC" w:rsidRDefault="00047D74" w14:paraId="1EE156D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Materiał nauczania</w:t>
            </w:r>
          </w:p>
          <w:p w:rsidRPr="00ED525A" w:rsidR="00047D74" w:rsidP="00DD14AC" w:rsidRDefault="00047D74" w14:paraId="49984B82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(na bazie którego zostaną zrealizowane cele):</w:t>
            </w:r>
          </w:p>
          <w:p w:rsidRPr="00ED525A" w:rsidR="00047D74" w:rsidP="00DD14AC" w:rsidRDefault="00047D74" w14:paraId="62486C0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xmlns:wp14="http://schemas.microsoft.com/office/word/2010/wordml" w:rsidRPr="00ED525A" w:rsidR="00047D74" w:rsidTr="5B71240C" w14:paraId="33591C77" wp14:textId="77777777">
        <w:trPr>
          <w:trHeight w:val="757"/>
        </w:trPr>
        <w:tc>
          <w:tcPr>
            <w:tcW w:w="1872" w:type="dxa"/>
            <w:vMerge/>
            <w:tcMar/>
          </w:tcPr>
          <w:p w:rsidRPr="00ED525A" w:rsidR="00047D74" w:rsidP="00DD14AC" w:rsidRDefault="00047D74" w14:paraId="4101652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1169" w:type="dxa"/>
            <w:gridSpan w:val="3"/>
            <w:shd w:val="clear" w:color="auto" w:fill="F2F2F2" w:themeFill="background1" w:themeFillShade="F2"/>
            <w:tcMar/>
          </w:tcPr>
          <w:p w:rsidRPr="00ED525A" w:rsidR="00047D74" w:rsidP="00DD14AC" w:rsidRDefault="00047D74" w14:paraId="4B99056E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047D74" w:rsidP="00DD14AC" w:rsidRDefault="00047D74" w14:paraId="1BDD326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UCZEŃ:</w:t>
            </w:r>
          </w:p>
        </w:tc>
        <w:tc>
          <w:tcPr>
            <w:tcW w:w="1560" w:type="dxa"/>
            <w:vMerge/>
            <w:tcMar/>
          </w:tcPr>
          <w:p w:rsidRPr="00ED525A" w:rsidR="00047D74" w:rsidP="00DD14AC" w:rsidRDefault="00047D74" w14:paraId="1299C43A" wp14:textId="7777777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xmlns:wp14="http://schemas.microsoft.com/office/word/2010/wordml" w:rsidRPr="00ED525A" w:rsidR="00047D74" w:rsidTr="5B71240C" w14:paraId="117B0000" wp14:textId="77777777">
        <w:tc>
          <w:tcPr>
            <w:tcW w:w="1872" w:type="dxa"/>
            <w:vMerge/>
            <w:tcMar/>
          </w:tcPr>
          <w:p w:rsidRPr="00ED525A" w:rsidR="00047D74" w:rsidP="00DD14AC" w:rsidRDefault="00047D74" w14:paraId="4DDBEF00" wp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047D74" w:rsidP="00DD14AC" w:rsidRDefault="00047D74" w14:paraId="3461D77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047D74" w:rsidP="00DD14AC" w:rsidRDefault="00047D74" w14:paraId="3A879A3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w zakresie</w:t>
            </w:r>
          </w:p>
        </w:tc>
        <w:tc>
          <w:tcPr>
            <w:tcW w:w="4536" w:type="dxa"/>
            <w:shd w:val="clear" w:color="auto" w:fill="F2F2F2" w:themeFill="background1" w:themeFillShade="F2"/>
            <w:tcMar/>
          </w:tcPr>
          <w:p w:rsidR="00047D74" w:rsidP="00DD14AC" w:rsidRDefault="00047D74" w14:paraId="3CF2D8B6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047D74" w:rsidP="00DD14AC" w:rsidRDefault="00047D74" w14:paraId="201049B0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PODSTAWOWYM</w:t>
            </w:r>
          </w:p>
        </w:tc>
        <w:tc>
          <w:tcPr>
            <w:tcW w:w="5245" w:type="dxa"/>
            <w:shd w:val="clear" w:color="auto" w:fill="F2F2F2" w:themeFill="background1" w:themeFillShade="F2"/>
            <w:tcMar/>
          </w:tcPr>
          <w:p w:rsidRPr="00ED525A" w:rsidR="00047D74" w:rsidP="00DD14AC" w:rsidRDefault="00047D74" w14:paraId="4FDF97F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PONADPODSTAWOWYM</w:t>
            </w: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ED525A">
              <w:rPr>
                <w:rFonts w:ascii="Verdana" w:hAnsi="Verdana"/>
                <w:b/>
                <w:bCs/>
                <w:color w:val="800000"/>
                <w:sz w:val="16"/>
                <w:szCs w:val="16"/>
              </w:rPr>
              <w:t>(wszystko, co w zakresie podstawowym</w:t>
            </w:r>
          </w:p>
          <w:p w:rsidRPr="00ED525A" w:rsidR="00047D74" w:rsidP="00DD14AC" w:rsidRDefault="00047D74" w14:paraId="5A612E4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color w:val="800000"/>
                <w:sz w:val="16"/>
                <w:szCs w:val="16"/>
              </w:rPr>
              <w:t>i ponadto)</w:t>
            </w:r>
          </w:p>
          <w:p w:rsidRPr="00ED525A" w:rsidR="00047D74" w:rsidP="00DD14AC" w:rsidRDefault="00047D74" w14:paraId="0FB78278" wp14:textId="77777777">
            <w:pPr>
              <w:jc w:val="center"/>
              <w:rPr>
                <w:rFonts w:ascii="Verdana" w:hAnsi="Verdana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60" w:type="dxa"/>
            <w:vMerge/>
            <w:tcMar/>
          </w:tcPr>
          <w:p w:rsidRPr="00ED525A" w:rsidR="00047D74" w:rsidP="00DD14AC" w:rsidRDefault="00047D74" w14:paraId="1FC39945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047D74" w:rsidTr="5B71240C" w14:paraId="76E6FC78" wp14:textId="77777777">
        <w:tc>
          <w:tcPr>
            <w:tcW w:w="1872" w:type="dxa"/>
            <w:vMerge w:val="restart"/>
            <w:tcMar/>
          </w:tcPr>
          <w:p w:rsidR="00047D74" w:rsidP="00DD14AC" w:rsidRDefault="00047D74" w14:paraId="0562CB0E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7D74" w:rsidP="00DD14AC" w:rsidRDefault="00047D74" w14:paraId="34CE0A41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7D74" w:rsidP="00DD14AC" w:rsidRDefault="00047D74" w14:paraId="62EBF3C5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7D74" w:rsidP="00DD14AC" w:rsidRDefault="00047D74" w14:paraId="6D98A12B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7D74" w:rsidP="00DD14AC" w:rsidRDefault="00047D74" w14:paraId="2946DB82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7D74" w:rsidP="00DD14AC" w:rsidRDefault="00047D74" w14:paraId="5997CC1D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7D74" w:rsidP="00DD14AC" w:rsidRDefault="00047D74" w14:paraId="110FFD37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7D74" w:rsidP="00DD14AC" w:rsidRDefault="00047D74" w14:paraId="6B699379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7D74" w:rsidP="00DD14AC" w:rsidRDefault="00047D74" w14:paraId="3FE9F23F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7D74" w:rsidP="00DD14AC" w:rsidRDefault="00047D74" w14:paraId="1F72F646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7D74" w:rsidP="00DD14AC" w:rsidRDefault="00047D74" w14:paraId="08CE6F91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7D74" w:rsidP="00DD14AC" w:rsidRDefault="00047D74" w14:paraId="61CDCEAD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047D74" w:rsidP="002B2978" w:rsidRDefault="00047D74" w14:paraId="6BB9E253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575A66" w:rsidR="00047D74" w:rsidP="002B2978" w:rsidRDefault="00047D74" w14:paraId="1AD22F2B" wp14:textId="7777777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Verdana" w:hAnsi="Verdana"/>
                <w:sz w:val="20"/>
                <w:szCs w:val="20"/>
              </w:rPr>
            </w:pPr>
            <w:r w:rsidRPr="00575A66">
              <w:rPr>
                <w:rFonts w:ascii="Verdana" w:hAnsi="Verdana"/>
                <w:sz w:val="20"/>
                <w:szCs w:val="20"/>
              </w:rPr>
              <w:t>Człowiek</w:t>
            </w: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047D74" w:rsidP="00DD14AC" w:rsidRDefault="00047D74" w14:paraId="23DE523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52E5622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07547A0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5043CB0F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0745931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6537F28F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6DFB9E20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70DF9E56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047D74" w:rsidP="00DD14AC" w:rsidRDefault="00047D74" w14:paraId="5184E6B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wiedzy</w:t>
            </w:r>
          </w:p>
        </w:tc>
        <w:tc>
          <w:tcPr>
            <w:tcW w:w="4536" w:type="dxa"/>
            <w:tcMar/>
          </w:tcPr>
          <w:p w:rsidRPr="00ED525A" w:rsidR="00047D74" w:rsidP="00DD14AC" w:rsidRDefault="00047D74" w14:paraId="14933A01" wp14:textId="77777777">
            <w:pPr>
              <w:pStyle w:val="Zawartotabeli"/>
              <w:rPr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color w:val="000000"/>
                <w:sz w:val="20"/>
                <w:szCs w:val="20"/>
              </w:rPr>
              <w:t xml:space="preserve">– zna znaczenie, poprawnie zapisuje i 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>n</w:t>
            </w:r>
            <w:r w:rsidR="00DD14AC">
              <w:rPr>
                <w:rFonts w:ascii="Verdana" w:hAnsi="Verdana"/>
                <w:b w:val="0"/>
                <w:sz w:val="20"/>
                <w:szCs w:val="20"/>
              </w:rPr>
              <w:t>a ogół poprawnie</w:t>
            </w:r>
            <w:r w:rsidRPr="00ED525A">
              <w:rPr>
                <w:rFonts w:ascii="Verdana" w:hAnsi="Verdana"/>
                <w:b w:val="0"/>
                <w:color w:val="000000"/>
                <w:sz w:val="20"/>
                <w:szCs w:val="20"/>
              </w:rPr>
              <w:t xml:space="preserve"> stosuje 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>wybrane</w:t>
            </w:r>
            <w:r w:rsidRPr="00ED525A">
              <w:rPr>
                <w:rFonts w:ascii="Verdana" w:hAnsi="Verdana"/>
                <w:b w:val="0"/>
                <w:color w:val="FF0000"/>
                <w:sz w:val="20"/>
                <w:szCs w:val="20"/>
              </w:rPr>
              <w:t xml:space="preserve"> </w:t>
            </w:r>
            <w:r w:rsidRPr="00ED525A">
              <w:rPr>
                <w:rFonts w:ascii="Verdana" w:hAnsi="Verdana"/>
                <w:b w:val="0"/>
                <w:color w:val="000000"/>
                <w:sz w:val="20"/>
                <w:szCs w:val="20"/>
              </w:rPr>
              <w:t>słownictwo z rozdziału,</w:t>
            </w:r>
            <w:r w:rsidRPr="00DD14AC" w:rsidR="00DD14AC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DD14AC" w:rsidR="00DD14AC">
              <w:rPr>
                <w:rFonts w:ascii="Verdana" w:hAnsi="Verdana"/>
                <w:b w:val="0"/>
                <w:color w:val="000000"/>
                <w:sz w:val="20"/>
                <w:szCs w:val="20"/>
              </w:rPr>
              <w:t>w szczególności w zakresie następujących tematów:</w:t>
            </w:r>
          </w:p>
          <w:p w:rsidRPr="00ED525A" w:rsidR="00047D74" w:rsidP="00091438" w:rsidRDefault="00047D74" w14:paraId="6F7DC36F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color w:val="000000"/>
                <w:sz w:val="20"/>
                <w:szCs w:val="20"/>
              </w:rPr>
              <w:t>•</w:t>
            </w:r>
            <w:r w:rsidR="0058531F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części ciała,</w:t>
            </w:r>
          </w:p>
          <w:p w:rsidRPr="00ED525A" w:rsidR="00047D74" w:rsidP="00091438" w:rsidRDefault="00047D74" w14:paraId="1BE539D6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dane osobowe,</w:t>
            </w:r>
          </w:p>
          <w:p w:rsidRPr="00ED525A" w:rsidR="00047D74" w:rsidP="00091438" w:rsidRDefault="00047D74" w14:paraId="6AD369F4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wygląd zewnętrzny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i styl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047D74" w:rsidP="00091438" w:rsidRDefault="00047D74" w14:paraId="03463AAE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ubrania,</w:t>
            </w:r>
          </w:p>
          <w:p w:rsidRPr="00ED525A" w:rsidR="00047D74" w:rsidP="00091438" w:rsidRDefault="00047D74" w14:paraId="38AE4206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cechy charakteru,</w:t>
            </w:r>
          </w:p>
          <w:p w:rsidRPr="00ED525A" w:rsidR="00047D74" w:rsidP="00091438" w:rsidRDefault="00047D74" w14:paraId="0080693B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uczucia i emocje</w:t>
            </w:r>
            <w:r w:rsidRPr="00ED525A">
              <w:rPr>
                <w:rFonts w:ascii="Verdana" w:hAnsi="Verdana" w:cs="Calibri"/>
                <w:color w:val="000000"/>
                <w:sz w:val="20"/>
                <w:szCs w:val="20"/>
              </w:rPr>
              <w:t>,</w:t>
            </w:r>
          </w:p>
          <w:p w:rsidRPr="00ED525A" w:rsidR="00047D74" w:rsidP="00DD14AC" w:rsidRDefault="00047D74" w14:paraId="0529631D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zna konstrukcję i na ogół po</w:t>
            </w:r>
            <w:r>
              <w:rPr>
                <w:rFonts w:ascii="Verdana" w:hAnsi="Verdana"/>
                <w:sz w:val="20"/>
                <w:szCs w:val="20"/>
              </w:rPr>
              <w:t>pr</w:t>
            </w:r>
            <w:r w:rsidRPr="00ED525A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Pr="00ED525A">
              <w:rPr>
                <w:rFonts w:ascii="Verdana" w:hAnsi="Verdana"/>
                <w:sz w:val="20"/>
                <w:szCs w:val="20"/>
              </w:rPr>
              <w:t xml:space="preserve">nie stosuje czas </w:t>
            </w:r>
            <w:proofErr w:type="spellStart"/>
            <w:r w:rsidRPr="00ED525A">
              <w:rPr>
                <w:rFonts w:ascii="Verdana" w:hAnsi="Verdana"/>
                <w:i/>
                <w:sz w:val="20"/>
                <w:szCs w:val="20"/>
              </w:rPr>
              <w:t>Present</w:t>
            </w:r>
            <w:proofErr w:type="spellEnd"/>
            <w:r w:rsidRPr="00ED525A">
              <w:rPr>
                <w:rFonts w:ascii="Verdana" w:hAnsi="Verdana"/>
                <w:i/>
                <w:sz w:val="20"/>
                <w:szCs w:val="20"/>
              </w:rPr>
              <w:t xml:space="preserve"> Simple,</w:t>
            </w:r>
          </w:p>
          <w:p w:rsidR="00047D74" w:rsidP="00DD14AC" w:rsidRDefault="00047D74" w14:paraId="3FF91C12" wp14:textId="77777777">
            <w:pPr>
              <w:rPr>
                <w:rFonts w:ascii="Verdana" w:hAnsi="Verdana"/>
                <w:i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zna konstrukcję i na ogół poprawnie stosuje czas </w:t>
            </w:r>
            <w:proofErr w:type="spellStart"/>
            <w:r w:rsidRPr="00ED525A">
              <w:rPr>
                <w:rFonts w:ascii="Verdana" w:hAnsi="Verdana"/>
                <w:i/>
                <w:sz w:val="20"/>
                <w:szCs w:val="20"/>
              </w:rPr>
              <w:t>Present</w:t>
            </w:r>
            <w:proofErr w:type="spellEnd"/>
            <w:r w:rsidRPr="00ED525A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proofErr w:type="spellStart"/>
            <w:r w:rsidRPr="00ED525A">
              <w:rPr>
                <w:rFonts w:ascii="Verdana" w:hAnsi="Verdana"/>
                <w:i/>
                <w:sz w:val="20"/>
                <w:szCs w:val="20"/>
              </w:rPr>
              <w:t>Continuous</w:t>
            </w:r>
            <w:proofErr w:type="spellEnd"/>
            <w:r>
              <w:rPr>
                <w:rFonts w:ascii="Verdana" w:hAnsi="Verdana"/>
                <w:i/>
                <w:sz w:val="20"/>
                <w:szCs w:val="20"/>
              </w:rPr>
              <w:t>.</w:t>
            </w:r>
          </w:p>
          <w:p w:rsidR="00047D74" w:rsidP="00DD14AC" w:rsidRDefault="00047D74" w14:paraId="133E8A2B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i na ogół poprawnie stosuje </w:t>
            </w:r>
            <w:r>
              <w:rPr>
                <w:rFonts w:ascii="Verdana" w:hAnsi="Verdana"/>
                <w:bCs/>
                <w:sz w:val="20"/>
                <w:szCs w:val="20"/>
              </w:rPr>
              <w:t>czasowniki</w:t>
            </w:r>
            <w:r w:rsidRPr="00ED525A">
              <w:rPr>
                <w:rFonts w:ascii="Verdana" w:hAnsi="Verdana"/>
                <w:bCs/>
                <w:sz w:val="20"/>
                <w:szCs w:val="20"/>
              </w:rPr>
              <w:t xml:space="preserve"> złożone</w:t>
            </w:r>
            <w:r w:rsidR="00DD14AC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:rsidR="00DD14AC" w:rsidP="00DD14AC" w:rsidRDefault="00DD14AC" w14:paraId="47CBAE0E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–</w:t>
            </w:r>
            <w:r w:rsidR="008F152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zna i na ogół poprawnie stosuje przymiotniki z końcówkami </w:t>
            </w:r>
            <w:r w:rsidRPr="008F1528">
              <w:rPr>
                <w:rFonts w:ascii="Verdana" w:hAnsi="Verdana"/>
                <w:bCs/>
                <w:i/>
                <w:sz w:val="20"/>
                <w:szCs w:val="20"/>
              </w:rPr>
              <w:t>-</w:t>
            </w:r>
            <w:proofErr w:type="spellStart"/>
            <w:r w:rsidRPr="008F1528">
              <w:rPr>
                <w:rFonts w:ascii="Verdana" w:hAnsi="Verdana"/>
                <w:bCs/>
                <w:i/>
                <w:sz w:val="20"/>
                <w:szCs w:val="20"/>
              </w:rPr>
              <w:t>ed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 xml:space="preserve"> i </w:t>
            </w:r>
            <w:r w:rsidRPr="008F1528">
              <w:rPr>
                <w:rFonts w:ascii="Verdana" w:hAnsi="Verdana"/>
                <w:bCs/>
                <w:i/>
                <w:sz w:val="20"/>
                <w:szCs w:val="20"/>
              </w:rPr>
              <w:t>-</w:t>
            </w:r>
            <w:proofErr w:type="spellStart"/>
            <w:r w:rsidRPr="008F1528">
              <w:rPr>
                <w:rFonts w:ascii="Verdana" w:hAnsi="Verdana"/>
                <w:bCs/>
                <w:i/>
                <w:sz w:val="20"/>
                <w:szCs w:val="20"/>
              </w:rPr>
              <w:t>ing</w:t>
            </w:r>
            <w:proofErr w:type="spellEnd"/>
            <w:r w:rsidR="004500C6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:rsidR="004500C6" w:rsidP="00DD14AC" w:rsidRDefault="004500C6" w14:paraId="2C16A547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–</w:t>
            </w:r>
            <w:r w:rsidR="008F152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zna i na ogół poprawnie stosuje czasowniki wyrażające czynności i stany,</w:t>
            </w:r>
          </w:p>
          <w:p w:rsidR="004500C6" w:rsidP="00DD14AC" w:rsidRDefault="004500C6" w14:paraId="32679D60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–</w:t>
            </w:r>
            <w:r w:rsidR="008F152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zna i na ogół poprawnie stosuje konstrukcje czasownikowe z formą </w:t>
            </w:r>
            <w:proofErr w:type="spellStart"/>
            <w:r w:rsidRPr="008F1528">
              <w:rPr>
                <w:rFonts w:ascii="Verdana" w:hAnsi="Verdana"/>
                <w:bCs/>
                <w:i/>
                <w:sz w:val="20"/>
                <w:szCs w:val="20"/>
              </w:rPr>
              <w:t>gerund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 xml:space="preserve"> lub bezokolicznikiem.</w:t>
            </w:r>
          </w:p>
          <w:p w:rsidRPr="00ED525A" w:rsidR="00DD14AC" w:rsidP="00DD14AC" w:rsidRDefault="00DD14AC" w14:paraId="44E871BC" wp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ED525A" w:rsidR="00047D74" w:rsidP="00DD14AC" w:rsidRDefault="00047D74" w14:paraId="20F3A51A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zna znaczenie, poprawnie zapisuje i wypowiada słownictwo z rozdziału, poprawnie stosuje większość poznanych środków leksykalnych w wypowiedziach,</w:t>
            </w:r>
          </w:p>
          <w:p w:rsidRPr="00ED525A" w:rsidR="00047D74" w:rsidP="00DD14AC" w:rsidRDefault="00047D74" w14:paraId="1A68853A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zna konstrukcję i po</w:t>
            </w:r>
            <w:r>
              <w:rPr>
                <w:rFonts w:ascii="Verdana" w:hAnsi="Verdana"/>
                <w:sz w:val="20"/>
                <w:szCs w:val="20"/>
              </w:rPr>
              <w:t>praw</w:t>
            </w:r>
            <w:r w:rsidRPr="00ED525A">
              <w:rPr>
                <w:rFonts w:ascii="Verdana" w:hAnsi="Verdana"/>
                <w:sz w:val="20"/>
                <w:szCs w:val="20"/>
              </w:rPr>
              <w:t xml:space="preserve">nie stosuje czas </w:t>
            </w:r>
            <w:proofErr w:type="spellStart"/>
            <w:r w:rsidRPr="00ED525A">
              <w:rPr>
                <w:rFonts w:ascii="Verdana" w:hAnsi="Verdana"/>
                <w:i/>
                <w:sz w:val="20"/>
                <w:szCs w:val="20"/>
              </w:rPr>
              <w:t>Present</w:t>
            </w:r>
            <w:proofErr w:type="spellEnd"/>
            <w:r w:rsidRPr="00ED525A">
              <w:rPr>
                <w:rFonts w:ascii="Verdana" w:hAnsi="Verdana"/>
                <w:i/>
                <w:sz w:val="20"/>
                <w:szCs w:val="20"/>
              </w:rPr>
              <w:t xml:space="preserve"> Simple,</w:t>
            </w:r>
          </w:p>
          <w:p w:rsidR="00047D74" w:rsidP="00DD14AC" w:rsidRDefault="00047D74" w14:paraId="56BE559A" wp14:textId="77777777">
            <w:pPr>
              <w:rPr>
                <w:rFonts w:ascii="Verdana" w:hAnsi="Verdana"/>
                <w:i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zna konstrukcję i poprawnie stosuje czas </w:t>
            </w:r>
            <w:proofErr w:type="spellStart"/>
            <w:r w:rsidRPr="00ED525A">
              <w:rPr>
                <w:rFonts w:ascii="Verdana" w:hAnsi="Verdana"/>
                <w:i/>
                <w:sz w:val="20"/>
                <w:szCs w:val="20"/>
              </w:rPr>
              <w:t>Present</w:t>
            </w:r>
            <w:proofErr w:type="spellEnd"/>
            <w:r w:rsidRPr="00ED525A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proofErr w:type="spellStart"/>
            <w:r w:rsidRPr="00ED525A">
              <w:rPr>
                <w:rFonts w:ascii="Verdana" w:hAnsi="Verdana"/>
                <w:i/>
                <w:sz w:val="20"/>
                <w:szCs w:val="20"/>
              </w:rPr>
              <w:t>Continuous</w:t>
            </w:r>
            <w:proofErr w:type="spellEnd"/>
            <w:r w:rsidRPr="00ED525A">
              <w:rPr>
                <w:rFonts w:ascii="Verdana" w:hAnsi="Verdana"/>
                <w:i/>
                <w:sz w:val="20"/>
                <w:szCs w:val="20"/>
              </w:rPr>
              <w:t>,</w:t>
            </w:r>
          </w:p>
          <w:p w:rsidR="00047D74" w:rsidP="00DD14AC" w:rsidRDefault="00047D74" w14:paraId="20F29BAE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–</w:t>
            </w:r>
            <w:r w:rsidR="008F1528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ED525A">
              <w:rPr>
                <w:rFonts w:ascii="Verdana" w:hAnsi="Verdana" w:cs="Verdana"/>
                <w:sz w:val="20"/>
                <w:szCs w:val="20"/>
              </w:rPr>
              <w:t xml:space="preserve">zna i poprawnie stosuje </w:t>
            </w:r>
            <w:r>
              <w:rPr>
                <w:rFonts w:ascii="Verdana" w:hAnsi="Verdana"/>
                <w:bCs/>
                <w:sz w:val="20"/>
                <w:szCs w:val="20"/>
              </w:rPr>
              <w:t>czasowniki</w:t>
            </w:r>
            <w:r w:rsidRPr="00ED525A">
              <w:rPr>
                <w:rFonts w:ascii="Verdana" w:hAnsi="Verdana"/>
                <w:bCs/>
                <w:sz w:val="20"/>
                <w:szCs w:val="20"/>
              </w:rPr>
              <w:t xml:space="preserve"> złożone</w:t>
            </w:r>
            <w:r w:rsidR="00DD14AC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:rsidR="00DD14AC" w:rsidP="00DD14AC" w:rsidRDefault="00DD14AC" w14:paraId="727DF49D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D14AC">
              <w:rPr>
                <w:rFonts w:ascii="Verdana" w:hAnsi="Verdana"/>
                <w:bCs/>
                <w:sz w:val="20"/>
                <w:szCs w:val="20"/>
              </w:rPr>
              <w:t>–</w:t>
            </w:r>
            <w:r w:rsidR="008F1528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DD14AC">
              <w:rPr>
                <w:rFonts w:ascii="Verdana" w:hAnsi="Verdana"/>
                <w:bCs/>
                <w:sz w:val="20"/>
                <w:szCs w:val="20"/>
              </w:rPr>
              <w:t xml:space="preserve">zna i </w:t>
            </w:r>
            <w:r>
              <w:rPr>
                <w:rFonts w:ascii="Verdana" w:hAnsi="Verdana"/>
                <w:bCs/>
                <w:sz w:val="20"/>
                <w:szCs w:val="20"/>
              </w:rPr>
              <w:t>poprawnie</w:t>
            </w:r>
            <w:r w:rsidRPr="00DD14AC">
              <w:rPr>
                <w:rFonts w:ascii="Verdana" w:hAnsi="Verdana"/>
                <w:bCs/>
                <w:sz w:val="20"/>
                <w:szCs w:val="20"/>
              </w:rPr>
              <w:t xml:space="preserve"> stosuje przymiotniki z końcówkami </w:t>
            </w:r>
            <w:r w:rsidRPr="008F1528">
              <w:rPr>
                <w:rFonts w:ascii="Verdana" w:hAnsi="Verdana"/>
                <w:bCs/>
                <w:i/>
                <w:sz w:val="20"/>
                <w:szCs w:val="20"/>
              </w:rPr>
              <w:t>-</w:t>
            </w:r>
            <w:proofErr w:type="spellStart"/>
            <w:r w:rsidRPr="008F1528">
              <w:rPr>
                <w:rFonts w:ascii="Verdana" w:hAnsi="Verdana"/>
                <w:bCs/>
                <w:i/>
                <w:sz w:val="20"/>
                <w:szCs w:val="20"/>
              </w:rPr>
              <w:t>ed</w:t>
            </w:r>
            <w:proofErr w:type="spellEnd"/>
            <w:r w:rsidRPr="008F1528">
              <w:rPr>
                <w:rFonts w:ascii="Verdana" w:hAnsi="Verdana"/>
                <w:bCs/>
                <w:i/>
                <w:sz w:val="20"/>
                <w:szCs w:val="20"/>
              </w:rPr>
              <w:t xml:space="preserve"> </w:t>
            </w:r>
            <w:r w:rsidRPr="00DD14AC">
              <w:rPr>
                <w:rFonts w:ascii="Verdana" w:hAnsi="Verdana"/>
                <w:bCs/>
                <w:sz w:val="20"/>
                <w:szCs w:val="20"/>
              </w:rPr>
              <w:t xml:space="preserve">i </w:t>
            </w:r>
            <w:r w:rsidRPr="008F1528">
              <w:rPr>
                <w:rFonts w:ascii="Verdana" w:hAnsi="Verdana"/>
                <w:bCs/>
                <w:i/>
                <w:sz w:val="20"/>
                <w:szCs w:val="20"/>
              </w:rPr>
              <w:t>-</w:t>
            </w:r>
            <w:proofErr w:type="spellStart"/>
            <w:r w:rsidRPr="008F1528">
              <w:rPr>
                <w:rFonts w:ascii="Verdana" w:hAnsi="Verdana"/>
                <w:bCs/>
                <w:i/>
                <w:sz w:val="20"/>
                <w:szCs w:val="20"/>
              </w:rPr>
              <w:t>ing</w:t>
            </w:r>
            <w:proofErr w:type="spellEnd"/>
            <w:r w:rsidR="004500C6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:rsidRPr="004500C6" w:rsidR="004500C6" w:rsidP="004500C6" w:rsidRDefault="004500C6" w14:paraId="79A5E7AD" wp14:textId="77777777">
            <w:pPr>
              <w:rPr>
                <w:rFonts w:ascii="Verdana" w:hAnsi="Verdana"/>
                <w:sz w:val="20"/>
                <w:szCs w:val="20"/>
              </w:rPr>
            </w:pPr>
            <w:r w:rsidRPr="004500C6">
              <w:rPr>
                <w:rFonts w:ascii="Verdana" w:hAnsi="Verdana"/>
                <w:sz w:val="20"/>
                <w:szCs w:val="20"/>
              </w:rPr>
              <w:t>–</w:t>
            </w:r>
            <w:r w:rsidR="008F152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500C6">
              <w:rPr>
                <w:rFonts w:ascii="Verdana" w:hAnsi="Verdana"/>
                <w:sz w:val="20"/>
                <w:szCs w:val="20"/>
              </w:rPr>
              <w:t>zna i poprawnie stosuje czasowniki wyrażające czynności i stany,</w:t>
            </w:r>
          </w:p>
          <w:p w:rsidRPr="00ED525A" w:rsidR="00DD14AC" w:rsidP="004500C6" w:rsidRDefault="004500C6" w14:paraId="691C75B9" wp14:textId="77777777">
            <w:pPr>
              <w:rPr>
                <w:rFonts w:ascii="Verdana" w:hAnsi="Verdana"/>
                <w:sz w:val="20"/>
                <w:szCs w:val="20"/>
              </w:rPr>
            </w:pPr>
            <w:r w:rsidRPr="004500C6">
              <w:rPr>
                <w:rFonts w:ascii="Verdana" w:hAnsi="Verdana"/>
                <w:sz w:val="20"/>
                <w:szCs w:val="20"/>
              </w:rPr>
              <w:t>–</w:t>
            </w:r>
            <w:r w:rsidR="00490D9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500C6">
              <w:rPr>
                <w:rFonts w:ascii="Verdana" w:hAnsi="Verdana"/>
                <w:sz w:val="20"/>
                <w:szCs w:val="20"/>
              </w:rPr>
              <w:t xml:space="preserve">zna i poprawnie stosuje konstrukcje czasownikowe z formą </w:t>
            </w:r>
            <w:proofErr w:type="spellStart"/>
            <w:r w:rsidRPr="00490D98">
              <w:rPr>
                <w:rFonts w:ascii="Verdana" w:hAnsi="Verdana"/>
                <w:i/>
                <w:sz w:val="20"/>
                <w:szCs w:val="20"/>
              </w:rPr>
              <w:t>gerund</w:t>
            </w:r>
            <w:proofErr w:type="spellEnd"/>
            <w:r w:rsidRPr="004500C6">
              <w:rPr>
                <w:rFonts w:ascii="Verdana" w:hAnsi="Verdana"/>
                <w:sz w:val="20"/>
                <w:szCs w:val="20"/>
              </w:rPr>
              <w:t xml:space="preserve"> lub bezokolicznikiem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Pr="00ED525A" w:rsidR="00047D74" w:rsidP="00DD14AC" w:rsidRDefault="00047D74" w14:paraId="144A5D23" wp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Mar/>
          </w:tcPr>
          <w:p w:rsidR="00490D98" w:rsidP="00490D98" w:rsidRDefault="00047D74" w14:paraId="4C348DB1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Podręcznik</w:t>
            </w:r>
          </w:p>
          <w:p w:rsidR="00047D74" w:rsidP="00490D98" w:rsidRDefault="00047D74" w14:paraId="029D186A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str. 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r w:rsidR="002B2978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11</w:t>
            </w:r>
            <w:r w:rsidR="00E254F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E254F4" w:rsidP="00490D98" w:rsidRDefault="00490D98" w14:paraId="1CB4F8F5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str. 136 i </w:t>
            </w:r>
            <w:r w:rsidR="00E254F4">
              <w:rPr>
                <w:rFonts w:ascii="Verdana" w:hAnsi="Verdana"/>
                <w:sz w:val="20"/>
                <w:szCs w:val="20"/>
              </w:rPr>
              <w:t>139</w:t>
            </w:r>
          </w:p>
          <w:p w:rsidR="00490D98" w:rsidP="00490D98" w:rsidRDefault="00490D98" w14:paraId="738610EB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F91E7A" w:rsidP="00490D98" w:rsidRDefault="00F91E7A" w14:paraId="7933D97A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Zeszyt ćwiczeń </w:t>
            </w:r>
          </w:p>
          <w:p w:rsidR="00E254F4" w:rsidP="00490D98" w:rsidRDefault="00047D74" w14:paraId="069BE97F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8</w:t>
            </w:r>
            <w:r w:rsidR="00490D98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17</w:t>
            </w:r>
            <w:r w:rsidR="003620C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D525A" w:rsidR="00047D74" w:rsidP="00490D98" w:rsidRDefault="003620C5" w14:paraId="58D66852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169</w:t>
            </w:r>
          </w:p>
          <w:p w:rsidRPr="00ED525A" w:rsidR="00047D74" w:rsidP="00DD14AC" w:rsidRDefault="00047D74" w14:paraId="637805D2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047D74" w:rsidP="00DD14AC" w:rsidRDefault="00047D74" w14:paraId="463F29E8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047D74" w:rsidTr="5B71240C" w14:paraId="22B54768" wp14:textId="77777777">
        <w:tc>
          <w:tcPr>
            <w:tcW w:w="1872" w:type="dxa"/>
            <w:vMerge/>
            <w:tcMar/>
          </w:tcPr>
          <w:p w:rsidRPr="00ED525A" w:rsidR="00047D74" w:rsidP="00DD14AC" w:rsidRDefault="00047D74" w14:paraId="3B7B4B86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047D74" w:rsidP="00DD14AC" w:rsidRDefault="00047D74" w14:paraId="3A0FF5F2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5630AD66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61829076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2BA226A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17AD93B2" wp14:textId="7777777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0DE4B5B7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047D74" w:rsidP="00DD14AC" w:rsidRDefault="00047D74" w14:paraId="7897BC25" wp14:textId="7777777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umiejętności</w:t>
            </w:r>
          </w:p>
        </w:tc>
        <w:tc>
          <w:tcPr>
            <w:tcW w:w="4536" w:type="dxa"/>
            <w:tcMar/>
          </w:tcPr>
          <w:p w:rsidR="00490D98" w:rsidP="00DD14AC" w:rsidRDefault="00267E4B" w14:paraId="797CBE91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267E4B">
              <w:rPr>
                <w:rFonts w:ascii="Verdana" w:hAnsi="Verdana"/>
                <w:sz w:val="20"/>
                <w:szCs w:val="20"/>
              </w:rPr>
              <w:t>rozumie większość wypowiedzi i tekstów na bazie poznanego słownictwa,</w:t>
            </w:r>
          </w:p>
          <w:p w:rsidR="00490D98" w:rsidP="00490D98" w:rsidRDefault="00490D98" w14:paraId="4A6D3592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 w:rsidR="00047D74">
              <w:rPr>
                <w:rFonts w:ascii="Verdana" w:hAnsi="Verdana"/>
                <w:sz w:val="20"/>
                <w:szCs w:val="20"/>
              </w:rPr>
              <w:t>w większości</w:t>
            </w:r>
            <w:r w:rsidRPr="00ED525A" w:rsidR="00047D74">
              <w:rPr>
                <w:rFonts w:ascii="Verdana" w:hAnsi="Verdana" w:cs="Verdana"/>
                <w:sz w:val="20"/>
                <w:szCs w:val="20"/>
              </w:rPr>
              <w:t xml:space="preserve"> poprawnie rozwiązuje zadania na czytanie i słuchanie,</w:t>
            </w:r>
          </w:p>
          <w:p w:rsidR="00490D98" w:rsidP="00490D98" w:rsidRDefault="00490D98" w14:paraId="294D426F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 w:rsidR="00047D74">
              <w:rPr>
                <w:rFonts w:ascii="Verdana" w:hAnsi="Verdana"/>
                <w:sz w:val="20"/>
                <w:szCs w:val="20"/>
                <w:lang w:eastAsia="en-US"/>
              </w:rPr>
              <w:t>w większości poprawnie opisuje osobę: wygląd zewnętrzny, osobowość i charakter,</w:t>
            </w:r>
          </w:p>
          <w:p w:rsidR="00490D98" w:rsidP="00490D98" w:rsidRDefault="00490D98" w14:paraId="36655E6D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 w:rsidR="00047D74">
              <w:rPr>
                <w:rFonts w:ascii="Verdana" w:hAnsi="Verdana"/>
                <w:sz w:val="20"/>
                <w:szCs w:val="20"/>
                <w:lang w:eastAsia="en-US"/>
              </w:rPr>
              <w:t>na ogół bezbłędnie wypowiada się na temat ubioru i wyglądu,</w:t>
            </w:r>
            <w:r w:rsidR="00047D74">
              <w:rPr>
                <w:rFonts w:ascii="Verdana" w:hAnsi="Verdana"/>
                <w:sz w:val="20"/>
                <w:szCs w:val="20"/>
                <w:lang w:eastAsia="en-US"/>
              </w:rPr>
              <w:t xml:space="preserve"> roli pierwszego wrażenia i języka ciała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490D98" w:rsidP="00490D98" w:rsidRDefault="00490D98" w14:paraId="55DC681C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40073C" w:rsidR="00047D74">
              <w:rPr>
                <w:rFonts w:ascii="Verdana" w:hAnsi="Verdana"/>
                <w:sz w:val="20"/>
                <w:szCs w:val="20"/>
                <w:lang w:eastAsia="en-US"/>
              </w:rPr>
              <w:t xml:space="preserve">w większość poprawnie wyraża i uzasadnia opinię na temat </w:t>
            </w:r>
            <w:r w:rsidR="00047D74">
              <w:rPr>
                <w:rFonts w:ascii="Verdana" w:hAnsi="Verdana"/>
                <w:sz w:val="20"/>
                <w:szCs w:val="20"/>
                <w:lang w:eastAsia="en-US"/>
              </w:rPr>
              <w:t>upodobań, spędzania czasu wolnego i niezwykłych zainteresowań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490D98" w:rsidP="00490D98" w:rsidRDefault="00490D98" w14:paraId="5FA0585D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40073C" w:rsidR="00047D74">
              <w:rPr>
                <w:rFonts w:ascii="Verdana" w:hAnsi="Verdana"/>
                <w:sz w:val="20"/>
                <w:szCs w:val="20"/>
                <w:lang w:eastAsia="en-US"/>
              </w:rPr>
              <w:t>w większości bezbłędnie opisuje swoje uczucia i uczucia innych,</w:t>
            </w:r>
          </w:p>
          <w:p w:rsidR="00490D98" w:rsidP="00490D98" w:rsidRDefault="00490D98" w14:paraId="3C181F9E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 w:rsidR="00047D74">
              <w:rPr>
                <w:rFonts w:ascii="Verdana" w:hAnsi="Verdana"/>
                <w:sz w:val="20"/>
                <w:szCs w:val="20"/>
                <w:lang w:eastAsia="en-US"/>
              </w:rPr>
              <w:t>na ogół bezbłędnie opisuje emocje osób przedstawionych na ilustracjach,</w:t>
            </w:r>
          </w:p>
          <w:p w:rsidR="00490D98" w:rsidP="00490D98" w:rsidRDefault="00490D98" w14:paraId="06111A7D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047D74">
              <w:rPr>
                <w:rFonts w:ascii="Verdana" w:hAnsi="Verdana"/>
                <w:sz w:val="20"/>
                <w:szCs w:val="20"/>
                <w:lang w:eastAsia="en-US"/>
              </w:rPr>
              <w:t>na ogół poprawnie rozpoznaje kontekst przeczytanych i wysłuchanych informacji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047D74" w:rsidP="00B20A6B" w:rsidRDefault="00490D98" w14:paraId="454DFB63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 w:rsidR="00047D74">
              <w:rPr>
                <w:rFonts w:ascii="Verdana" w:hAnsi="Verdana"/>
                <w:sz w:val="20"/>
                <w:szCs w:val="20"/>
                <w:lang w:eastAsia="en-US"/>
              </w:rPr>
              <w:t xml:space="preserve">w większości bezbłędnie pisze do przyjaciela/przyjaciółki </w:t>
            </w:r>
            <w:r w:rsidRPr="00ED525A" w:rsidR="00B20A6B">
              <w:rPr>
                <w:rFonts w:ascii="Verdana" w:hAnsi="Verdana"/>
                <w:sz w:val="20"/>
                <w:szCs w:val="20"/>
                <w:lang w:eastAsia="en-US"/>
              </w:rPr>
              <w:t xml:space="preserve">e-mail </w:t>
            </w:r>
            <w:r w:rsidRPr="00ED525A" w:rsidR="00047D74">
              <w:rPr>
                <w:rFonts w:ascii="Verdana" w:hAnsi="Verdana"/>
                <w:sz w:val="20"/>
                <w:szCs w:val="20"/>
                <w:lang w:eastAsia="en-US"/>
              </w:rPr>
              <w:t>z elementami opisu osoby, uwzględniając przynajmniej połowę wymaganych informacji.</w:t>
            </w:r>
          </w:p>
        </w:tc>
        <w:tc>
          <w:tcPr>
            <w:tcW w:w="5245" w:type="dxa"/>
            <w:tcMar/>
          </w:tcPr>
          <w:p w:rsidRPr="00ED525A" w:rsidR="00047D74" w:rsidP="00DD14AC" w:rsidRDefault="00490D98" w14:paraId="13F4B5F2" wp14:textId="77777777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 w:rsidR="00047D74">
              <w:rPr>
                <w:rFonts w:ascii="Verdana" w:hAnsi="Verdana" w:cs="Verdana"/>
                <w:sz w:val="20"/>
                <w:szCs w:val="20"/>
              </w:rPr>
              <w:t>rozumie szczegółowo teks</w:t>
            </w:r>
            <w:r w:rsidR="00047D74">
              <w:rPr>
                <w:rFonts w:ascii="Verdana" w:hAnsi="Verdana" w:cs="Verdana"/>
                <w:sz w:val="20"/>
                <w:szCs w:val="20"/>
              </w:rPr>
              <w:t xml:space="preserve">ty czytane i wypowiedzi </w:t>
            </w:r>
            <w:r w:rsidRPr="00ED525A" w:rsidR="00047D74">
              <w:rPr>
                <w:rFonts w:ascii="Verdana" w:hAnsi="Verdana" w:cs="Verdana"/>
                <w:sz w:val="20"/>
                <w:szCs w:val="20"/>
              </w:rPr>
              <w:t>w zakresie omawianych tematów,</w:t>
            </w:r>
          </w:p>
          <w:p w:rsidR="00047D74" w:rsidP="00DD14AC" w:rsidRDefault="00490D98" w14:paraId="1AB8A2D0" wp14:textId="77777777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 w:rsidR="00047D74">
              <w:rPr>
                <w:rFonts w:ascii="Verdana" w:hAnsi="Verdana" w:cs="Verdana"/>
                <w:sz w:val="20"/>
                <w:szCs w:val="20"/>
              </w:rPr>
              <w:t>bezbłędnie rozwiązuje zadania na czytanie i słuchanie,</w:t>
            </w:r>
          </w:p>
          <w:p w:rsidR="00490D98" w:rsidP="00490D98" w:rsidRDefault="00490D98" w14:paraId="08B64EBD" wp14:textId="77777777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40073C" w:rsidR="00047D74">
              <w:rPr>
                <w:rFonts w:ascii="Verdana" w:hAnsi="Verdana" w:cs="Verdana"/>
                <w:sz w:val="20"/>
                <w:szCs w:val="20"/>
              </w:rPr>
              <w:t>poprawnie rozpoznaje kontekst przeczytanych i wysłuchanych informacji</w:t>
            </w:r>
            <w:r w:rsidR="00047D74">
              <w:rPr>
                <w:rFonts w:ascii="Verdana" w:hAnsi="Verdana" w:cs="Verdana"/>
                <w:sz w:val="20"/>
                <w:szCs w:val="20"/>
              </w:rPr>
              <w:t>,</w:t>
            </w:r>
          </w:p>
          <w:p w:rsidR="0058531F" w:rsidP="0058531F" w:rsidRDefault="00490D98" w14:paraId="6769736B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 w:rsidR="00047D74">
              <w:rPr>
                <w:rFonts w:ascii="Verdana" w:hAnsi="Verdana"/>
                <w:sz w:val="20"/>
                <w:szCs w:val="20"/>
                <w:lang w:eastAsia="en-US"/>
              </w:rPr>
              <w:t xml:space="preserve">używa </w:t>
            </w:r>
            <w:r w:rsidR="00047D74">
              <w:rPr>
                <w:rFonts w:ascii="Verdana" w:hAnsi="Verdana"/>
                <w:sz w:val="20"/>
                <w:szCs w:val="20"/>
                <w:lang w:eastAsia="en-US"/>
              </w:rPr>
              <w:t xml:space="preserve">szerokiego zakresu słownictwa i </w:t>
            </w:r>
            <w:r w:rsidRPr="00ED525A" w:rsidR="00047D74">
              <w:rPr>
                <w:rFonts w:ascii="Verdana" w:hAnsi="Verdana"/>
                <w:sz w:val="20"/>
                <w:szCs w:val="20"/>
                <w:lang w:eastAsia="en-US"/>
              </w:rPr>
              <w:t>struktur, aby:</w:t>
            </w:r>
          </w:p>
          <w:p w:rsidR="0058531F" w:rsidP="00091438" w:rsidRDefault="0058531F" w14:paraId="508D495C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ED525A" w:rsidR="00047D74">
              <w:rPr>
                <w:rFonts w:ascii="Verdana" w:hAnsi="Verdana"/>
                <w:sz w:val="20"/>
                <w:szCs w:val="20"/>
                <w:lang w:eastAsia="en-US"/>
              </w:rPr>
              <w:t>w uporządkowany sposób opisać osobę: wygląd zewnętrzny, osobowość i charakter,</w:t>
            </w:r>
          </w:p>
          <w:p w:rsidR="0058531F" w:rsidP="00091438" w:rsidRDefault="0058531F" w14:paraId="0543248D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ED525A" w:rsidR="00047D74">
              <w:rPr>
                <w:rFonts w:ascii="Verdana" w:hAnsi="Verdana"/>
                <w:sz w:val="20"/>
                <w:szCs w:val="20"/>
                <w:lang w:eastAsia="en-US"/>
              </w:rPr>
              <w:t>bezbłędnie wypowiedzieć się na temat ubioru i wyglądu,</w:t>
            </w:r>
            <w:r w:rsidR="00047D74">
              <w:rPr>
                <w:rFonts w:ascii="Verdana" w:hAnsi="Verdana"/>
                <w:sz w:val="20"/>
                <w:szCs w:val="20"/>
                <w:lang w:eastAsia="en-US"/>
              </w:rPr>
              <w:t xml:space="preserve"> roli pierwszego wrażenia i języka ciała,</w:t>
            </w:r>
          </w:p>
          <w:p w:rsidR="0058531F" w:rsidP="00091438" w:rsidRDefault="0058531F" w14:paraId="16A644C4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ED525A" w:rsidR="00047D74">
              <w:rPr>
                <w:rFonts w:ascii="Verdana" w:hAnsi="Verdana"/>
                <w:sz w:val="20"/>
                <w:szCs w:val="20"/>
                <w:lang w:eastAsia="en-US"/>
              </w:rPr>
              <w:t>bezbłędnie opisać swoje uczucia i uczucia innych,</w:t>
            </w:r>
          </w:p>
          <w:p w:rsidR="0058531F" w:rsidP="00091438" w:rsidRDefault="0058531F" w14:paraId="63E9D32D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ED525A" w:rsidR="00047D74">
              <w:rPr>
                <w:rFonts w:ascii="Verdana" w:hAnsi="Verdana"/>
                <w:sz w:val="20"/>
                <w:szCs w:val="20"/>
                <w:lang w:eastAsia="en-US"/>
              </w:rPr>
              <w:t xml:space="preserve">poprawnie wyrazić opinię na temat </w:t>
            </w:r>
            <w:r w:rsidR="00047D74">
              <w:rPr>
                <w:rFonts w:ascii="Verdana" w:hAnsi="Verdana"/>
                <w:sz w:val="20"/>
                <w:szCs w:val="20"/>
                <w:lang w:eastAsia="en-US"/>
              </w:rPr>
              <w:t>upodobań</w:t>
            </w:r>
            <w:r w:rsidRPr="00ED525A" w:rsidR="00047D74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047D74">
              <w:rPr>
                <w:rFonts w:ascii="Verdana" w:hAnsi="Verdana"/>
                <w:sz w:val="20"/>
                <w:szCs w:val="20"/>
                <w:lang w:eastAsia="en-US"/>
              </w:rPr>
              <w:t>spędzania czasu wolnego i niezwykłych zainteresowań</w:t>
            </w:r>
            <w:r w:rsidRPr="00ED525A" w:rsidR="00047D74">
              <w:rPr>
                <w:rFonts w:ascii="Verdana" w:hAnsi="Verdana"/>
                <w:sz w:val="20"/>
                <w:szCs w:val="20"/>
                <w:lang w:eastAsia="en-US"/>
              </w:rPr>
              <w:t xml:space="preserve"> podając przykłady,</w:t>
            </w:r>
          </w:p>
          <w:p w:rsidR="00047D74" w:rsidP="00091438" w:rsidRDefault="0058531F" w14:paraId="71302212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ED525A" w:rsidR="00047D74">
              <w:rPr>
                <w:rFonts w:ascii="Verdana" w:hAnsi="Verdana"/>
                <w:sz w:val="20"/>
                <w:szCs w:val="20"/>
                <w:lang w:eastAsia="en-US"/>
              </w:rPr>
              <w:t>szczegółowo opisać emocje osób przedstawionych na ilustracjach,</w:t>
            </w:r>
          </w:p>
          <w:p w:rsidR="00047D74" w:rsidP="00DD14AC" w:rsidRDefault="00490D98" w14:paraId="1C22A923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 w:rsidR="00047D74">
              <w:rPr>
                <w:rFonts w:ascii="Verdana" w:hAnsi="Verdana"/>
                <w:sz w:val="20"/>
                <w:szCs w:val="20"/>
                <w:lang w:eastAsia="en-US"/>
              </w:rPr>
              <w:t xml:space="preserve">używa szerokiego zakresu słownictwa i struktur, aby bezbłędnie napisać </w:t>
            </w:r>
            <w:r w:rsidR="00047D74">
              <w:rPr>
                <w:rFonts w:ascii="Verdana" w:hAnsi="Verdana"/>
                <w:sz w:val="20"/>
                <w:szCs w:val="20"/>
                <w:lang w:eastAsia="en-US"/>
              </w:rPr>
              <w:t xml:space="preserve">do przyjaciela/przyjaciółki </w:t>
            </w:r>
            <w:r w:rsidRPr="00ED525A" w:rsidR="00B20A6B">
              <w:rPr>
                <w:rFonts w:ascii="Verdana" w:hAnsi="Verdana"/>
                <w:sz w:val="20"/>
                <w:szCs w:val="20"/>
                <w:lang w:eastAsia="en-US"/>
              </w:rPr>
              <w:t>spójny e-ma</w:t>
            </w:r>
            <w:r w:rsidR="00B20A6B">
              <w:rPr>
                <w:rFonts w:ascii="Verdana" w:hAnsi="Verdana"/>
                <w:sz w:val="20"/>
                <w:szCs w:val="20"/>
                <w:lang w:eastAsia="en-US"/>
              </w:rPr>
              <w:t xml:space="preserve">il </w:t>
            </w:r>
            <w:r w:rsidRPr="00ED525A" w:rsidR="00047D74">
              <w:rPr>
                <w:rFonts w:ascii="Verdana" w:hAnsi="Verdana"/>
                <w:sz w:val="20"/>
                <w:szCs w:val="20"/>
                <w:lang w:eastAsia="en-US"/>
              </w:rPr>
              <w:t>z elementami opisu osoby, uwzględniając wszystkie wymagane informacje i konsekwentnie stosując odpowiedni styl</w:t>
            </w:r>
            <w:r w:rsidR="00316540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:rsidRPr="00ED525A" w:rsidR="00047D74" w:rsidP="00DD14AC" w:rsidRDefault="00047D74" w14:paraId="66204FF1" wp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vMerge/>
            <w:tcMar/>
          </w:tcPr>
          <w:p w:rsidRPr="00ED525A" w:rsidR="00047D74" w:rsidP="00DD14AC" w:rsidRDefault="00047D74" w14:paraId="2DBF0D7D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047D74" w:rsidTr="5B71240C" w14:paraId="04676477" wp14:textId="77777777">
        <w:tc>
          <w:tcPr>
            <w:tcW w:w="1872" w:type="dxa"/>
            <w:vMerge w:val="restart"/>
            <w:tcMar/>
          </w:tcPr>
          <w:p w:rsidR="00047D74" w:rsidP="00DD14AC" w:rsidRDefault="00047D74" w14:paraId="6B62F1B3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7D74" w:rsidP="00DD14AC" w:rsidRDefault="00047D74" w14:paraId="02F2C34E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7D74" w:rsidP="00DD14AC" w:rsidRDefault="00047D74" w14:paraId="680A4E5D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47D74" w:rsidP="00DD14AC" w:rsidRDefault="00047D74" w14:paraId="19219836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047D74" w:rsidP="00DD14AC" w:rsidRDefault="00047D74" w14:paraId="296FEF7D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047D74" w:rsidP="002B2978" w:rsidRDefault="00047D74" w14:paraId="24084299" wp14:textId="7777777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Miejsce zamieszkania</w:t>
            </w: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047D74" w:rsidP="00DD14AC" w:rsidRDefault="00047D74" w14:paraId="7194DBD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769D0D3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54CD245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1231BE67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36FEB5B0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30D7AA6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7196D064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047D74" w:rsidP="00DD14AC" w:rsidRDefault="00047D74" w14:paraId="25429AC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wiedzy</w:t>
            </w:r>
          </w:p>
        </w:tc>
        <w:tc>
          <w:tcPr>
            <w:tcW w:w="4536" w:type="dxa"/>
            <w:tcMar/>
          </w:tcPr>
          <w:p w:rsidR="00DD14AC" w:rsidP="00DD14AC" w:rsidRDefault="00047D74" w14:paraId="18B6A80C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– zna znaczenie, </w:t>
            </w:r>
            <w:r w:rsidR="00DD14AC">
              <w:rPr>
                <w:rFonts w:ascii="Verdana" w:hAnsi="Verdana"/>
                <w:b w:val="0"/>
                <w:sz w:val="20"/>
                <w:szCs w:val="20"/>
              </w:rPr>
              <w:t xml:space="preserve">przeważnie 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>poprawnie zapisuje i n</w:t>
            </w:r>
            <w:r w:rsidR="00DD14AC">
              <w:rPr>
                <w:rFonts w:ascii="Verdana" w:hAnsi="Verdana"/>
                <w:b w:val="0"/>
                <w:sz w:val="20"/>
                <w:szCs w:val="20"/>
              </w:rPr>
              <w:t>a ogół poprawnie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 stosuje wybrane słownictwo z rozdziału,</w:t>
            </w:r>
            <w:r w:rsidRPr="00DD14AC" w:rsidR="00DD14AC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DD14AC" w:rsidR="00DD14AC">
              <w:rPr>
                <w:rFonts w:ascii="Verdana" w:hAnsi="Verdana"/>
                <w:b w:val="0"/>
                <w:sz w:val="20"/>
                <w:szCs w:val="20"/>
              </w:rPr>
              <w:t>w szczególności w zakresie następujących tematów: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 </w:t>
            </w:r>
          </w:p>
          <w:p w:rsidRPr="00ED525A" w:rsidR="00047D74" w:rsidP="00737EC0" w:rsidRDefault="00047D74" w14:paraId="31F3F9B7" wp14:textId="77777777">
            <w:pPr>
              <w:pStyle w:val="Zawartotabeli"/>
              <w:ind w:left="170"/>
              <w:rPr>
                <w:rFonts w:ascii="Verdana" w:hAnsi="Verdana"/>
                <w:b w:val="0"/>
                <w:bCs/>
                <w:sz w:val="20"/>
                <w:szCs w:val="20"/>
              </w:rPr>
            </w:pPr>
            <w:r w:rsidRPr="00ED525A">
              <w:rPr>
                <w:rFonts w:ascii="Verdana" w:hAnsi="Verdana" w:cs="Verdana"/>
                <w:b w:val="0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>części domu,</w:t>
            </w:r>
          </w:p>
          <w:p w:rsidRPr="00ED525A" w:rsidR="00047D74" w:rsidP="00737EC0" w:rsidRDefault="00047D74" w14:paraId="0C7BA00D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meble i wyposażenie,</w:t>
            </w:r>
          </w:p>
          <w:p w:rsidRPr="00ED525A" w:rsidR="00047D74" w:rsidP="00737EC0" w:rsidRDefault="00047D74" w14:paraId="3694213A" wp14:textId="77777777">
            <w:pPr>
              <w:ind w:left="170"/>
              <w:rPr>
                <w:rFonts w:ascii="Verdana" w:hAnsi="Verdana"/>
                <w:bCs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•</w:t>
            </w:r>
            <w:r w:rsidRPr="00ED525A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położenie,</w:t>
            </w:r>
          </w:p>
          <w:p w:rsidRPr="00ED525A" w:rsidR="00047D74" w:rsidP="00737EC0" w:rsidRDefault="00047D74" w14:paraId="3A0E0853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życie na wsi i w mieście,</w:t>
            </w:r>
          </w:p>
          <w:p w:rsidRPr="00ED525A" w:rsidR="00047D74" w:rsidP="00737EC0" w:rsidRDefault="00047D74" w14:paraId="4CB1D486" wp14:textId="77777777">
            <w:pPr>
              <w:ind w:left="170"/>
              <w:rPr>
                <w:rFonts w:ascii="Verdana" w:hAnsi="Verdana"/>
                <w:bCs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rodzaje domów,</w:t>
            </w:r>
          </w:p>
          <w:p w:rsidRPr="00ED525A" w:rsidR="00047D74" w:rsidP="00DD14AC" w:rsidRDefault="00047D74" w14:paraId="1759D56C" wp14:textId="77777777">
            <w:pPr>
              <w:rPr>
                <w:rFonts w:ascii="Verdana" w:hAnsi="Verdana" w:cs="Verdana"/>
                <w:i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i na ogół poprawnie stosuje konstrukcję </w:t>
            </w:r>
            <w:proofErr w:type="spellStart"/>
            <w:r w:rsidRPr="00ED525A">
              <w:rPr>
                <w:rFonts w:ascii="Verdana" w:hAnsi="Verdana" w:cs="Verdana"/>
                <w:i/>
                <w:sz w:val="20"/>
                <w:szCs w:val="20"/>
              </w:rPr>
              <w:t>there</w:t>
            </w:r>
            <w:proofErr w:type="spellEnd"/>
            <w:r w:rsidRPr="00ED525A">
              <w:rPr>
                <w:rFonts w:ascii="Verdana" w:hAnsi="Verdana" w:cs="Verdana"/>
                <w:i/>
                <w:sz w:val="20"/>
                <w:szCs w:val="20"/>
              </w:rPr>
              <w:t xml:space="preserve"> </w:t>
            </w:r>
            <w:proofErr w:type="spellStart"/>
            <w:r w:rsidRPr="00ED525A">
              <w:rPr>
                <w:rFonts w:ascii="Verdana" w:hAnsi="Verdana" w:cs="Verdana"/>
                <w:i/>
                <w:sz w:val="20"/>
                <w:szCs w:val="20"/>
              </w:rPr>
              <w:t>is</w:t>
            </w:r>
            <w:proofErr w:type="spellEnd"/>
            <w:r w:rsidRPr="00ED525A">
              <w:rPr>
                <w:rFonts w:ascii="Verdana" w:hAnsi="Verdana" w:cs="Verdana"/>
                <w:i/>
                <w:sz w:val="20"/>
                <w:szCs w:val="20"/>
              </w:rPr>
              <w:t>/</w:t>
            </w:r>
            <w:proofErr w:type="spellStart"/>
            <w:r w:rsidRPr="00ED525A">
              <w:rPr>
                <w:rFonts w:ascii="Verdana" w:hAnsi="Verdana" w:cs="Verdana"/>
                <w:i/>
                <w:sz w:val="20"/>
                <w:szCs w:val="20"/>
              </w:rPr>
              <w:t>are</w:t>
            </w:r>
            <w:proofErr w:type="spellEnd"/>
            <w:r w:rsidRPr="00ED525A">
              <w:rPr>
                <w:rFonts w:ascii="Verdana" w:hAnsi="Verdana" w:cs="Verdana"/>
                <w:i/>
                <w:sz w:val="20"/>
                <w:szCs w:val="20"/>
              </w:rPr>
              <w:t>,</w:t>
            </w:r>
          </w:p>
          <w:p w:rsidRPr="00ED525A" w:rsidR="00047D74" w:rsidP="00DD14AC" w:rsidRDefault="00047D74" w14:paraId="360CC44C" wp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i na ogół poprawnie stosuje przyimki </w:t>
            </w:r>
            <w:r w:rsidR="004500C6">
              <w:rPr>
                <w:rFonts w:ascii="Verdana" w:hAnsi="Verdana" w:cs="Verdana"/>
                <w:sz w:val="20"/>
                <w:szCs w:val="20"/>
              </w:rPr>
              <w:t>czasu i miejsca</w:t>
            </w:r>
            <w:r w:rsidRPr="00ED525A">
              <w:rPr>
                <w:rFonts w:ascii="Verdana" w:hAnsi="Verdana" w:cs="Verdana"/>
                <w:sz w:val="20"/>
                <w:szCs w:val="20"/>
              </w:rPr>
              <w:t>,</w:t>
            </w:r>
          </w:p>
          <w:p w:rsidR="00047D74" w:rsidP="00DD14AC" w:rsidRDefault="00047D74" w14:paraId="15580CC3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– zna i na ogół poprawnie stosuje zakończenia przymiotników</w:t>
            </w:r>
            <w:r w:rsidR="00AB6F54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:rsidR="00000E0D" w:rsidP="00000E0D" w:rsidRDefault="00AB6F54" w14:paraId="57297C2F" wp14:textId="77777777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–</w:t>
            </w:r>
            <w:r w:rsidR="002B2978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AB6F54">
              <w:rPr>
                <w:rFonts w:ascii="Verdana" w:hAnsi="Verdana" w:cs="Verdana"/>
                <w:sz w:val="20"/>
                <w:szCs w:val="20"/>
              </w:rPr>
              <w:t>zna zasady i na ogół poprawnie tworzy przymiotniki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złożone</w:t>
            </w:r>
            <w:r w:rsidR="00000E0D">
              <w:rPr>
                <w:rFonts w:ascii="Verdana" w:hAnsi="Verdana" w:cs="Verdana"/>
                <w:sz w:val="20"/>
                <w:szCs w:val="20"/>
              </w:rPr>
              <w:t>,</w:t>
            </w:r>
          </w:p>
          <w:p w:rsidR="00AB6F54" w:rsidP="00DD14AC" w:rsidRDefault="00000E0D" w14:paraId="556892AD" wp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00E0D">
              <w:rPr>
                <w:rFonts w:ascii="Verdana" w:hAnsi="Verdana" w:cs="Verdana"/>
                <w:sz w:val="20"/>
                <w:szCs w:val="20"/>
              </w:rPr>
              <w:t xml:space="preserve">– zna i na ogół poprawnie stosuje </w:t>
            </w:r>
            <w:r w:rsidRPr="00000E0D">
              <w:rPr>
                <w:rFonts w:ascii="Verdana" w:hAnsi="Verdana" w:cs="Verdana"/>
                <w:bCs/>
                <w:sz w:val="20"/>
                <w:szCs w:val="20"/>
              </w:rPr>
              <w:t>czasowniki złożone</w:t>
            </w:r>
            <w:r w:rsidR="004500C6">
              <w:rPr>
                <w:rFonts w:ascii="Verdana" w:hAnsi="Verdana" w:cs="Verdana"/>
                <w:bCs/>
                <w:sz w:val="20"/>
                <w:szCs w:val="20"/>
              </w:rPr>
              <w:t>,</w:t>
            </w:r>
          </w:p>
          <w:p w:rsidR="004500C6" w:rsidP="00DD14AC" w:rsidRDefault="004500C6" w14:paraId="2467F977" wp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– zazwyczaj poprawnie stosuje wyrażenia </w:t>
            </w:r>
            <w:proofErr w:type="spellStart"/>
            <w:r w:rsidRPr="002B2978">
              <w:rPr>
                <w:rFonts w:ascii="Verdana" w:hAnsi="Verdana" w:cs="Verdana"/>
                <w:bCs/>
                <w:i/>
                <w:sz w:val="20"/>
                <w:szCs w:val="20"/>
              </w:rPr>
              <w:t>some</w:t>
            </w:r>
            <w:proofErr w:type="spellEnd"/>
            <w:r>
              <w:rPr>
                <w:rFonts w:ascii="Verdana" w:hAnsi="Verdana" w:cs="Verdana"/>
                <w:bCs/>
                <w:sz w:val="20"/>
                <w:szCs w:val="20"/>
              </w:rPr>
              <w:t>/</w:t>
            </w:r>
            <w:proofErr w:type="spellStart"/>
            <w:r w:rsidRPr="002B2978">
              <w:rPr>
                <w:rFonts w:ascii="Verdana" w:hAnsi="Verdana" w:cs="Verdana"/>
                <w:bCs/>
                <w:i/>
                <w:sz w:val="20"/>
                <w:szCs w:val="20"/>
              </w:rPr>
              <w:t>any</w:t>
            </w:r>
            <w:proofErr w:type="spellEnd"/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 w zdaniach oznajmujących i pytaniach,</w:t>
            </w:r>
          </w:p>
          <w:p w:rsidR="004500C6" w:rsidP="00DD14AC" w:rsidRDefault="004500C6" w14:paraId="5031248C" wp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–</w:t>
            </w:r>
            <w:r w:rsidR="002B2978"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na ogół poprawnie tworzy liczbę mnogą rzeczowników.</w:t>
            </w:r>
          </w:p>
          <w:p w:rsidRPr="00000E0D" w:rsidR="002B2978" w:rsidP="00DD14AC" w:rsidRDefault="002B2978" w14:paraId="34FF1C98" wp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ED525A" w:rsidR="00047D74" w:rsidP="00DD14AC" w:rsidRDefault="00047D74" w14:paraId="085C76B1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zna znaczenie, poprawnie zapisuje i wypowiada słownictwo z rozdziału, poprawnie stosuje większość poznanych środków leksykalnych w wypowiedziach,</w:t>
            </w:r>
          </w:p>
          <w:p w:rsidRPr="00ED525A" w:rsidR="00047D74" w:rsidP="00DD14AC" w:rsidRDefault="00047D74" w14:paraId="632B83F5" wp14:textId="77777777">
            <w:pPr>
              <w:rPr>
                <w:rFonts w:ascii="Verdana" w:hAnsi="Verdana" w:cs="Verdana"/>
                <w:i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i poprawnie stosuje konstrukcję </w:t>
            </w:r>
            <w:proofErr w:type="spellStart"/>
            <w:r w:rsidRPr="00ED525A">
              <w:rPr>
                <w:rFonts w:ascii="Verdana" w:hAnsi="Verdana" w:cs="Verdana"/>
                <w:i/>
                <w:sz w:val="20"/>
                <w:szCs w:val="20"/>
              </w:rPr>
              <w:t>there</w:t>
            </w:r>
            <w:proofErr w:type="spellEnd"/>
            <w:r w:rsidRPr="00ED525A">
              <w:rPr>
                <w:rFonts w:ascii="Verdana" w:hAnsi="Verdana" w:cs="Verdana"/>
                <w:i/>
                <w:sz w:val="20"/>
                <w:szCs w:val="20"/>
              </w:rPr>
              <w:t xml:space="preserve"> </w:t>
            </w:r>
            <w:proofErr w:type="spellStart"/>
            <w:r w:rsidRPr="00ED525A">
              <w:rPr>
                <w:rFonts w:ascii="Verdana" w:hAnsi="Verdana" w:cs="Verdana"/>
                <w:i/>
                <w:sz w:val="20"/>
                <w:szCs w:val="20"/>
              </w:rPr>
              <w:t>is</w:t>
            </w:r>
            <w:proofErr w:type="spellEnd"/>
            <w:r w:rsidRPr="00ED525A">
              <w:rPr>
                <w:rFonts w:ascii="Verdana" w:hAnsi="Verdana" w:cs="Verdana"/>
                <w:i/>
                <w:sz w:val="20"/>
                <w:szCs w:val="20"/>
              </w:rPr>
              <w:t>/</w:t>
            </w:r>
            <w:proofErr w:type="spellStart"/>
            <w:r w:rsidRPr="00ED525A">
              <w:rPr>
                <w:rFonts w:ascii="Verdana" w:hAnsi="Verdana" w:cs="Verdana"/>
                <w:i/>
                <w:sz w:val="20"/>
                <w:szCs w:val="20"/>
              </w:rPr>
              <w:t>are</w:t>
            </w:r>
            <w:proofErr w:type="spellEnd"/>
            <w:r w:rsidRPr="00ED525A">
              <w:rPr>
                <w:rFonts w:ascii="Verdana" w:hAnsi="Verdana" w:cs="Verdana"/>
                <w:i/>
                <w:sz w:val="20"/>
                <w:szCs w:val="20"/>
              </w:rPr>
              <w:t>,</w:t>
            </w:r>
          </w:p>
          <w:p w:rsidRPr="00ED525A" w:rsidR="00047D74" w:rsidP="00DD14AC" w:rsidRDefault="00047D74" w14:paraId="223EA658" wp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i poprawnie stosuje przyimki </w:t>
            </w:r>
            <w:r w:rsidR="004500C6">
              <w:rPr>
                <w:rFonts w:ascii="Verdana" w:hAnsi="Verdana" w:cs="Verdana"/>
                <w:sz w:val="20"/>
                <w:szCs w:val="20"/>
              </w:rPr>
              <w:t>czasu i miejsca</w:t>
            </w:r>
            <w:r w:rsidRPr="00ED525A">
              <w:rPr>
                <w:rFonts w:ascii="Verdana" w:hAnsi="Verdana" w:cs="Verdana"/>
                <w:sz w:val="20"/>
                <w:szCs w:val="20"/>
              </w:rPr>
              <w:t>,</w:t>
            </w:r>
          </w:p>
          <w:p w:rsidR="00047D74" w:rsidP="00DD14AC" w:rsidRDefault="00047D74" w14:paraId="1A5443E5" wp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– zna i poprawnie stosuje zakończenia przymiotników</w:t>
            </w:r>
            <w:r w:rsidR="00AB6F54">
              <w:rPr>
                <w:rFonts w:ascii="Verdana" w:hAnsi="Verdana" w:cs="Verdana"/>
                <w:sz w:val="20"/>
                <w:szCs w:val="20"/>
              </w:rPr>
              <w:t>,</w:t>
            </w:r>
          </w:p>
          <w:p w:rsidR="00047D74" w:rsidP="00DD14AC" w:rsidRDefault="00AB6F54" w14:paraId="1C9978B3" wp14:textId="77777777">
            <w:pPr>
              <w:rPr>
                <w:rFonts w:ascii="Verdana" w:hAnsi="Verdana"/>
                <w:sz w:val="20"/>
                <w:szCs w:val="20"/>
              </w:rPr>
            </w:pPr>
            <w:r w:rsidRPr="00AB6F54">
              <w:rPr>
                <w:rFonts w:ascii="Verdana" w:hAnsi="Verdana"/>
                <w:sz w:val="20"/>
                <w:szCs w:val="20"/>
              </w:rPr>
              <w:t>–</w:t>
            </w:r>
            <w:r w:rsidR="002B297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6F54">
              <w:rPr>
                <w:rFonts w:ascii="Verdana" w:hAnsi="Verdana"/>
                <w:sz w:val="20"/>
                <w:szCs w:val="20"/>
              </w:rPr>
              <w:t>zna zasady i na ogół poprawnie tworzy przymiotniki złożone</w:t>
            </w:r>
            <w:r w:rsidR="00000E0D">
              <w:rPr>
                <w:rFonts w:ascii="Verdana" w:hAnsi="Verdana"/>
                <w:sz w:val="20"/>
                <w:szCs w:val="20"/>
              </w:rPr>
              <w:t>,</w:t>
            </w:r>
          </w:p>
          <w:p w:rsidR="00000E0D" w:rsidP="00000E0D" w:rsidRDefault="00000E0D" w14:paraId="1E14CDA2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00E0D">
              <w:rPr>
                <w:rFonts w:ascii="Verdana" w:hAnsi="Verdana"/>
                <w:sz w:val="20"/>
                <w:szCs w:val="20"/>
              </w:rPr>
              <w:t xml:space="preserve">– zna i poprawnie stosuje </w:t>
            </w:r>
            <w:r w:rsidRPr="00000E0D">
              <w:rPr>
                <w:rFonts w:ascii="Verdana" w:hAnsi="Verdana"/>
                <w:bCs/>
                <w:sz w:val="20"/>
                <w:szCs w:val="20"/>
              </w:rPr>
              <w:t>czasowniki złożone</w:t>
            </w:r>
            <w:r w:rsidR="004500C6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:rsidR="00000E0D" w:rsidP="00DD14AC" w:rsidRDefault="004500C6" w14:paraId="34B04492" wp14:textId="77777777">
            <w:pPr>
              <w:rPr>
                <w:rFonts w:ascii="Verdana" w:hAnsi="Verdana"/>
                <w:sz w:val="20"/>
                <w:szCs w:val="20"/>
              </w:rPr>
            </w:pPr>
            <w:r w:rsidRPr="004500C6">
              <w:rPr>
                <w:rFonts w:ascii="Verdana" w:hAnsi="Verdana"/>
                <w:sz w:val="20"/>
                <w:szCs w:val="20"/>
              </w:rPr>
              <w:t xml:space="preserve">– poprawnie stosuje wyrażenia </w:t>
            </w:r>
            <w:proofErr w:type="spellStart"/>
            <w:r w:rsidRPr="002B2978">
              <w:rPr>
                <w:rFonts w:ascii="Verdana" w:hAnsi="Verdana"/>
                <w:i/>
                <w:sz w:val="20"/>
                <w:szCs w:val="20"/>
              </w:rPr>
              <w:t>some</w:t>
            </w:r>
            <w:proofErr w:type="spellEnd"/>
            <w:r w:rsidRPr="004500C6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2B2978">
              <w:rPr>
                <w:rFonts w:ascii="Verdana" w:hAnsi="Verdana"/>
                <w:i/>
                <w:sz w:val="20"/>
                <w:szCs w:val="20"/>
              </w:rPr>
              <w:t>any</w:t>
            </w:r>
            <w:proofErr w:type="spellEnd"/>
            <w:r w:rsidRPr="004500C6">
              <w:rPr>
                <w:rFonts w:ascii="Verdana" w:hAnsi="Verdana"/>
                <w:sz w:val="20"/>
                <w:szCs w:val="20"/>
              </w:rPr>
              <w:t xml:space="preserve"> w zdaniach oznajmujących i pytaniach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Pr="00ED525A" w:rsidR="004500C6" w:rsidP="00DD14AC" w:rsidRDefault="004500C6" w14:paraId="3E5360E8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4500C6">
              <w:rPr>
                <w:rFonts w:ascii="Verdana" w:hAnsi="Verdana"/>
                <w:sz w:val="20"/>
                <w:szCs w:val="20"/>
              </w:rPr>
              <w:t>poprawnie tworzy liczbę mnogą rzeczowników.</w:t>
            </w:r>
          </w:p>
        </w:tc>
        <w:tc>
          <w:tcPr>
            <w:tcW w:w="1560" w:type="dxa"/>
            <w:vMerge w:val="restart"/>
            <w:tcMar/>
          </w:tcPr>
          <w:p w:rsidRPr="00ED525A" w:rsidR="00047D74" w:rsidP="002B2978" w:rsidRDefault="00047D74" w14:paraId="449BE4AB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Podręcznik</w:t>
            </w:r>
          </w:p>
          <w:p w:rsidR="00047D74" w:rsidP="002B2978" w:rsidRDefault="00047D74" w14:paraId="7A33DC10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str. </w:t>
            </w:r>
            <w:r>
              <w:rPr>
                <w:rFonts w:ascii="Verdana" w:hAnsi="Verdana"/>
                <w:sz w:val="20"/>
                <w:szCs w:val="20"/>
              </w:rPr>
              <w:t>12</w:t>
            </w:r>
            <w:r w:rsidR="002B2978">
              <w:rPr>
                <w:rFonts w:ascii="Verdana" w:hAnsi="Verdana"/>
                <w:sz w:val="20"/>
                <w:szCs w:val="20"/>
              </w:rPr>
              <w:t>–21</w:t>
            </w:r>
          </w:p>
          <w:p w:rsidR="002B2978" w:rsidP="002B2978" w:rsidRDefault="002B2978" w14:paraId="6D072C0D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F91E7A" w:rsidP="002B2978" w:rsidRDefault="00F91E7A" w14:paraId="1532225D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Zeszyt ćwiczeń </w:t>
            </w:r>
          </w:p>
          <w:p w:rsidR="00E254F4" w:rsidP="002B2978" w:rsidRDefault="00047D74" w14:paraId="647BFD4B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18</w:t>
            </w:r>
            <w:r w:rsidR="002B2978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25</w:t>
            </w:r>
            <w:r w:rsidR="003620C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D525A" w:rsidR="00047D74" w:rsidP="002B2978" w:rsidRDefault="003620C5" w14:paraId="3341A5B5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170</w:t>
            </w:r>
          </w:p>
          <w:p w:rsidRPr="00ED525A" w:rsidR="00047D74" w:rsidP="00DD14AC" w:rsidRDefault="00047D74" w14:paraId="48A21919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047D74" w:rsidP="00DD14AC" w:rsidRDefault="00047D74" w14:paraId="6BD18F9B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047D74" w:rsidTr="5B71240C" w14:paraId="4F9554DA" wp14:textId="77777777">
        <w:tc>
          <w:tcPr>
            <w:tcW w:w="1872" w:type="dxa"/>
            <w:vMerge/>
            <w:tcMar/>
          </w:tcPr>
          <w:p w:rsidRPr="00ED525A" w:rsidR="00047D74" w:rsidP="00DD14AC" w:rsidRDefault="00047D74" w14:paraId="238601FE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047D74" w:rsidP="00DD14AC" w:rsidRDefault="00047D74" w14:paraId="0F3CABC7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5B08B5D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16DEB4A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0AD9C6F4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4B1F511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65F9C3D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5023141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1F3B140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562C75D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664355A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1A965116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7DF4E37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44FB30F8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1DA6542E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3041E394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722B00AE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42C6D796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6E1831B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54E11D2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31126E5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2DE403A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47D74" w:rsidP="00DD14AC" w:rsidRDefault="00047D74" w14:paraId="62431CD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047D74" w:rsidP="00DD14AC" w:rsidRDefault="00047D74" w14:paraId="78C86F7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umiejętności</w:t>
            </w:r>
          </w:p>
        </w:tc>
        <w:tc>
          <w:tcPr>
            <w:tcW w:w="4536" w:type="dxa"/>
            <w:tcMar/>
          </w:tcPr>
          <w:p w:rsidRPr="00267E4B" w:rsidR="00267E4B" w:rsidP="00267E4B" w:rsidRDefault="00047D74" w14:paraId="51A5EC3A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267E4B" w:rsidR="00267E4B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</w:t>
            </w:r>
            <w:r w:rsidRPr="00267E4B" w:rsidR="00267E4B">
              <w:rPr>
                <w:rFonts w:ascii="Verdana" w:hAnsi="Verdana"/>
                <w:sz w:val="20"/>
                <w:szCs w:val="20"/>
              </w:rPr>
              <w:t>rozumie większość wypowiedzi i tekstów na bazie poznanego słownictwa,</w:t>
            </w:r>
          </w:p>
          <w:p w:rsidRPr="00ED525A" w:rsidR="00047D74" w:rsidP="00DD14AC" w:rsidRDefault="00047D74" w14:paraId="0E8BACC3" wp14:textId="77777777">
            <w:pPr>
              <w:rPr>
                <w:rFonts w:ascii="Verdana" w:hAnsi="Verdana"/>
                <w:b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w większości</w:t>
            </w:r>
            <w:r w:rsidRPr="00ED525A">
              <w:rPr>
                <w:rFonts w:ascii="Verdana" w:hAnsi="Verdana" w:cs="Verdana"/>
                <w:sz w:val="20"/>
                <w:szCs w:val="20"/>
              </w:rPr>
              <w:t xml:space="preserve"> poprawnie rozwiązuje zadania na czytanie i słuchanie,</w:t>
            </w:r>
            <w:r w:rsidRPr="00ED525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:rsidRPr="00ED525A" w:rsidR="00047D74" w:rsidP="00DD14AC" w:rsidRDefault="00047D74" w14:paraId="40FFFB24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na ogół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opisuje pomieszczenia, domy/mieszkania, określając położenie przedmiotów i mebli,</w:t>
            </w:r>
          </w:p>
          <w:p w:rsidRPr="00ED525A" w:rsidR="00047D74" w:rsidP="00DD14AC" w:rsidRDefault="00047D74" w14:paraId="5C6191E4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w większości bezbłędnie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wyraża opinię na temat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pomieszczeń i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domów przedstawionych na ilustracjach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i w tekstach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047D74" w:rsidP="00DD14AC" w:rsidRDefault="00047D74" w14:paraId="2186B12B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w większości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opisuje swój dom i okolicę oraz ulubione pomieszczenia w domu i swój pokój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mówi o sąsiadach,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najbliższej okolicy,</w:t>
            </w:r>
          </w:p>
          <w:p w:rsidRPr="00ED525A" w:rsidR="00047D74" w:rsidP="00DD14AC" w:rsidRDefault="00047D74" w14:paraId="5848A7C1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na ogół bezbłędnie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wypowiada się na temat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zakwaterowania w niezwykłych miejscach,</w:t>
            </w:r>
          </w:p>
          <w:p w:rsidRPr="00ED525A" w:rsidR="00047D74" w:rsidP="00DD14AC" w:rsidRDefault="00047D74" w14:paraId="17E1C038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w większości poprawnie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opisuje obowiązki domowe, które wykonuje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047D74" w:rsidP="00DD14AC" w:rsidRDefault="00047D74" w14:paraId="32BE81AF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na ogół poprawnie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opisuje swoje zwyczaje związane z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utrzymywaniem porządku,</w:t>
            </w:r>
          </w:p>
          <w:p w:rsidRPr="00ED525A" w:rsidR="00047D74" w:rsidP="00DD14AC" w:rsidRDefault="00047D74" w14:paraId="5429A956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w większości bezbłędnie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opisuje swój wymarzony pokój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i przyszły dom</w:t>
            </w:r>
            <w:r w:rsidR="002B2978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047D74" w:rsidP="00DD14AC" w:rsidRDefault="00047D74" w14:paraId="1CCEE340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na ogół aktywnie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bierze udział w rozmowie na temat nietypowych domów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i miejsc zakwaterowania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047D74" w:rsidP="00DD14AC" w:rsidRDefault="00047D74" w14:paraId="721C70BF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na ogół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prowadzi rozmowę dotyczącą wynajmu mieszkania,</w:t>
            </w:r>
          </w:p>
          <w:p w:rsidRPr="00ED525A" w:rsidR="00047D74" w:rsidP="00DD14AC" w:rsidRDefault="00047D74" w14:paraId="102FC559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>w większości bezbłędnie</w:t>
            </w:r>
            <w:r w:rsidRPr="00ED525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D525A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 xml:space="preserve">pisze </w:t>
            </w:r>
            <w:r>
              <w:rPr>
                <w:rFonts w:ascii="Verdana" w:hAnsi="Verdana"/>
                <w:b w:val="0"/>
                <w:sz w:val="20"/>
                <w:szCs w:val="20"/>
                <w:lang w:eastAsia="en-US"/>
              </w:rPr>
              <w:t xml:space="preserve">odpowiedź na ogłoszenie, w której uzasadnia wybór, przekazuje i uzyskuje informacje, </w:t>
            </w:r>
            <w:r w:rsidRPr="00ED525A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>uwzględnia</w:t>
            </w:r>
            <w:r>
              <w:rPr>
                <w:rFonts w:ascii="Verdana" w:hAnsi="Verdana"/>
                <w:b w:val="0"/>
                <w:sz w:val="20"/>
                <w:szCs w:val="20"/>
                <w:lang w:eastAsia="en-US"/>
              </w:rPr>
              <w:t>jąc</w:t>
            </w:r>
            <w:r w:rsidRPr="00ED525A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 xml:space="preserve"> przynajmniej połowę wymaganych informacji.</w:t>
            </w:r>
          </w:p>
        </w:tc>
        <w:tc>
          <w:tcPr>
            <w:tcW w:w="5245" w:type="dxa"/>
            <w:tcMar/>
          </w:tcPr>
          <w:p w:rsidRPr="00ED525A" w:rsidR="00047D74" w:rsidP="00DD14AC" w:rsidRDefault="00047D74" w14:paraId="16255ACD" wp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</w:rPr>
              <w:t xml:space="preserve"> rozumie szczegółowo teksty czytane i </w:t>
            </w:r>
            <w:r>
              <w:rPr>
                <w:rFonts w:ascii="Verdana" w:hAnsi="Verdana" w:cs="Verdana"/>
                <w:sz w:val="20"/>
                <w:szCs w:val="20"/>
              </w:rPr>
              <w:t>wypowiedzi</w:t>
            </w:r>
            <w:r w:rsidRPr="00ED525A">
              <w:rPr>
                <w:rFonts w:ascii="Verdana" w:hAnsi="Verdana" w:cs="Verdana"/>
                <w:sz w:val="20"/>
                <w:szCs w:val="20"/>
              </w:rPr>
              <w:t xml:space="preserve"> w zakresie omawianych tematów,</w:t>
            </w:r>
          </w:p>
          <w:p w:rsidRPr="00ED525A" w:rsidR="00047D74" w:rsidP="00DD14AC" w:rsidRDefault="00047D74" w14:paraId="586320AD" wp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 w:cs="Verdana"/>
                <w:sz w:val="20"/>
                <w:szCs w:val="20"/>
              </w:rPr>
              <w:t>bezbłędnie rozwiązuje zadania na czytanie i słuchanie,</w:t>
            </w:r>
          </w:p>
          <w:p w:rsidR="002B2978" w:rsidP="002B2978" w:rsidRDefault="00047D74" w14:paraId="566C627E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>używa szerokiego zakresu słownictwa i struktur, aby:</w:t>
            </w:r>
          </w:p>
          <w:p w:rsidRPr="002B2978" w:rsidR="002B2978" w:rsidP="00737EC0" w:rsidRDefault="002B2978" w14:paraId="6742644E" wp14:textId="77777777">
            <w:pPr>
              <w:pStyle w:val="Zawartotabeli"/>
              <w:ind w:left="170"/>
              <w:rPr>
                <w:rFonts w:ascii="Verdana" w:hAnsi="Verdana"/>
                <w:b w:val="0"/>
                <w:sz w:val="20"/>
                <w:szCs w:val="20"/>
                <w:lang w:eastAsia="en-US"/>
              </w:rPr>
            </w:pPr>
            <w:r w:rsidRPr="002B2978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 xml:space="preserve">• </w:t>
            </w:r>
            <w:r w:rsidRPr="002B2978" w:rsidR="00047D74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>w uporządkowany sposób opisać pokój, dom/mieszkanie, szczegółowo określając położenie przedmiotów i mebli,</w:t>
            </w:r>
          </w:p>
          <w:p w:rsidRPr="002B2978" w:rsidR="002B2978" w:rsidP="00737EC0" w:rsidRDefault="002B2978" w14:paraId="4EDBE34E" wp14:textId="77777777">
            <w:pPr>
              <w:pStyle w:val="Zawartotabeli"/>
              <w:ind w:left="170"/>
              <w:rPr>
                <w:rFonts w:ascii="Verdana" w:hAnsi="Verdana"/>
                <w:b w:val="0"/>
                <w:sz w:val="20"/>
                <w:szCs w:val="20"/>
                <w:lang w:eastAsia="en-US"/>
              </w:rPr>
            </w:pPr>
            <w:r w:rsidRPr="002B2978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 xml:space="preserve">• </w:t>
            </w:r>
            <w:r w:rsidRPr="002B2978" w:rsidR="00047D74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>bezbłędnie wyrazić i uzasadnić opinię na temat pomieszczeń i domów przedstawionych na ilustracjach i w tekstach,</w:t>
            </w:r>
          </w:p>
          <w:p w:rsidRPr="002B2978" w:rsidR="002B2978" w:rsidP="00737EC0" w:rsidRDefault="002B2978" w14:paraId="2C4A9D6A" wp14:textId="77777777">
            <w:pPr>
              <w:pStyle w:val="Zawartotabeli"/>
              <w:ind w:left="170"/>
              <w:rPr>
                <w:rFonts w:ascii="Verdana" w:hAnsi="Verdana"/>
                <w:b w:val="0"/>
                <w:sz w:val="20"/>
                <w:szCs w:val="20"/>
                <w:lang w:eastAsia="en-US"/>
              </w:rPr>
            </w:pPr>
            <w:r w:rsidRPr="002B2978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 xml:space="preserve">• </w:t>
            </w:r>
            <w:r w:rsidRPr="002B2978" w:rsidR="00047D74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>szczegółowo opisać swój dom i okolicę, ulubione pomieszczenia w domu, swój pokój, opowiedzieć o sąsiadach, najbliższej okolicy, udzielić wyczerpujących odpowiedzi na pytania dodatkowe,</w:t>
            </w:r>
          </w:p>
          <w:p w:rsidRPr="002B2978" w:rsidR="002B2978" w:rsidP="00737EC0" w:rsidRDefault="002B2978" w14:paraId="51F5DAEC" wp14:textId="77777777">
            <w:pPr>
              <w:pStyle w:val="Zawartotabeli"/>
              <w:ind w:left="170"/>
              <w:rPr>
                <w:rFonts w:ascii="Verdana" w:hAnsi="Verdana"/>
                <w:b w:val="0"/>
                <w:sz w:val="20"/>
                <w:szCs w:val="20"/>
                <w:lang w:eastAsia="en-US"/>
              </w:rPr>
            </w:pPr>
            <w:r w:rsidRPr="002B2978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 xml:space="preserve">• </w:t>
            </w:r>
            <w:r w:rsidRPr="002B2978" w:rsidR="00047D74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>bezbłędnie wypowiedzieć się na temat zakwaterowania w niezwykłych miejscach,</w:t>
            </w:r>
          </w:p>
          <w:p w:rsidRPr="002B2978" w:rsidR="002B2978" w:rsidP="00737EC0" w:rsidRDefault="002B2978" w14:paraId="31E25571" wp14:textId="77777777">
            <w:pPr>
              <w:pStyle w:val="Zawartotabeli"/>
              <w:ind w:left="170"/>
              <w:rPr>
                <w:rFonts w:ascii="Verdana" w:hAnsi="Verdana"/>
                <w:b w:val="0"/>
                <w:sz w:val="20"/>
                <w:szCs w:val="20"/>
                <w:lang w:eastAsia="en-US"/>
              </w:rPr>
            </w:pPr>
            <w:r w:rsidRPr="002B2978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 xml:space="preserve">• </w:t>
            </w:r>
            <w:r w:rsidRPr="002B2978" w:rsidR="00047D74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>poprawnie opisać obowiązki domowe, które wykonuje,</w:t>
            </w:r>
          </w:p>
          <w:p w:rsidRPr="002B2978" w:rsidR="002B2978" w:rsidP="00737EC0" w:rsidRDefault="002B2978" w14:paraId="4D6B3782" wp14:textId="77777777">
            <w:pPr>
              <w:pStyle w:val="Zawartotabeli"/>
              <w:ind w:left="170"/>
              <w:rPr>
                <w:rFonts w:ascii="Verdana" w:hAnsi="Verdana"/>
                <w:b w:val="0"/>
                <w:sz w:val="20"/>
                <w:szCs w:val="20"/>
                <w:lang w:eastAsia="en-US"/>
              </w:rPr>
            </w:pPr>
            <w:r w:rsidRPr="002B2978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 xml:space="preserve">• </w:t>
            </w:r>
            <w:r w:rsidRPr="002B2978" w:rsidR="00047D74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 xml:space="preserve">szczegółowo opisać swoje zwyczaje związane </w:t>
            </w:r>
            <w:r w:rsidRPr="002B2978" w:rsidR="00047D74">
              <w:rPr>
                <w:rFonts w:ascii="Verdana" w:hAnsi="Verdana"/>
                <w:b w:val="0"/>
                <w:sz w:val="20"/>
                <w:szCs w:val="20"/>
                <w:lang w:eastAsia="en-US"/>
              </w:rPr>
              <w:br/>
            </w:r>
            <w:r w:rsidRPr="002B2978" w:rsidR="00047D74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>z utrzymywaniem porządku,</w:t>
            </w:r>
          </w:p>
          <w:p w:rsidRPr="002B2978" w:rsidR="00047D74" w:rsidP="00737EC0" w:rsidRDefault="002B2978" w14:paraId="0FC46B37" wp14:textId="77777777">
            <w:pPr>
              <w:pStyle w:val="Zawartotabeli"/>
              <w:ind w:left="170"/>
              <w:rPr>
                <w:rFonts w:ascii="Verdana" w:hAnsi="Verdana"/>
                <w:b w:val="0"/>
                <w:sz w:val="20"/>
                <w:szCs w:val="20"/>
                <w:lang w:eastAsia="en-US"/>
              </w:rPr>
            </w:pPr>
            <w:r w:rsidRPr="002B2978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 xml:space="preserve">• </w:t>
            </w:r>
            <w:r w:rsidRPr="002B2978" w:rsidR="00047D74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>szczegółowo opisać swój wymarzony pokój i przyszły dom, odpowiadając na pytania dodatkowe,</w:t>
            </w:r>
          </w:p>
          <w:p w:rsidRPr="00ED525A" w:rsidR="00047D74" w:rsidP="00DD14AC" w:rsidRDefault="00047D74" w14:paraId="781EDFB7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bierze aktywny udział w rozmowie na temat nietypowych domów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i miejsc zakwaterowania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 prawidłowo reagując na wypowiedzi rozmówcy i korzystając z szerokiego zasobu słownictwa i zwrotów,</w:t>
            </w:r>
          </w:p>
          <w:p w:rsidRPr="00ED525A" w:rsidR="00047D74" w:rsidP="00DD14AC" w:rsidRDefault="00047D74" w14:paraId="2E21DF44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bezbłędnie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prowadzi rozmowę na temat wynajmu mieszkania,</w:t>
            </w:r>
          </w:p>
          <w:p w:rsidR="00047D74" w:rsidP="00DD14AC" w:rsidRDefault="00047D74" w14:paraId="753B6332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b/>
                <w:sz w:val="20"/>
                <w:szCs w:val="20"/>
              </w:rPr>
              <w:t xml:space="preserve">– </w:t>
            </w:r>
            <w:r w:rsidRPr="001A0E9C">
              <w:rPr>
                <w:rFonts w:ascii="Verdana" w:hAnsi="Verdana"/>
                <w:sz w:val="20"/>
                <w:szCs w:val="20"/>
                <w:lang w:eastAsia="en-US"/>
              </w:rPr>
              <w:t>pisze spójną odpowiedź na ogłoszenie, w której uzasadnia wybór, przekazuje i uzyskuje informacje, uwzględniając wszystkie wymagane informacje i konsekwentnie stosuje odpowiedni styl.</w:t>
            </w:r>
          </w:p>
          <w:p w:rsidRPr="00ED525A" w:rsidR="002B2978" w:rsidP="00DD14AC" w:rsidRDefault="002B2978" w14:paraId="49E398E2" wp14:textId="77777777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Mar/>
          </w:tcPr>
          <w:p w:rsidRPr="00ED525A" w:rsidR="00047D74" w:rsidP="00DD14AC" w:rsidRDefault="00047D74" w14:paraId="16287F21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50037E" w:rsidTr="5B71240C" w14:paraId="74601087" wp14:textId="77777777">
        <w:tc>
          <w:tcPr>
            <w:tcW w:w="1872" w:type="dxa"/>
            <w:vMerge w:val="restart"/>
            <w:tcMar/>
          </w:tcPr>
          <w:p w:rsidR="0050037E" w:rsidP="0050037E" w:rsidRDefault="0050037E" w14:paraId="5BE93A62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0037E" w:rsidP="0050037E" w:rsidRDefault="0050037E" w14:paraId="384BA73E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0037E" w:rsidP="0050037E" w:rsidRDefault="0050037E" w14:paraId="34B3F2EB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0037E" w:rsidP="0050037E" w:rsidRDefault="0050037E" w14:paraId="7D34F5C7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0037E" w:rsidP="0050037E" w:rsidRDefault="0050037E" w14:paraId="0B4020A7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0037E" w:rsidP="0050037E" w:rsidRDefault="0050037E" w14:paraId="1D7B270A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0037E" w:rsidP="0050037E" w:rsidRDefault="0050037E" w14:paraId="4F904CB7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0037E" w:rsidP="0050037E" w:rsidRDefault="0050037E" w14:paraId="06971CD3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0037E" w:rsidP="0050037E" w:rsidRDefault="0050037E" w14:paraId="2A1F701D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0037E" w:rsidP="0050037E" w:rsidRDefault="0050037E" w14:paraId="03EFCA41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0037E" w:rsidP="0050037E" w:rsidRDefault="0050037E" w14:paraId="5F96A722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0037E" w:rsidP="0050037E" w:rsidRDefault="0050037E" w14:paraId="5B95CD12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0037E" w:rsidP="0050037E" w:rsidRDefault="0050037E" w14:paraId="5220BBB2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50037E" w:rsidP="0050037E" w:rsidRDefault="0050037E" w14:paraId="13CB595B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50037E" w:rsidP="0050037E" w:rsidRDefault="0050037E" w14:paraId="4D14489C" wp14:textId="7777777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Życie prywatne</w:t>
            </w:r>
          </w:p>
          <w:p w:rsidRPr="00ED525A" w:rsidR="0050037E" w:rsidP="0050037E" w:rsidRDefault="0050037E" w14:paraId="6D9C8D39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50037E" w:rsidP="0050037E" w:rsidRDefault="0050037E" w14:paraId="675E05EE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0037E" w:rsidP="0050037E" w:rsidRDefault="0050037E" w14:paraId="2FC17F8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0037E" w:rsidP="0050037E" w:rsidRDefault="0050037E" w14:paraId="0A4F7224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0037E" w:rsidP="0050037E" w:rsidRDefault="0050037E" w14:paraId="5AE48A4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0037E" w:rsidP="0050037E" w:rsidRDefault="0050037E" w14:paraId="50F40DE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0037E" w:rsidP="0050037E" w:rsidRDefault="0050037E" w14:paraId="77A52294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0037E" w:rsidP="0050037E" w:rsidRDefault="0050037E" w14:paraId="007DCDA8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50037E" w:rsidP="0050037E" w:rsidRDefault="0050037E" w14:paraId="196462D8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wiedzy</w:t>
            </w:r>
          </w:p>
        </w:tc>
        <w:tc>
          <w:tcPr>
            <w:tcW w:w="4536" w:type="dxa"/>
            <w:tcMar/>
          </w:tcPr>
          <w:p w:rsidRPr="00ED525A" w:rsidR="0050037E" w:rsidP="0050037E" w:rsidRDefault="0050037E" w14:paraId="4FA78117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>– zna znaczenie, poprawnie zapisuje i n</w:t>
            </w:r>
            <w:r w:rsidR="00DD14AC">
              <w:rPr>
                <w:rFonts w:ascii="Verdana" w:hAnsi="Verdana"/>
                <w:b w:val="0"/>
                <w:sz w:val="20"/>
                <w:szCs w:val="20"/>
              </w:rPr>
              <w:t>a ogół poprawnie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 stosuje wybrane słownictwo z rozdziału,</w:t>
            </w:r>
            <w:r w:rsidRPr="00DD14AC" w:rsidR="00DD14AC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DD14AC" w:rsidR="00DD14AC">
              <w:rPr>
                <w:rFonts w:ascii="Verdana" w:hAnsi="Verdana"/>
                <w:b w:val="0"/>
                <w:sz w:val="20"/>
                <w:szCs w:val="20"/>
              </w:rPr>
              <w:t>w szczególności w zakresie następujących tematów:</w:t>
            </w:r>
          </w:p>
          <w:p w:rsidRPr="00ED525A" w:rsidR="0050037E" w:rsidP="00737EC0" w:rsidRDefault="0050037E" w14:paraId="713C475D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rodzina, </w:t>
            </w:r>
          </w:p>
          <w:p w:rsidRPr="00ED525A" w:rsidR="0050037E" w:rsidP="00737EC0" w:rsidRDefault="0050037E" w14:paraId="5D1D634B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etapy życia,</w:t>
            </w:r>
          </w:p>
          <w:p w:rsidRPr="00ED525A" w:rsidR="0050037E" w:rsidP="00737EC0" w:rsidRDefault="0050037E" w14:paraId="3E43A845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czynności codzienne,</w:t>
            </w:r>
          </w:p>
          <w:p w:rsidRPr="00ED525A" w:rsidR="0050037E" w:rsidP="00737EC0" w:rsidRDefault="0050037E" w14:paraId="00492DFB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czas wolny,</w:t>
            </w:r>
          </w:p>
          <w:p w:rsidR="0050037E" w:rsidP="00737EC0" w:rsidRDefault="0050037E" w14:paraId="25B5491F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małżeństwo i związki,</w:t>
            </w:r>
          </w:p>
          <w:p w:rsidRPr="00F60010" w:rsidR="0050037E" w:rsidP="00737EC0" w:rsidRDefault="0050037E" w14:paraId="2C96D4EA" wp14:textId="7103DA09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5B71240C" w:rsidR="3D650786">
              <w:rPr>
                <w:rFonts w:ascii="Verdana" w:hAnsi="Verdana"/>
                <w:sz w:val="20"/>
                <w:szCs w:val="20"/>
                <w:lang w:eastAsia="en-US"/>
              </w:rPr>
              <w:t>•</w:t>
            </w:r>
            <w:r w:rsidRPr="5B71240C" w:rsidR="3D650786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5B71240C" w:rsidR="3D650786">
              <w:rPr>
                <w:rFonts w:ascii="Verdana" w:hAnsi="Verdana"/>
                <w:sz w:val="20"/>
                <w:szCs w:val="20"/>
                <w:lang w:eastAsia="en-US"/>
              </w:rPr>
              <w:t>problemy,</w:t>
            </w:r>
          </w:p>
          <w:p w:rsidRPr="00ED525A" w:rsidR="0050037E" w:rsidP="00737EC0" w:rsidRDefault="0050037E" w14:paraId="4C4DF945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święta i uroczystości,</w:t>
            </w:r>
          </w:p>
          <w:p w:rsidR="0050037E" w:rsidP="0050037E" w:rsidRDefault="0050037E" w14:paraId="45497BD2" wp14:textId="77777777">
            <w:pPr>
              <w:rPr>
                <w:rFonts w:ascii="Verdana" w:hAnsi="Verdana"/>
                <w:i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D525A">
              <w:rPr>
                <w:rFonts w:ascii="Verdana" w:hAnsi="Verdana"/>
                <w:sz w:val="20"/>
                <w:szCs w:val="20"/>
              </w:rPr>
              <w:t xml:space="preserve">zna konstrukcje i na ogół poprawnie stosuje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czas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y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ED525A">
              <w:rPr>
                <w:rFonts w:ascii="Verdana" w:hAnsi="Verdana"/>
                <w:i/>
                <w:sz w:val="20"/>
                <w:szCs w:val="20"/>
                <w:lang w:eastAsia="en-US"/>
              </w:rPr>
              <w:t>Past Simple</w:t>
            </w:r>
            <w:r>
              <w:rPr>
                <w:rFonts w:ascii="Verdana" w:hAnsi="Verdana"/>
                <w:i/>
                <w:sz w:val="20"/>
                <w:szCs w:val="20"/>
                <w:lang w:eastAsia="en-US"/>
              </w:rPr>
              <w:t xml:space="preserve"> i </w:t>
            </w:r>
            <w:proofErr w:type="spellStart"/>
            <w:r>
              <w:rPr>
                <w:rFonts w:ascii="Verdana" w:hAnsi="Verdana"/>
                <w:i/>
                <w:sz w:val="20"/>
                <w:szCs w:val="20"/>
                <w:lang w:eastAsia="en-US"/>
              </w:rPr>
              <w:t>Present</w:t>
            </w:r>
            <w:proofErr w:type="spellEnd"/>
            <w:r>
              <w:rPr>
                <w:rFonts w:ascii="Verdana" w:hAnsi="Verdana"/>
                <w:i/>
                <w:sz w:val="20"/>
                <w:szCs w:val="20"/>
                <w:lang w:eastAsia="en-US"/>
              </w:rPr>
              <w:t xml:space="preserve"> Perfect</w:t>
            </w:r>
            <w:r w:rsidRPr="00ED525A">
              <w:rPr>
                <w:rFonts w:ascii="Verdana" w:hAnsi="Verdana"/>
                <w:i/>
                <w:sz w:val="20"/>
                <w:szCs w:val="20"/>
                <w:lang w:eastAsia="en-US"/>
              </w:rPr>
              <w:t>,</w:t>
            </w:r>
          </w:p>
          <w:p w:rsidR="00AB6F54" w:rsidP="0050037E" w:rsidRDefault="00AB6F54" w14:paraId="46A1A262" wp14:textId="77777777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– zna i na ogół poprawnie tworzy rzeczowniki złożone</w:t>
            </w:r>
            <w:r w:rsidR="004500C6">
              <w:rPr>
                <w:rFonts w:ascii="Verdana" w:hAnsi="Verdana"/>
                <w:bCs/>
                <w:iCs/>
                <w:sz w:val="20"/>
                <w:szCs w:val="20"/>
              </w:rPr>
              <w:t>,</w:t>
            </w:r>
          </w:p>
          <w:p w:rsidRPr="00AB6F54" w:rsidR="004500C6" w:rsidP="0050037E" w:rsidRDefault="004500C6" w14:paraId="7101C5C0" wp14:textId="77777777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–</w:t>
            </w:r>
            <w:r w:rsidR="00F0703F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iCs/>
                <w:sz w:val="20"/>
                <w:szCs w:val="20"/>
              </w:rPr>
              <w:t xml:space="preserve">zna i zazwyczaj poprawnie stosuje </w:t>
            </w:r>
            <w:r w:rsidR="009D64C9">
              <w:rPr>
                <w:rFonts w:ascii="Verdana" w:hAnsi="Verdana"/>
                <w:bCs/>
                <w:iCs/>
                <w:sz w:val="20"/>
                <w:szCs w:val="20"/>
              </w:rPr>
              <w:t>zaimki zwrotne i wzajemne.</w:t>
            </w:r>
          </w:p>
          <w:p w:rsidRPr="00ED525A" w:rsidR="0050037E" w:rsidP="0050037E" w:rsidRDefault="0050037E" w14:paraId="450EA2D7" wp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ED525A" w:rsidR="0050037E" w:rsidP="0050037E" w:rsidRDefault="0050037E" w14:paraId="297AA904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zna znaczenie, poprawnie zapisuje i wypowiada słownictwo z rozdziału, poprawnie stosuje większość poznanych środków leksykalnych w wypowiedziach,</w:t>
            </w:r>
          </w:p>
          <w:p w:rsidR="0050037E" w:rsidP="0050037E" w:rsidRDefault="0050037E" w14:paraId="70EE91F9" wp14:textId="77777777">
            <w:pPr>
              <w:rPr>
                <w:rFonts w:ascii="Verdana" w:hAnsi="Verdana"/>
                <w:i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zna konstrukcje i poprawnie stosuje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czas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y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ED525A">
              <w:rPr>
                <w:rFonts w:ascii="Verdana" w:hAnsi="Verdana"/>
                <w:i/>
                <w:sz w:val="20"/>
                <w:szCs w:val="20"/>
                <w:lang w:eastAsia="en-US"/>
              </w:rPr>
              <w:t>Past Simple</w:t>
            </w:r>
            <w:r>
              <w:rPr>
                <w:rFonts w:ascii="Verdana" w:hAnsi="Verdana"/>
                <w:i/>
                <w:sz w:val="20"/>
                <w:szCs w:val="20"/>
                <w:lang w:eastAsia="en-US"/>
              </w:rPr>
              <w:t xml:space="preserve"> i </w:t>
            </w:r>
            <w:proofErr w:type="spellStart"/>
            <w:r>
              <w:rPr>
                <w:rFonts w:ascii="Verdana" w:hAnsi="Verdana"/>
                <w:i/>
                <w:sz w:val="20"/>
                <w:szCs w:val="20"/>
                <w:lang w:eastAsia="en-US"/>
              </w:rPr>
              <w:t>Present</w:t>
            </w:r>
            <w:proofErr w:type="spellEnd"/>
            <w:r>
              <w:rPr>
                <w:rFonts w:ascii="Verdana" w:hAnsi="Verdana"/>
                <w:i/>
                <w:sz w:val="20"/>
                <w:szCs w:val="20"/>
                <w:lang w:eastAsia="en-US"/>
              </w:rPr>
              <w:t xml:space="preserve"> Perfect</w:t>
            </w:r>
            <w:r w:rsidR="00AB6F54">
              <w:rPr>
                <w:rFonts w:ascii="Verdana" w:hAnsi="Verdana"/>
                <w:i/>
                <w:sz w:val="20"/>
                <w:szCs w:val="20"/>
                <w:lang w:eastAsia="en-US"/>
              </w:rPr>
              <w:t>,</w:t>
            </w:r>
          </w:p>
          <w:p w:rsidRPr="00AB6F54" w:rsidR="00AB6F54" w:rsidP="00AB6F54" w:rsidRDefault="00AB6F54" w14:paraId="7DFB2BEE" wp14:textId="77777777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AB6F54">
              <w:rPr>
                <w:rFonts w:ascii="Verdana" w:hAnsi="Verdana"/>
                <w:bCs/>
                <w:iCs/>
                <w:sz w:val="20"/>
                <w:szCs w:val="20"/>
              </w:rPr>
              <w:t>– zna i poprawnie tworzy rzeczowniki złożone</w:t>
            </w:r>
            <w:r w:rsidR="009D64C9">
              <w:rPr>
                <w:rFonts w:ascii="Verdana" w:hAnsi="Verdana"/>
                <w:bCs/>
                <w:iCs/>
                <w:sz w:val="20"/>
                <w:szCs w:val="20"/>
              </w:rPr>
              <w:t>,</w:t>
            </w:r>
          </w:p>
          <w:p w:rsidRPr="00ED525A" w:rsidR="0050037E" w:rsidP="0050037E" w:rsidRDefault="009D64C9" w14:paraId="21D13212" wp14:textId="77777777">
            <w:pPr>
              <w:rPr>
                <w:rFonts w:ascii="Verdana" w:hAnsi="Verdana"/>
                <w:sz w:val="20"/>
                <w:szCs w:val="20"/>
              </w:rPr>
            </w:pPr>
            <w:r w:rsidRPr="009D64C9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D64C9">
              <w:rPr>
                <w:rFonts w:ascii="Verdana" w:hAnsi="Verdana"/>
                <w:sz w:val="20"/>
                <w:szCs w:val="20"/>
              </w:rPr>
              <w:t>zna i poprawnie stosuje zaimki zwrotne i wzajemne.</w:t>
            </w:r>
          </w:p>
        </w:tc>
        <w:tc>
          <w:tcPr>
            <w:tcW w:w="1560" w:type="dxa"/>
            <w:vMerge w:val="restart"/>
            <w:tcMar/>
          </w:tcPr>
          <w:p w:rsidRPr="00ED525A" w:rsidR="0050037E" w:rsidP="00F0703F" w:rsidRDefault="0050037E" w14:paraId="07C07732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Podręcznik</w:t>
            </w:r>
          </w:p>
          <w:p w:rsidR="0050037E" w:rsidP="00F0703F" w:rsidRDefault="0050037E" w14:paraId="120707BD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str.</w:t>
            </w:r>
            <w:r>
              <w:rPr>
                <w:rFonts w:ascii="Verdana" w:hAnsi="Verdana"/>
                <w:sz w:val="20"/>
                <w:szCs w:val="20"/>
              </w:rPr>
              <w:t xml:space="preserve"> 22</w:t>
            </w:r>
            <w:r w:rsidR="00F0703F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29</w:t>
            </w:r>
          </w:p>
          <w:p w:rsidR="00F0703F" w:rsidP="00F0703F" w:rsidRDefault="00F0703F" w14:paraId="3DD355C9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50037E" w:rsidP="00F0703F" w:rsidRDefault="0050037E" w14:paraId="2A9F6751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Zeszyt ćwiczeń</w:t>
            </w:r>
          </w:p>
          <w:p w:rsidR="00E254F4" w:rsidP="00F0703F" w:rsidRDefault="0050037E" w14:paraId="18F0CE18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30</w:t>
            </w:r>
            <w:r w:rsidR="00F0703F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37</w:t>
            </w:r>
            <w:r w:rsidR="003620C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D525A" w:rsidR="0050037E" w:rsidP="00F0703F" w:rsidRDefault="003620C5" w14:paraId="7651C5AD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171</w:t>
            </w:r>
          </w:p>
        </w:tc>
      </w:tr>
      <w:tr xmlns:wp14="http://schemas.microsoft.com/office/word/2010/wordml" w:rsidRPr="00ED525A" w:rsidR="0050037E" w:rsidTr="5B71240C" w14:paraId="45F90853" wp14:textId="77777777">
        <w:tc>
          <w:tcPr>
            <w:tcW w:w="1872" w:type="dxa"/>
            <w:vMerge/>
            <w:tcMar/>
          </w:tcPr>
          <w:p w:rsidRPr="00ED525A" w:rsidR="0050037E" w:rsidP="0050037E" w:rsidRDefault="0050037E" w14:paraId="1A81F0B1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50037E" w:rsidP="0050037E" w:rsidRDefault="0050037E" w14:paraId="717AAFB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0037E" w:rsidP="0050037E" w:rsidRDefault="0050037E" w14:paraId="56EE48EE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0037E" w:rsidP="0050037E" w:rsidRDefault="0050037E" w14:paraId="2908EB2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0037E" w:rsidP="0050037E" w:rsidRDefault="0050037E" w14:paraId="121FD38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0037E" w:rsidP="0050037E" w:rsidRDefault="0050037E" w14:paraId="1FE2DD96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0037E" w:rsidP="0050037E" w:rsidRDefault="0050037E" w14:paraId="27357532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50037E" w:rsidP="0050037E" w:rsidRDefault="0050037E" w14:paraId="31FAC5F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umiejętności</w:t>
            </w:r>
          </w:p>
        </w:tc>
        <w:tc>
          <w:tcPr>
            <w:tcW w:w="4536" w:type="dxa"/>
            <w:tcMar/>
          </w:tcPr>
          <w:p w:rsidRPr="00ED525A" w:rsidR="0050037E" w:rsidP="0050037E" w:rsidRDefault="0050037E" w14:paraId="45BB7304" wp14:textId="77777777">
            <w:pPr>
              <w:rPr>
                <w:rFonts w:ascii="Verdana" w:hAnsi="Verdana" w:cs="Verdana"/>
                <w:sz w:val="20"/>
                <w:szCs w:val="20"/>
                <w:lang w:eastAsia="ar-SA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rozumie większość </w:t>
            </w:r>
            <w:r w:rsidR="00F21366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wypowiedzi i </w:t>
            </w:r>
            <w:r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tekstów 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>na bazie poznanego słownictwa,</w:t>
            </w:r>
          </w:p>
          <w:p w:rsidR="0050037E" w:rsidP="0050037E" w:rsidRDefault="0050037E" w14:paraId="4724C39E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w większości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wyraża opinię na temat różnych aspek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tów związanych z relacjami rówieśniczymi i byciem z kimś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w związku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50037E" w:rsidP="0050037E" w:rsidRDefault="0050037E" w14:paraId="5795B836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na ogół poprawnie </w:t>
            </w:r>
            <w:r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nazywa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obowiązki domowe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F21366" w:rsidP="00F21366" w:rsidRDefault="00F21366" w14:paraId="0FFFD243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na ogół poprawnie </w:t>
            </w:r>
            <w:r>
              <w:rPr>
                <w:rFonts w:ascii="Verdana" w:hAnsi="Verdana" w:cs="Verdana"/>
                <w:sz w:val="20"/>
                <w:szCs w:val="20"/>
                <w:lang w:eastAsia="ar-SA"/>
              </w:rPr>
              <w:t>nazywa czynności charakterystyczne dla najpopularniejszych świąt i uroczystości,</w:t>
            </w:r>
          </w:p>
          <w:p w:rsidRPr="00ED525A" w:rsidR="0050037E" w:rsidP="0050037E" w:rsidRDefault="0050037E" w14:paraId="4E0D08A0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na ogół aktywnie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bierze udział w rozmowie na temat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pożyczania rzeczy,</w:t>
            </w:r>
          </w:p>
          <w:p w:rsidR="0050037E" w:rsidP="0050037E" w:rsidRDefault="0050037E" w14:paraId="054D5E89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na ogół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opisuje swoje hobby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br/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i zainteresowania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i udziela odpowiedzi na towarzyszące pytania,</w:t>
            </w:r>
          </w:p>
          <w:p w:rsidRPr="00ED525A" w:rsidR="0050037E" w:rsidP="0050037E" w:rsidRDefault="0050037E" w14:paraId="36418218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na ogół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opisuje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serwisy </w:t>
            </w:r>
            <w:r w:rsidR="00E06F93">
              <w:rPr>
                <w:rFonts w:ascii="Verdana" w:hAnsi="Verdana"/>
                <w:sz w:val="20"/>
                <w:szCs w:val="20"/>
                <w:lang w:eastAsia="en-US"/>
              </w:rPr>
              <w:t>społecznościowe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i udziela odpowiedzi na towarzyszące pytania,</w:t>
            </w:r>
          </w:p>
          <w:p w:rsidRPr="00ED525A" w:rsidR="0050037E" w:rsidP="0050037E" w:rsidRDefault="00091438" w14:paraId="18C96675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50037E">
              <w:rPr>
                <w:rFonts w:ascii="Verdana" w:hAnsi="Verdana"/>
                <w:sz w:val="20"/>
                <w:szCs w:val="20"/>
                <w:lang w:eastAsia="en-US"/>
              </w:rPr>
              <w:t>zna i potrafi zastosować podstawowe wyrażenia w celu złożenia życzeń, gratulacji i przeprosin</w:t>
            </w:r>
            <w:r w:rsidR="00E06F93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50037E" w:rsidP="00B20A6B" w:rsidRDefault="0050037E" w14:paraId="20180F78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50037E">
              <w:rPr>
                <w:rFonts w:ascii="Verdana" w:hAnsi="Verdana"/>
                <w:sz w:val="20"/>
                <w:szCs w:val="20"/>
              </w:rPr>
              <w:t xml:space="preserve">w większości bezbłędnie </w:t>
            </w:r>
            <w:r w:rsidRPr="0050037E">
              <w:rPr>
                <w:rFonts w:ascii="Verdana" w:hAnsi="Verdana"/>
                <w:sz w:val="20"/>
                <w:szCs w:val="20"/>
                <w:lang w:eastAsia="en-US"/>
              </w:rPr>
              <w:t xml:space="preserve">pisze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do kolegi</w:t>
            </w:r>
            <w:r w:rsidR="00B20A6B">
              <w:rPr>
                <w:rFonts w:ascii="Verdana" w:hAnsi="Verdana"/>
                <w:sz w:val="20"/>
                <w:szCs w:val="20"/>
                <w:lang w:eastAsia="en-US"/>
              </w:rPr>
              <w:t xml:space="preserve"> e-mail</w:t>
            </w:r>
            <w:r w:rsidRPr="0050037E">
              <w:rPr>
                <w:rFonts w:ascii="Verdana" w:hAnsi="Verdana"/>
                <w:sz w:val="20"/>
                <w:szCs w:val="20"/>
                <w:lang w:eastAsia="en-US"/>
              </w:rPr>
              <w:t>, w któr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ym</w:t>
            </w:r>
            <w:r w:rsidRPr="0050037E">
              <w:rPr>
                <w:rFonts w:ascii="Verdana" w:hAnsi="Verdana"/>
                <w:sz w:val="20"/>
                <w:szCs w:val="20"/>
                <w:lang w:eastAsia="en-US"/>
              </w:rPr>
              <w:t xml:space="preserve"> przekazuje informacje,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zaprasza i wyraża radość, </w:t>
            </w:r>
            <w:r w:rsidRPr="0050037E">
              <w:rPr>
                <w:rFonts w:ascii="Verdana" w:hAnsi="Verdana"/>
                <w:sz w:val="20"/>
                <w:szCs w:val="20"/>
                <w:lang w:eastAsia="en-US"/>
              </w:rPr>
              <w:t>uwzględniając przynajmniej połowę wymaganych informacji.</w:t>
            </w:r>
          </w:p>
        </w:tc>
        <w:tc>
          <w:tcPr>
            <w:tcW w:w="5245" w:type="dxa"/>
            <w:tcMar/>
          </w:tcPr>
          <w:p w:rsidRPr="00ED525A" w:rsidR="0050037E" w:rsidP="0050037E" w:rsidRDefault="0050037E" w14:paraId="37A60A6D" wp14:textId="77777777">
            <w:pPr>
              <w:rPr>
                <w:rFonts w:ascii="Verdana" w:hAnsi="Verdana" w:cs="Verdana"/>
                <w:sz w:val="20"/>
                <w:szCs w:val="20"/>
                <w:lang w:eastAsia="ar-SA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rozumie szczegółowo teksty czytane i </w:t>
            </w:r>
            <w:r w:rsidR="00F21366">
              <w:rPr>
                <w:rFonts w:ascii="Verdana" w:hAnsi="Verdana" w:cs="Verdana"/>
                <w:sz w:val="20"/>
                <w:szCs w:val="20"/>
                <w:lang w:eastAsia="ar-SA"/>
              </w:rPr>
              <w:t>wypowiedzi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w zakresie omawianych tematów,</w:t>
            </w:r>
          </w:p>
          <w:p w:rsidRPr="00ED525A" w:rsidR="0050037E" w:rsidP="0050037E" w:rsidRDefault="0050037E" w14:paraId="36CC5BE5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p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>oprawnie rozwiązuje zadania na czytanie i słuchanie,</w:t>
            </w:r>
          </w:p>
          <w:p w:rsidR="00E06F93" w:rsidP="00E06F93" w:rsidRDefault="0050037E" w14:paraId="5D073333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używa szerokiego zakresu słownictwa i struktur, aby:</w:t>
            </w:r>
          </w:p>
          <w:p w:rsidRPr="00E06F93" w:rsidR="00E06F93" w:rsidP="00E06F93" w:rsidRDefault="00E06F93" w14:paraId="1096CCA7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E06F93" w:rsidR="0050037E">
              <w:rPr>
                <w:rFonts w:ascii="Verdana" w:hAnsi="Verdana"/>
                <w:sz w:val="20"/>
                <w:szCs w:val="20"/>
                <w:lang w:eastAsia="en-US"/>
              </w:rPr>
              <w:t>bezbłędnie wyrazić i uzasadnić opinię na temat różnych aspektów związanych z relacjami rówieśniczymi i byciem z kimś w związku,</w:t>
            </w:r>
          </w:p>
          <w:p w:rsidRPr="00E06F93" w:rsidR="00E06F93" w:rsidP="00E06F93" w:rsidRDefault="00E06F93" w14:paraId="2DD621D8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E06F93" w:rsidR="0050037E">
              <w:rPr>
                <w:rFonts w:ascii="Verdana" w:hAnsi="Verdana"/>
                <w:sz w:val="20"/>
                <w:szCs w:val="20"/>
                <w:lang w:eastAsia="en-US"/>
              </w:rPr>
              <w:t>poprawnie opisać obowiązki domowe,</w:t>
            </w:r>
          </w:p>
          <w:p w:rsidRPr="00E06F93" w:rsidR="00E06F93" w:rsidP="00E06F93" w:rsidRDefault="00E06F93" w14:paraId="691F48CA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E06F93" w:rsidR="0050037E">
              <w:rPr>
                <w:rFonts w:ascii="Verdana" w:hAnsi="Verdana"/>
                <w:sz w:val="20"/>
                <w:szCs w:val="20"/>
                <w:lang w:eastAsia="en-US"/>
              </w:rPr>
              <w:t>szczegółowo opisać swoje hobby i zainteresowania i udzielić wyczerpujących odpowiedzi na towarzyszące pytania,</w:t>
            </w:r>
          </w:p>
          <w:p w:rsidRPr="00E06F93" w:rsidR="00F21366" w:rsidP="00E06F93" w:rsidRDefault="00E06F93" w14:paraId="03568DDD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>•</w:t>
            </w:r>
            <w:r w:rsidRPr="00E06F93"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</w:t>
            </w:r>
            <w:r w:rsidRPr="00E06F93" w:rsidR="00F21366">
              <w:rPr>
                <w:rFonts w:ascii="Verdana" w:hAnsi="Verdana"/>
                <w:sz w:val="20"/>
                <w:szCs w:val="20"/>
                <w:lang w:eastAsia="en-US"/>
              </w:rPr>
              <w:t>poprawnie opisać zwyczaje towarzyszące najpopularniejszym świętom i uroczystościom,</w:t>
            </w:r>
          </w:p>
          <w:p w:rsidR="00F21366" w:rsidP="00F21366" w:rsidRDefault="0050037E" w14:paraId="6528FC7F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prawidłowo reagując na wypowiedzi rozmówcy i korzystając z szerokiego zasobu słownictwa i zwrotów</w:t>
            </w:r>
            <w:r w:rsidR="00E06F93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bierze aktywny udział w rozmowie na temat</w:t>
            </w:r>
            <w:r w:rsidR="00F21366">
              <w:rPr>
                <w:rFonts w:ascii="Verdana" w:hAnsi="Verdana"/>
                <w:sz w:val="20"/>
                <w:szCs w:val="20"/>
                <w:lang w:eastAsia="en-US"/>
              </w:rPr>
              <w:t xml:space="preserve"> pożyczania rzeczy, opisu portali społecznościowych</w:t>
            </w:r>
            <w:r w:rsidR="00E06F93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F21366" w:rsidP="00F21366" w:rsidRDefault="00091438" w14:paraId="277EE1E4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F21366">
              <w:rPr>
                <w:rFonts w:ascii="Verdana" w:hAnsi="Verdana"/>
                <w:sz w:val="20"/>
                <w:szCs w:val="20"/>
                <w:lang w:eastAsia="en-US"/>
              </w:rPr>
              <w:t>stosuje szeroką gamę zwrotów i wyrażeń w celu wyrażenia przeprosin, złożenia życzeń i gratulacji, zachowując przy tym</w:t>
            </w:r>
            <w:r w:rsidR="008062F8">
              <w:rPr>
                <w:rFonts w:ascii="Verdana" w:hAnsi="Verdana"/>
                <w:sz w:val="20"/>
                <w:szCs w:val="20"/>
                <w:lang w:eastAsia="en-US"/>
              </w:rPr>
              <w:t xml:space="preserve"> odpowiedni styl</w:t>
            </w:r>
            <w:r w:rsidR="00E06F93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8062F8" w:rsidP="008062F8" w:rsidRDefault="008062F8" w14:paraId="77BFCD9F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używa szerokiego zakresu słownictwa i struktur, aby bezbłędnie napisać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do kolegi</w:t>
            </w:r>
            <w:r w:rsidRPr="00ED525A" w:rsidR="00B20A6B">
              <w:rPr>
                <w:rFonts w:ascii="Verdana" w:hAnsi="Verdana"/>
                <w:sz w:val="20"/>
                <w:szCs w:val="20"/>
                <w:lang w:eastAsia="en-US"/>
              </w:rPr>
              <w:t xml:space="preserve"> spójny e-ma</w:t>
            </w:r>
            <w:r w:rsidR="00B20A6B">
              <w:rPr>
                <w:rFonts w:ascii="Verdana" w:hAnsi="Verdana"/>
                <w:sz w:val="20"/>
                <w:szCs w:val="20"/>
                <w:lang w:eastAsia="en-US"/>
              </w:rPr>
              <w:t>il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, w którym </w:t>
            </w:r>
            <w:r w:rsidRPr="008062F8">
              <w:rPr>
                <w:rFonts w:ascii="Verdana" w:hAnsi="Verdana"/>
                <w:sz w:val="20"/>
                <w:szCs w:val="20"/>
                <w:lang w:eastAsia="en-US"/>
              </w:rPr>
              <w:t xml:space="preserve">przekazuje informacje, zaprasza i wyraża radość,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uwzględniając wszystkie wymagane informacje i konsekwentnie stosując odpowiedni styl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:rsidRPr="00ED525A" w:rsidR="008062F8" w:rsidP="008062F8" w:rsidRDefault="008062F8" w14:paraId="07F023C8" wp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vMerge/>
            <w:tcMar/>
          </w:tcPr>
          <w:p w:rsidRPr="00ED525A" w:rsidR="0050037E" w:rsidP="0050037E" w:rsidRDefault="0050037E" w14:paraId="4BDB5498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8062F8" w:rsidTr="5B71240C" w14:paraId="5C2FD98F" wp14:textId="77777777">
        <w:tc>
          <w:tcPr>
            <w:tcW w:w="1872" w:type="dxa"/>
            <w:vMerge w:val="restart"/>
            <w:tcMar/>
          </w:tcPr>
          <w:p w:rsidR="008062F8" w:rsidP="008062F8" w:rsidRDefault="008062F8" w14:paraId="2916C19D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062F8" w:rsidP="008062F8" w:rsidRDefault="008062F8" w14:paraId="74869460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062F8" w:rsidP="008062F8" w:rsidRDefault="008062F8" w14:paraId="187F57B8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062F8" w:rsidP="008062F8" w:rsidRDefault="008062F8" w14:paraId="54738AF4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8062F8" w:rsidP="008062F8" w:rsidRDefault="008062F8" w14:paraId="46ABBD8F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8062F8" w:rsidP="008062F8" w:rsidRDefault="008062F8" w14:paraId="3465588F" wp14:textId="7777777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Edukacja</w:t>
            </w:r>
          </w:p>
          <w:p w:rsidRPr="00ED525A" w:rsidR="008062F8" w:rsidP="008062F8" w:rsidRDefault="008062F8" w14:paraId="06BBA33E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8062F8" w:rsidP="008062F8" w:rsidRDefault="008062F8" w14:paraId="464FCBC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062F8" w:rsidP="008062F8" w:rsidRDefault="008062F8" w14:paraId="5C8C6B0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062F8" w:rsidP="008062F8" w:rsidRDefault="008062F8" w14:paraId="3382A36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062F8" w:rsidP="008062F8" w:rsidRDefault="008062F8" w14:paraId="5C71F136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062F8" w:rsidP="008062F8" w:rsidRDefault="008062F8" w14:paraId="6219946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062F8" w:rsidP="008062F8" w:rsidRDefault="008062F8" w14:paraId="0DA123B1" wp14:textId="7777777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062F8" w:rsidP="008062F8" w:rsidRDefault="008062F8" w14:paraId="4C4CEA3D" wp14:textId="7777777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8062F8" w:rsidP="008062F8" w:rsidRDefault="008062F8" w14:paraId="373EC55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wiedzy</w:t>
            </w:r>
          </w:p>
        </w:tc>
        <w:tc>
          <w:tcPr>
            <w:tcW w:w="4536" w:type="dxa"/>
            <w:tcMar/>
          </w:tcPr>
          <w:p w:rsidRPr="00ED525A" w:rsidR="008062F8" w:rsidP="008062F8" w:rsidRDefault="008062F8" w14:paraId="51E813DB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>– zna znaczenie, poprawnie zapisuje i n</w:t>
            </w:r>
            <w:r w:rsidR="00DD14AC">
              <w:rPr>
                <w:rFonts w:ascii="Verdana" w:hAnsi="Verdana"/>
                <w:b w:val="0"/>
                <w:sz w:val="20"/>
                <w:szCs w:val="20"/>
              </w:rPr>
              <w:t>a ogół poprawnie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 stosuje wybrane słownictwo z rozdziału,</w:t>
            </w:r>
            <w:r w:rsidRPr="00DD14AC" w:rsidR="00DD14AC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DD14AC" w:rsidR="00DD14AC">
              <w:rPr>
                <w:rFonts w:ascii="Verdana" w:hAnsi="Verdana"/>
                <w:b w:val="0"/>
                <w:sz w:val="20"/>
                <w:szCs w:val="20"/>
              </w:rPr>
              <w:t>w szczególności w zakresie następujących tematów:</w:t>
            </w:r>
          </w:p>
          <w:p w:rsidRPr="00ED525A" w:rsidR="008062F8" w:rsidP="002971F2" w:rsidRDefault="008062F8" w14:paraId="1E94C2B0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przedmioty szkolne,</w:t>
            </w:r>
          </w:p>
          <w:p w:rsidRPr="00ED525A" w:rsidR="008062F8" w:rsidP="002971F2" w:rsidRDefault="008062F8" w14:paraId="7A0B09CB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typy szkół,</w:t>
            </w:r>
          </w:p>
          <w:p w:rsidRPr="00ED525A" w:rsidR="008062F8" w:rsidP="002971F2" w:rsidRDefault="008062F8" w14:paraId="5B43ADCD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miejsca w szkole,</w:t>
            </w:r>
          </w:p>
          <w:p w:rsidRPr="00ED525A" w:rsidR="008062F8" w:rsidP="002971F2" w:rsidRDefault="008062F8" w14:paraId="1B7EA89E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przybory szkolne,</w:t>
            </w:r>
          </w:p>
          <w:p w:rsidRPr="00ED525A" w:rsidR="008062F8" w:rsidP="002971F2" w:rsidRDefault="008062F8" w14:paraId="0219DDC3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pracownicy szkoły i uczniowie,</w:t>
            </w:r>
          </w:p>
          <w:p w:rsidRPr="00ED525A" w:rsidR="008062F8" w:rsidP="002971F2" w:rsidRDefault="008062F8" w14:paraId="6D9AFFCC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oceny i egzaminy,</w:t>
            </w:r>
          </w:p>
          <w:p w:rsidR="008062F8" w:rsidP="002971F2" w:rsidRDefault="008062F8" w14:paraId="7BF06337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życie szkolne,</w:t>
            </w:r>
          </w:p>
          <w:p w:rsidRPr="00ED525A" w:rsidR="009D64C9" w:rsidP="008062F8" w:rsidRDefault="009D64C9" w14:paraId="72BD32E1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9D64C9">
              <w:rPr>
                <w:rFonts w:ascii="Verdana" w:hAnsi="Verdana"/>
                <w:sz w:val="20"/>
                <w:szCs w:val="20"/>
                <w:lang w:eastAsia="en-US"/>
              </w:rPr>
              <w:t xml:space="preserve">– zna i w większości przypadków poprawnie stosuje zasady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tworzenia </w:t>
            </w:r>
            <w:r w:rsidRPr="009D64C9">
              <w:rPr>
                <w:rFonts w:ascii="Verdana" w:hAnsi="Verdana"/>
                <w:sz w:val="20"/>
                <w:szCs w:val="20"/>
                <w:lang w:eastAsia="en-US"/>
              </w:rPr>
              <w:t>przysłówków,</w:t>
            </w:r>
          </w:p>
          <w:p w:rsidRPr="00ED525A" w:rsidR="008062F8" w:rsidP="008062F8" w:rsidRDefault="008062F8" w14:paraId="60DB236C" wp14:textId="77777777">
            <w:pPr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i w większości przypadków poprawnie stosuje </w:t>
            </w:r>
            <w:r w:rsidR="00A911E4">
              <w:rPr>
                <w:rFonts w:ascii="Verdana" w:hAnsi="Verdana"/>
                <w:sz w:val="20"/>
                <w:szCs w:val="20"/>
                <w:lang w:eastAsia="en-US"/>
              </w:rPr>
              <w:t>zasady stopniowania przymiotników</w:t>
            </w:r>
            <w:r w:rsidR="009D64C9">
              <w:rPr>
                <w:rFonts w:ascii="Verdana" w:hAnsi="Verdana"/>
                <w:sz w:val="20"/>
                <w:szCs w:val="20"/>
                <w:lang w:eastAsia="en-US"/>
              </w:rPr>
              <w:t xml:space="preserve"> i przysłówków,</w:t>
            </w:r>
          </w:p>
          <w:p w:rsidR="008062F8" w:rsidP="008062F8" w:rsidRDefault="008062F8" w14:paraId="3B6AEE90" wp14:textId="77777777">
            <w:pPr>
              <w:rPr>
                <w:rFonts w:ascii="Verdana" w:hAnsi="Verdana" w:cs="Verdana"/>
                <w:i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i na ogół poprawnie </w:t>
            </w:r>
            <w:r w:rsidR="00A911E4">
              <w:rPr>
                <w:rFonts w:ascii="Verdana" w:hAnsi="Verdana" w:cs="Verdana"/>
                <w:sz w:val="20"/>
                <w:szCs w:val="20"/>
              </w:rPr>
              <w:t>używa</w:t>
            </w:r>
            <w:r w:rsidRPr="00ED525A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E96047">
              <w:rPr>
                <w:rFonts w:ascii="Verdana" w:hAnsi="Verdana" w:cs="Verdana"/>
                <w:sz w:val="20"/>
                <w:szCs w:val="20"/>
              </w:rPr>
              <w:t>wyrażeń</w:t>
            </w:r>
            <w:r w:rsidR="00B20A6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A911E4">
              <w:rPr>
                <w:rFonts w:ascii="Verdana" w:hAnsi="Verdana" w:cs="Verdana"/>
                <w:sz w:val="20"/>
                <w:szCs w:val="20"/>
              </w:rPr>
              <w:t>stosowan</w:t>
            </w:r>
            <w:r w:rsidR="00E96047">
              <w:rPr>
                <w:rFonts w:ascii="Verdana" w:hAnsi="Verdana" w:cs="Verdana"/>
                <w:sz w:val="20"/>
                <w:szCs w:val="20"/>
              </w:rPr>
              <w:t>ych</w:t>
            </w:r>
            <w:r w:rsidR="00A911E4">
              <w:rPr>
                <w:rFonts w:ascii="Verdana" w:hAnsi="Verdana" w:cs="Verdana"/>
                <w:sz w:val="20"/>
                <w:szCs w:val="20"/>
              </w:rPr>
              <w:t xml:space="preserve"> przy porównywaniu: </w:t>
            </w:r>
            <w:proofErr w:type="spellStart"/>
            <w:r w:rsidRPr="00A911E4" w:rsidR="00A911E4">
              <w:rPr>
                <w:rFonts w:ascii="Verdana" w:hAnsi="Verdana" w:cs="Verdana"/>
                <w:i/>
                <w:sz w:val="20"/>
                <w:szCs w:val="20"/>
              </w:rPr>
              <w:t>too</w:t>
            </w:r>
            <w:proofErr w:type="spellEnd"/>
            <w:r w:rsidRPr="002F2C64" w:rsidR="00A911E4">
              <w:rPr>
                <w:rFonts w:ascii="Verdana" w:hAnsi="Verdana" w:cs="Verdana"/>
                <w:sz w:val="20"/>
                <w:szCs w:val="20"/>
              </w:rPr>
              <w:t>,</w:t>
            </w:r>
            <w:r w:rsidRPr="00A911E4" w:rsidR="00A911E4">
              <w:rPr>
                <w:rFonts w:ascii="Verdana" w:hAnsi="Verdana" w:cs="Verdana"/>
                <w:i/>
                <w:sz w:val="20"/>
                <w:szCs w:val="20"/>
              </w:rPr>
              <w:t xml:space="preserve"> </w:t>
            </w:r>
            <w:proofErr w:type="spellStart"/>
            <w:r w:rsidRPr="00A911E4" w:rsidR="00A911E4">
              <w:rPr>
                <w:rFonts w:ascii="Verdana" w:hAnsi="Verdana" w:cs="Verdana"/>
                <w:i/>
                <w:sz w:val="20"/>
                <w:szCs w:val="20"/>
              </w:rPr>
              <w:t>enough</w:t>
            </w:r>
            <w:proofErr w:type="spellEnd"/>
            <w:r w:rsidRPr="002F2C64" w:rsidR="00A911E4">
              <w:rPr>
                <w:rFonts w:ascii="Verdana" w:hAnsi="Verdana" w:cs="Verdana"/>
                <w:sz w:val="20"/>
                <w:szCs w:val="20"/>
              </w:rPr>
              <w:t>,</w:t>
            </w:r>
            <w:r w:rsidRPr="00A911E4" w:rsidR="00A911E4">
              <w:rPr>
                <w:rFonts w:ascii="Verdana" w:hAnsi="Verdana" w:cs="Verdana"/>
                <w:i/>
                <w:sz w:val="20"/>
                <w:szCs w:val="20"/>
              </w:rPr>
              <w:t xml:space="preserve"> as…as</w:t>
            </w:r>
            <w:r w:rsidRPr="002F2C64" w:rsidR="00AB6F54">
              <w:rPr>
                <w:rFonts w:ascii="Verdana" w:hAnsi="Verdana" w:cs="Verdana"/>
                <w:sz w:val="20"/>
                <w:szCs w:val="20"/>
              </w:rPr>
              <w:t>,</w:t>
            </w:r>
          </w:p>
          <w:p w:rsidR="00AB6F54" w:rsidP="008062F8" w:rsidRDefault="00AB6F54" w14:paraId="028910F5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i/>
                <w:sz w:val="20"/>
                <w:szCs w:val="20"/>
                <w:lang w:eastAsia="en-US"/>
              </w:rPr>
              <w:t>–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zna i w większości poprawnie tworzy przymiotniki o znaczeniu przeciwnym przy użyciu przedrostków</w:t>
            </w:r>
            <w:r w:rsidR="009D64C9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AB6F54" w:rsidR="009D64C9" w:rsidP="008062F8" w:rsidRDefault="009D64C9" w14:paraId="2DF2C504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2F2C64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zna i zazwyczaj poprawnie stosuje przedimki</w:t>
            </w:r>
            <w:r w:rsidR="00400AB5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:rsidRPr="00ED525A" w:rsidR="008062F8" w:rsidP="008062F8" w:rsidRDefault="008062F8" w14:paraId="50895670" wp14:textId="77777777">
            <w:pPr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Mar/>
          </w:tcPr>
          <w:p w:rsidR="009D64C9" w:rsidP="008062F8" w:rsidRDefault="008062F8" w14:paraId="0A04C3AE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>zna znaczenie, poprawnie zapisuje i wypowiada słownictwo z rozdziału, poprawnie stosuje większość poznanych środków leksykalnych w wypowiedziach,</w:t>
            </w:r>
          </w:p>
          <w:p w:rsidRPr="009D64C9" w:rsidR="008062F8" w:rsidP="008062F8" w:rsidRDefault="008062F8" w14:paraId="3CBA60CC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D64C9" w:rsidR="009D64C9">
              <w:rPr>
                <w:rFonts w:ascii="Verdana" w:hAnsi="Verdana"/>
                <w:b w:val="0"/>
                <w:sz w:val="20"/>
                <w:szCs w:val="20"/>
              </w:rPr>
              <w:t>– zna i poprawnie stosuje zasady tworzenia przysłówków,</w:t>
            </w:r>
          </w:p>
          <w:p w:rsidRPr="00ED525A" w:rsidR="00A911E4" w:rsidP="00A911E4" w:rsidRDefault="008062F8" w14:paraId="29AF8403" wp14:textId="77777777">
            <w:pPr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i poprawnie </w:t>
            </w:r>
            <w:r w:rsidRPr="00ED525A" w:rsidR="00A911E4">
              <w:rPr>
                <w:rFonts w:ascii="Verdana" w:hAnsi="Verdana" w:cs="Verdana"/>
                <w:sz w:val="20"/>
                <w:szCs w:val="20"/>
              </w:rPr>
              <w:t xml:space="preserve">stosuje </w:t>
            </w:r>
            <w:r w:rsidR="00A911E4">
              <w:rPr>
                <w:rFonts w:ascii="Verdana" w:hAnsi="Verdana"/>
                <w:sz w:val="20"/>
                <w:szCs w:val="20"/>
                <w:lang w:eastAsia="en-US"/>
              </w:rPr>
              <w:t>zasady stopniowania przymiotników</w:t>
            </w:r>
            <w:r w:rsidR="009D64C9">
              <w:rPr>
                <w:rFonts w:ascii="Verdana" w:hAnsi="Verdana"/>
                <w:sz w:val="20"/>
                <w:szCs w:val="20"/>
                <w:lang w:eastAsia="en-US"/>
              </w:rPr>
              <w:t xml:space="preserve"> i przysłówków</w:t>
            </w:r>
            <w:r w:rsidR="00A911E4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A911E4" w:rsidP="00A911E4" w:rsidRDefault="00A911E4" w14:paraId="7466CA5A" wp14:textId="77777777">
            <w:pPr>
              <w:rPr>
                <w:rFonts w:ascii="Verdana" w:hAnsi="Verdana" w:cs="Verdana"/>
                <w:i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i poprawnie </w:t>
            </w:r>
            <w:r>
              <w:rPr>
                <w:rFonts w:ascii="Verdana" w:hAnsi="Verdana" w:cs="Verdana"/>
                <w:sz w:val="20"/>
                <w:szCs w:val="20"/>
              </w:rPr>
              <w:t>używa</w:t>
            </w:r>
            <w:r w:rsidRPr="00ED525A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E96047">
              <w:rPr>
                <w:rFonts w:ascii="Verdana" w:hAnsi="Verdana" w:cs="Verdana"/>
                <w:sz w:val="20"/>
                <w:szCs w:val="20"/>
              </w:rPr>
              <w:t>wyrażeń stosowanych</w:t>
            </w:r>
            <w:r w:rsidR="00B20A6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przy porównywaniu: </w:t>
            </w:r>
            <w:proofErr w:type="spellStart"/>
            <w:r w:rsidRPr="00A911E4">
              <w:rPr>
                <w:rFonts w:ascii="Verdana" w:hAnsi="Verdana" w:cs="Verdana"/>
                <w:i/>
                <w:sz w:val="20"/>
                <w:szCs w:val="20"/>
              </w:rPr>
              <w:t>too</w:t>
            </w:r>
            <w:proofErr w:type="spellEnd"/>
            <w:r w:rsidRPr="002F2C64">
              <w:rPr>
                <w:rFonts w:ascii="Verdana" w:hAnsi="Verdana" w:cs="Verdana"/>
                <w:sz w:val="20"/>
                <w:szCs w:val="20"/>
              </w:rPr>
              <w:t>,</w:t>
            </w:r>
            <w:r w:rsidRPr="00A911E4">
              <w:rPr>
                <w:rFonts w:ascii="Verdana" w:hAnsi="Verdana" w:cs="Verdana"/>
                <w:i/>
                <w:sz w:val="20"/>
                <w:szCs w:val="20"/>
              </w:rPr>
              <w:t xml:space="preserve"> </w:t>
            </w:r>
            <w:proofErr w:type="spellStart"/>
            <w:r w:rsidRPr="00A911E4">
              <w:rPr>
                <w:rFonts w:ascii="Verdana" w:hAnsi="Verdana" w:cs="Verdana"/>
                <w:i/>
                <w:sz w:val="20"/>
                <w:szCs w:val="20"/>
              </w:rPr>
              <w:t>enough</w:t>
            </w:r>
            <w:proofErr w:type="spellEnd"/>
            <w:r w:rsidRPr="002F2C64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A911E4">
              <w:rPr>
                <w:rFonts w:ascii="Verdana" w:hAnsi="Verdana" w:cs="Verdana"/>
                <w:i/>
                <w:sz w:val="20"/>
                <w:szCs w:val="20"/>
              </w:rPr>
              <w:t>as…as</w:t>
            </w:r>
            <w:r w:rsidRPr="002F2C64" w:rsidR="00AB6F54">
              <w:rPr>
                <w:rFonts w:ascii="Verdana" w:hAnsi="Verdana" w:cs="Verdana"/>
                <w:sz w:val="20"/>
                <w:szCs w:val="20"/>
              </w:rPr>
              <w:t>,</w:t>
            </w:r>
          </w:p>
          <w:p w:rsidRPr="00AB6F54" w:rsidR="00AB6F54" w:rsidP="00AB6F54" w:rsidRDefault="00AB6F54" w14:paraId="414E4105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B6F54">
              <w:rPr>
                <w:rFonts w:ascii="Verdana" w:hAnsi="Verdana"/>
                <w:i/>
                <w:sz w:val="20"/>
                <w:szCs w:val="20"/>
                <w:lang w:eastAsia="en-US"/>
              </w:rPr>
              <w:t>–</w:t>
            </w:r>
            <w:r w:rsidRPr="00AB6F54">
              <w:rPr>
                <w:rFonts w:ascii="Verdana" w:hAnsi="Verdana"/>
                <w:sz w:val="20"/>
                <w:szCs w:val="20"/>
                <w:lang w:eastAsia="en-US"/>
              </w:rPr>
              <w:t xml:space="preserve"> zna i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AB6F54">
              <w:rPr>
                <w:rFonts w:ascii="Verdana" w:hAnsi="Verdana"/>
                <w:sz w:val="20"/>
                <w:szCs w:val="20"/>
                <w:lang w:eastAsia="en-US"/>
              </w:rPr>
              <w:t>poprawnie tworzy przymiotniki o znaczeniu prze</w:t>
            </w:r>
            <w:r w:rsidR="002F2C64">
              <w:rPr>
                <w:rFonts w:ascii="Verdana" w:hAnsi="Verdana"/>
                <w:sz w:val="20"/>
                <w:szCs w:val="20"/>
                <w:lang w:eastAsia="en-US"/>
              </w:rPr>
              <w:t>ciwnym przy użyciu przedrostków,</w:t>
            </w:r>
          </w:p>
          <w:p w:rsidRPr="00ED525A" w:rsidR="008062F8" w:rsidP="008062F8" w:rsidRDefault="009D64C9" w14:paraId="0FAD7DE5" wp14:textId="77777777">
            <w:pPr>
              <w:rPr>
                <w:rFonts w:ascii="Verdana" w:hAnsi="Verdana"/>
                <w:sz w:val="20"/>
                <w:szCs w:val="20"/>
              </w:rPr>
            </w:pPr>
            <w:r w:rsidRPr="009D64C9">
              <w:rPr>
                <w:rFonts w:ascii="Verdana" w:hAnsi="Verdana"/>
                <w:sz w:val="20"/>
                <w:szCs w:val="20"/>
              </w:rPr>
              <w:t>–</w:t>
            </w:r>
            <w:r w:rsidR="002971F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D64C9">
              <w:rPr>
                <w:rFonts w:ascii="Verdana" w:hAnsi="Verdana"/>
                <w:sz w:val="20"/>
                <w:szCs w:val="20"/>
              </w:rPr>
              <w:t>zna i poprawnie stosuje przedimki.</w:t>
            </w:r>
          </w:p>
        </w:tc>
        <w:tc>
          <w:tcPr>
            <w:tcW w:w="1560" w:type="dxa"/>
            <w:vMerge w:val="restart"/>
            <w:tcMar/>
          </w:tcPr>
          <w:p w:rsidRPr="00ED525A" w:rsidR="008062F8" w:rsidP="009070F3" w:rsidRDefault="008062F8" w14:paraId="59CC5F9D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Podręcznik</w:t>
            </w:r>
          </w:p>
          <w:p w:rsidR="00666AFE" w:rsidP="009070F3" w:rsidRDefault="008062F8" w14:paraId="22371761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str. </w:t>
            </w:r>
            <w:r>
              <w:rPr>
                <w:rFonts w:ascii="Verdana" w:hAnsi="Verdana"/>
                <w:sz w:val="20"/>
                <w:szCs w:val="20"/>
              </w:rPr>
              <w:t>30</w:t>
            </w:r>
            <w:r w:rsidR="009070F3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39</w:t>
            </w:r>
            <w:r w:rsidR="009070F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062F8" w:rsidP="009070F3" w:rsidRDefault="00E254F4" w14:paraId="4B740425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130, 131</w:t>
            </w:r>
            <w:r w:rsidR="00AD70D2">
              <w:rPr>
                <w:rFonts w:ascii="Verdana" w:hAnsi="Verdana"/>
                <w:sz w:val="20"/>
                <w:szCs w:val="20"/>
              </w:rPr>
              <w:t>, 135</w:t>
            </w:r>
          </w:p>
          <w:p w:rsidR="009070F3" w:rsidP="009070F3" w:rsidRDefault="009070F3" w14:paraId="38C1F859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8062F8" w:rsidP="009070F3" w:rsidRDefault="008062F8" w14:paraId="2B6E1178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Zeszyt ćwiczeń </w:t>
            </w:r>
          </w:p>
          <w:p w:rsidR="00E254F4" w:rsidP="009070F3" w:rsidRDefault="008062F8" w14:paraId="3704E68E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38</w:t>
            </w:r>
            <w:r w:rsidR="009070F3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45</w:t>
            </w:r>
            <w:r w:rsidR="003620C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D525A" w:rsidR="008062F8" w:rsidP="009070F3" w:rsidRDefault="003620C5" w14:paraId="77D4DDF8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172</w:t>
            </w:r>
          </w:p>
        </w:tc>
      </w:tr>
      <w:tr xmlns:wp14="http://schemas.microsoft.com/office/word/2010/wordml" w:rsidRPr="00ED525A" w:rsidR="008062F8" w:rsidTr="5B71240C" w14:paraId="002CF43D" wp14:textId="77777777">
        <w:tc>
          <w:tcPr>
            <w:tcW w:w="1872" w:type="dxa"/>
            <w:vMerge/>
            <w:tcMar/>
          </w:tcPr>
          <w:p w:rsidRPr="00ED525A" w:rsidR="008062F8" w:rsidP="008062F8" w:rsidRDefault="008062F8" w14:paraId="0C8FE7CE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8062F8" w:rsidP="008062F8" w:rsidRDefault="008062F8" w14:paraId="41004F1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062F8" w:rsidP="008062F8" w:rsidRDefault="008062F8" w14:paraId="67C0C65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062F8" w:rsidP="008062F8" w:rsidRDefault="008062F8" w14:paraId="308D56C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062F8" w:rsidP="008062F8" w:rsidRDefault="008062F8" w14:paraId="797E50C6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062F8" w:rsidP="008062F8" w:rsidRDefault="008062F8" w14:paraId="7B04FA47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062F8" w:rsidP="008062F8" w:rsidRDefault="008062F8" w14:paraId="568C698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062F8" w:rsidP="008062F8" w:rsidRDefault="008062F8" w14:paraId="1A939487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062F8" w:rsidP="008062F8" w:rsidRDefault="008062F8" w14:paraId="6AA258D8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062F8" w:rsidP="008062F8" w:rsidRDefault="008062F8" w14:paraId="6FFBD3E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062F8" w:rsidP="008062F8" w:rsidRDefault="008062F8" w14:paraId="30DCCCA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062F8" w:rsidP="008062F8" w:rsidRDefault="008062F8" w14:paraId="36AF688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062F8" w:rsidP="008062F8" w:rsidRDefault="008062F8" w14:paraId="54C529E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8062F8" w:rsidP="008062F8" w:rsidRDefault="008062F8" w14:paraId="65D7DB0D" wp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umiejętności</w:t>
            </w:r>
          </w:p>
        </w:tc>
        <w:tc>
          <w:tcPr>
            <w:tcW w:w="4536" w:type="dxa"/>
            <w:tcMar/>
          </w:tcPr>
          <w:p w:rsidRPr="00ED525A" w:rsidR="008062F8" w:rsidP="008062F8" w:rsidRDefault="008062F8" w14:paraId="1B45A2A9" wp14:textId="77777777">
            <w:pPr>
              <w:pStyle w:val="Zawartotabeli"/>
              <w:rPr>
                <w:rFonts w:ascii="Verdana" w:hAnsi="Verdana" w:cs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 w:cs="Verdana"/>
                <w:b w:val="0"/>
                <w:sz w:val="20"/>
                <w:szCs w:val="20"/>
              </w:rPr>
              <w:t xml:space="preserve">rozumie większość tekstu czytanego i </w:t>
            </w:r>
            <w:r w:rsidR="00A911E4">
              <w:rPr>
                <w:rFonts w:ascii="Verdana" w:hAnsi="Verdana" w:cs="Verdana"/>
                <w:b w:val="0"/>
                <w:sz w:val="20"/>
                <w:szCs w:val="20"/>
              </w:rPr>
              <w:t>wypowiedzi</w:t>
            </w:r>
            <w:r w:rsidRPr="00ED525A">
              <w:rPr>
                <w:rFonts w:ascii="Verdana" w:hAnsi="Verdana" w:cs="Verdana"/>
                <w:b w:val="0"/>
                <w:sz w:val="20"/>
                <w:szCs w:val="20"/>
              </w:rPr>
              <w:t xml:space="preserve"> na bazie poznanego słownictwa,</w:t>
            </w:r>
          </w:p>
          <w:p w:rsidRPr="00ED525A" w:rsidR="008062F8" w:rsidP="008062F8" w:rsidRDefault="008062F8" w14:paraId="0534AF94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 w:cs="Verdana"/>
                <w:sz w:val="20"/>
                <w:szCs w:val="20"/>
              </w:rPr>
              <w:t>w większości poprawnie rozwiązuje zadania na czytanie i słuchanie,</w:t>
            </w:r>
          </w:p>
          <w:p w:rsidR="00A911E4" w:rsidP="008062F8" w:rsidRDefault="008062F8" w14:paraId="7780B1ED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na ogół poprawnie</w:t>
            </w:r>
            <w:r w:rsidR="00A911E4">
              <w:rPr>
                <w:rFonts w:ascii="Verdana" w:hAnsi="Verdana"/>
                <w:sz w:val="20"/>
                <w:szCs w:val="20"/>
              </w:rPr>
              <w:t xml:space="preserve"> opowiada o ulubionych, nudnych i trudnych przedmiotach szkolnych,</w:t>
            </w:r>
          </w:p>
          <w:p w:rsidR="00183ACD" w:rsidP="008062F8" w:rsidRDefault="008062F8" w14:paraId="689DF1B4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na ogół poprawnie</w:t>
            </w:r>
            <w:r w:rsidR="00A911E4">
              <w:rPr>
                <w:rFonts w:ascii="Verdana" w:hAnsi="Verdana"/>
                <w:sz w:val="20"/>
                <w:szCs w:val="20"/>
              </w:rPr>
              <w:t xml:space="preserve"> o</w:t>
            </w:r>
            <w:r w:rsidR="00E85C13">
              <w:rPr>
                <w:rFonts w:ascii="Verdana" w:hAnsi="Verdana"/>
                <w:sz w:val="20"/>
                <w:szCs w:val="20"/>
              </w:rPr>
              <w:t>d</w:t>
            </w:r>
            <w:r w:rsidR="00A911E4">
              <w:rPr>
                <w:rFonts w:ascii="Verdana" w:hAnsi="Verdana"/>
                <w:sz w:val="20"/>
                <w:szCs w:val="20"/>
              </w:rPr>
              <w:t xml:space="preserve">powiada na pytania o życie szkolne: </w:t>
            </w:r>
            <w:r w:rsidR="00183ACD">
              <w:rPr>
                <w:rFonts w:ascii="Verdana" w:hAnsi="Verdana"/>
                <w:sz w:val="20"/>
                <w:szCs w:val="20"/>
              </w:rPr>
              <w:t>mundurki szkolne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183ACD">
              <w:rPr>
                <w:rFonts w:ascii="Verdana" w:hAnsi="Verdana"/>
                <w:sz w:val="20"/>
                <w:szCs w:val="20"/>
                <w:lang w:eastAsia="en-US"/>
              </w:rPr>
              <w:t>wycieczki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="00183ACD">
              <w:rPr>
                <w:rFonts w:ascii="Verdana" w:hAnsi="Verdana"/>
                <w:sz w:val="20"/>
                <w:szCs w:val="20"/>
                <w:lang w:eastAsia="en-US"/>
              </w:rPr>
              <w:t xml:space="preserve"> zebrania z rodzicami, </w:t>
            </w:r>
            <w:r w:rsidR="002F2C64">
              <w:rPr>
                <w:rFonts w:ascii="Verdana" w:hAnsi="Verdana"/>
                <w:sz w:val="20"/>
                <w:szCs w:val="20"/>
                <w:lang w:eastAsia="en-US"/>
              </w:rPr>
              <w:t>plan lekcji,</w:t>
            </w:r>
          </w:p>
          <w:p w:rsidRPr="00ED525A" w:rsidR="008062F8" w:rsidP="008062F8" w:rsidRDefault="008062F8" w14:paraId="346AD194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E85C13">
              <w:rPr>
                <w:rFonts w:ascii="Verdana" w:hAnsi="Verdana"/>
                <w:sz w:val="20"/>
                <w:szCs w:val="20"/>
              </w:rPr>
              <w:t>na ogół poprawnie opowiada o doświadczeniach związanych z nauką języków obcych</w:t>
            </w:r>
            <w:r w:rsidR="002F2C64">
              <w:rPr>
                <w:rFonts w:ascii="Verdana" w:hAnsi="Verdana"/>
                <w:sz w:val="20"/>
                <w:szCs w:val="20"/>
              </w:rPr>
              <w:t>,</w:t>
            </w:r>
          </w:p>
          <w:p w:rsidRPr="00ED525A" w:rsidR="008062F8" w:rsidP="008062F8" w:rsidRDefault="008062F8" w14:paraId="46134D35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na ogół bezbłędnie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opisuje swój pierwszy dzień w szkole, </w:t>
            </w:r>
          </w:p>
          <w:p w:rsidR="00E85C13" w:rsidP="00E85C13" w:rsidRDefault="008062F8" w14:paraId="5407CAA0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="00E85C13">
              <w:rPr>
                <w:rFonts w:ascii="Verdana" w:hAnsi="Verdana"/>
                <w:sz w:val="20"/>
                <w:szCs w:val="20"/>
              </w:rPr>
              <w:t xml:space="preserve"> w większości poprawnie opowiada o swoich emocjach</w:t>
            </w:r>
            <w:r w:rsidR="002F2C64">
              <w:rPr>
                <w:rFonts w:ascii="Verdana" w:hAnsi="Verdana"/>
                <w:sz w:val="20"/>
                <w:szCs w:val="20"/>
              </w:rPr>
              <w:t>,</w:t>
            </w:r>
          </w:p>
          <w:p w:rsidR="00E85C13" w:rsidP="00E85C13" w:rsidRDefault="00E85C13" w14:paraId="24345817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 xml:space="preserve"> zna i na ogół poprawnie stosuje zwroty wyrażające reakcje emocjonalne,</w:t>
            </w:r>
          </w:p>
          <w:p w:rsidR="00E85C13" w:rsidP="00E85C13" w:rsidRDefault="00E85C13" w14:paraId="740F770F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 xml:space="preserve"> w większości poprawnie prowadzi rozmowę telefoniczną,</w:t>
            </w:r>
          </w:p>
          <w:p w:rsidR="008062F8" w:rsidP="00E85C13" w:rsidRDefault="008062F8" w14:paraId="65D17F1C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na ogół bezbłędnie </w:t>
            </w:r>
            <w:r w:rsidR="00E85C13">
              <w:rPr>
                <w:rFonts w:ascii="Verdana" w:hAnsi="Verdana"/>
                <w:sz w:val="20"/>
                <w:szCs w:val="20"/>
                <w:lang w:eastAsia="en-US"/>
              </w:rPr>
              <w:t>tworzy wpis na forum klasy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 uwzględniając przynajmniej połowę wymaganych informacji.</w:t>
            </w:r>
          </w:p>
          <w:p w:rsidRPr="00ED525A" w:rsidR="00CE4685" w:rsidP="00E85C13" w:rsidRDefault="00CE4685" w14:paraId="1C0157D6" wp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ED525A" w:rsidR="008062F8" w:rsidP="008062F8" w:rsidRDefault="008062F8" w14:paraId="55FDB286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 w:cs="Verdana"/>
                <w:b w:val="0"/>
                <w:sz w:val="20"/>
                <w:szCs w:val="20"/>
              </w:rPr>
              <w:t>rozumie szczegółowo teksty czytane</w:t>
            </w:r>
            <w:r w:rsidRPr="00E85C13" w:rsidR="00E85C13">
              <w:rPr>
                <w:rFonts w:ascii="Verdana" w:hAnsi="Verdana" w:cs="Verdana"/>
                <w:b w:val="0"/>
                <w:sz w:val="20"/>
                <w:szCs w:val="20"/>
              </w:rPr>
              <w:t xml:space="preserve"> i</w:t>
            </w:r>
            <w:r w:rsidRPr="00ED525A">
              <w:rPr>
                <w:rFonts w:ascii="Verdana" w:hAnsi="Verdana" w:cs="Verdana"/>
                <w:b w:val="0"/>
                <w:sz w:val="20"/>
                <w:szCs w:val="20"/>
              </w:rPr>
              <w:t xml:space="preserve"> </w:t>
            </w:r>
            <w:r w:rsidR="00E85C13">
              <w:rPr>
                <w:rFonts w:ascii="Verdana" w:hAnsi="Verdana" w:cs="Verdana"/>
                <w:b w:val="0"/>
                <w:sz w:val="20"/>
                <w:szCs w:val="20"/>
              </w:rPr>
              <w:t xml:space="preserve">wypowiedzi </w:t>
            </w:r>
            <w:r w:rsidRPr="00ED525A">
              <w:rPr>
                <w:rFonts w:ascii="Verdana" w:hAnsi="Verdana" w:cs="Verdana"/>
                <w:b w:val="0"/>
                <w:sz w:val="20"/>
                <w:szCs w:val="20"/>
              </w:rPr>
              <w:t>w zakresie omawianych tematów,</w:t>
            </w:r>
          </w:p>
          <w:p w:rsidRPr="00ED525A" w:rsidR="008062F8" w:rsidP="008062F8" w:rsidRDefault="008062F8" w14:paraId="5EEDD011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 w:cs="Verdana"/>
                <w:b w:val="0"/>
                <w:sz w:val="20"/>
                <w:szCs w:val="20"/>
              </w:rPr>
              <w:t>poprawnie rozwiązuje zadania na czytanie i słuchanie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>,</w:t>
            </w:r>
          </w:p>
          <w:p w:rsidR="002F2C64" w:rsidP="002F2C64" w:rsidRDefault="008062F8" w14:paraId="37C723D1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używa szerokiego zakresu słownictwa i struktur, aby:</w:t>
            </w:r>
          </w:p>
          <w:p w:rsidR="002F2C64" w:rsidP="002F2C64" w:rsidRDefault="002F2C64" w14:paraId="206654BC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="00E85C13">
              <w:rPr>
                <w:rFonts w:ascii="Verdana" w:hAnsi="Verdana"/>
                <w:sz w:val="20"/>
                <w:szCs w:val="20"/>
                <w:lang w:eastAsia="en-US"/>
              </w:rPr>
              <w:t xml:space="preserve">szczegółowo </w:t>
            </w:r>
            <w:r w:rsidR="00E85C13">
              <w:rPr>
                <w:rFonts w:ascii="Verdana" w:hAnsi="Verdana"/>
                <w:sz w:val="20"/>
                <w:szCs w:val="20"/>
              </w:rPr>
              <w:t>opowi</w:t>
            </w:r>
            <w:r w:rsidR="00422157">
              <w:rPr>
                <w:rFonts w:ascii="Verdana" w:hAnsi="Verdana"/>
                <w:sz w:val="20"/>
                <w:szCs w:val="20"/>
              </w:rPr>
              <w:t>edzieć</w:t>
            </w:r>
            <w:r w:rsidR="00E85C13">
              <w:rPr>
                <w:rFonts w:ascii="Verdana" w:hAnsi="Verdana"/>
                <w:sz w:val="20"/>
                <w:szCs w:val="20"/>
              </w:rPr>
              <w:t xml:space="preserve"> o ulubionych, nudnych i trudnych przedmiotach szkolnych,</w:t>
            </w:r>
          </w:p>
          <w:p w:rsidR="002F2C64" w:rsidP="002F2C64" w:rsidRDefault="002F2C64" w14:paraId="413FC6F8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="00422157">
              <w:rPr>
                <w:rFonts w:ascii="Verdana" w:hAnsi="Verdana"/>
                <w:sz w:val="20"/>
                <w:szCs w:val="20"/>
                <w:lang w:eastAsia="en-US"/>
              </w:rPr>
              <w:t>bezbłędnie</w:t>
            </w:r>
            <w:r w:rsidRPr="00422157" w:rsidR="00422157">
              <w:rPr>
                <w:rFonts w:ascii="Verdana" w:hAnsi="Verdana"/>
                <w:sz w:val="20"/>
                <w:szCs w:val="20"/>
                <w:lang w:eastAsia="en-US"/>
              </w:rPr>
              <w:t xml:space="preserve"> odpowi</w:t>
            </w:r>
            <w:r w:rsidR="00422157">
              <w:rPr>
                <w:rFonts w:ascii="Verdana" w:hAnsi="Verdana"/>
                <w:sz w:val="20"/>
                <w:szCs w:val="20"/>
                <w:lang w:eastAsia="en-US"/>
              </w:rPr>
              <w:t xml:space="preserve">edzieć </w:t>
            </w:r>
            <w:r w:rsidRPr="00422157" w:rsidR="00422157">
              <w:rPr>
                <w:rFonts w:ascii="Verdana" w:hAnsi="Verdana"/>
                <w:sz w:val="20"/>
                <w:szCs w:val="20"/>
                <w:lang w:eastAsia="en-US"/>
              </w:rPr>
              <w:t>na pytania o życie szkolne: mundurki szkolne, wycieczki, ze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brania z rodzicami, plan lekcji,</w:t>
            </w:r>
          </w:p>
          <w:p w:rsidR="002F2C64" w:rsidP="002F2C64" w:rsidRDefault="002F2C64" w14:paraId="145B68B6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422157" w:rsidR="00422157">
              <w:rPr>
                <w:rFonts w:ascii="Verdana" w:hAnsi="Verdana"/>
                <w:sz w:val="20"/>
                <w:szCs w:val="20"/>
                <w:lang w:eastAsia="en-US"/>
              </w:rPr>
              <w:t>opowi</w:t>
            </w:r>
            <w:r w:rsidR="00422157">
              <w:rPr>
                <w:rFonts w:ascii="Verdana" w:hAnsi="Verdana"/>
                <w:sz w:val="20"/>
                <w:szCs w:val="20"/>
                <w:lang w:eastAsia="en-US"/>
              </w:rPr>
              <w:t>edzieć</w:t>
            </w:r>
            <w:r w:rsidRPr="00422157" w:rsidR="00422157">
              <w:rPr>
                <w:rFonts w:ascii="Verdana" w:hAnsi="Verdana"/>
                <w:sz w:val="20"/>
                <w:szCs w:val="20"/>
                <w:lang w:eastAsia="en-US"/>
              </w:rPr>
              <w:t xml:space="preserve"> o doświadczeniach związanych z nauką języków obcych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="00422157">
              <w:rPr>
                <w:rFonts w:ascii="Verdana" w:hAnsi="Verdana"/>
                <w:sz w:val="20"/>
                <w:szCs w:val="20"/>
                <w:lang w:eastAsia="en-US"/>
              </w:rPr>
              <w:t xml:space="preserve"> używając szerokiego zakresu słownictwa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2F2C64" w:rsidP="002F2C64" w:rsidRDefault="002F2C64" w14:paraId="57498CEA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422157" w:rsidR="00422157">
              <w:rPr>
                <w:rFonts w:ascii="Verdana" w:hAnsi="Verdana"/>
                <w:sz w:val="20"/>
                <w:szCs w:val="20"/>
                <w:lang w:eastAsia="en-US"/>
              </w:rPr>
              <w:t>bezbłędnie opisać swój pierwszy dzień w szkole, odpowiadając na pytania dodatkowe,</w:t>
            </w:r>
          </w:p>
          <w:p w:rsidR="00422157" w:rsidP="002F2C64" w:rsidRDefault="002F2C64" w14:paraId="6CE20E0F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422157" w:rsidR="00422157">
              <w:rPr>
                <w:rFonts w:ascii="Verdana" w:hAnsi="Verdana"/>
                <w:sz w:val="20"/>
                <w:szCs w:val="20"/>
                <w:lang w:eastAsia="en-US"/>
              </w:rPr>
              <w:t>poprawnie opowi</w:t>
            </w:r>
            <w:r w:rsidR="00422157">
              <w:rPr>
                <w:rFonts w:ascii="Verdana" w:hAnsi="Verdana"/>
                <w:sz w:val="20"/>
                <w:szCs w:val="20"/>
                <w:lang w:eastAsia="en-US"/>
              </w:rPr>
              <w:t>edzieć</w:t>
            </w:r>
            <w:r w:rsidRPr="00422157" w:rsidR="00422157">
              <w:rPr>
                <w:rFonts w:ascii="Verdana" w:hAnsi="Verdana"/>
                <w:sz w:val="20"/>
                <w:szCs w:val="20"/>
                <w:lang w:eastAsia="en-US"/>
              </w:rPr>
              <w:t xml:space="preserve"> o swoich emocjach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422157" w:rsidP="00422157" w:rsidRDefault="00422157" w14:paraId="7BBC126E" wp14:textId="77777777">
            <w:pPr>
              <w:rPr>
                <w:rFonts w:ascii="Verdana" w:hAnsi="Verdana"/>
                <w:sz w:val="20"/>
                <w:szCs w:val="20"/>
              </w:rPr>
            </w:pPr>
            <w:r w:rsidRPr="00422157"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zna i swobodnie stosuje różnorodne </w:t>
            </w:r>
            <w:r>
              <w:rPr>
                <w:rFonts w:ascii="Verdana" w:hAnsi="Verdana"/>
                <w:sz w:val="20"/>
                <w:szCs w:val="20"/>
              </w:rPr>
              <w:t>zwroty wyrażające reakcje emocjonalne,</w:t>
            </w:r>
          </w:p>
          <w:p w:rsidRPr="00422157" w:rsidR="00422157" w:rsidP="00422157" w:rsidRDefault="00422157" w14:paraId="1E9F3D01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22157"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bezbłędnie prowadzi rozmowę telefoniczną,</w:t>
            </w:r>
          </w:p>
          <w:p w:rsidR="008062F8" w:rsidP="00422157" w:rsidRDefault="008062F8" w14:paraId="1E2EF9C0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="0042215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używa szerokiego zakresu słownictwa i struktur, aby </w:t>
            </w:r>
            <w:r w:rsidR="00422157">
              <w:rPr>
                <w:rFonts w:ascii="Verdana" w:hAnsi="Verdana"/>
                <w:sz w:val="20"/>
                <w:szCs w:val="20"/>
                <w:lang w:eastAsia="en-US"/>
              </w:rPr>
              <w:t>poprawnie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422157">
              <w:rPr>
                <w:rFonts w:ascii="Verdana" w:hAnsi="Verdana"/>
                <w:sz w:val="20"/>
                <w:szCs w:val="20"/>
                <w:lang w:eastAsia="en-US"/>
              </w:rPr>
              <w:t xml:space="preserve">utworzyć wpis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na</w:t>
            </w:r>
            <w:r w:rsidR="00422157">
              <w:rPr>
                <w:rFonts w:ascii="Verdana" w:hAnsi="Verdana"/>
                <w:sz w:val="20"/>
                <w:szCs w:val="20"/>
                <w:lang w:eastAsia="en-US"/>
              </w:rPr>
              <w:t xml:space="preserve"> forum klasy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 uwzględniając wszystkie wymagane informacje i konsekwentnie stosując odpowiedni styl.</w:t>
            </w:r>
          </w:p>
          <w:p w:rsidRPr="00ED525A" w:rsidR="002F2C64" w:rsidP="00422157" w:rsidRDefault="002F2C64" w14:paraId="3691E7B2" wp14:textId="77777777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Mar/>
          </w:tcPr>
          <w:p w:rsidRPr="00ED525A" w:rsidR="008062F8" w:rsidP="008062F8" w:rsidRDefault="008062F8" w14:paraId="526770CE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BB5ABB" w:rsidTr="5B71240C" w14:paraId="14442C95" wp14:textId="77777777">
        <w:tc>
          <w:tcPr>
            <w:tcW w:w="1872" w:type="dxa"/>
            <w:vMerge w:val="restart"/>
            <w:tcMar/>
          </w:tcPr>
          <w:p w:rsidR="00BB5ABB" w:rsidP="00BB5ABB" w:rsidRDefault="00BB5ABB" w14:paraId="7CBEED82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BB5ABB" w:rsidP="00BB5ABB" w:rsidRDefault="00BB5ABB" w14:paraId="6E36661F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C1334A" w:rsidR="00BB5ABB" w:rsidP="00BB5ABB" w:rsidRDefault="00BB5ABB" w14:paraId="680F5C36" wp14:textId="7777777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Świat przyrody</w:t>
            </w:r>
          </w:p>
          <w:p w:rsidRPr="00ED525A" w:rsidR="00BB5ABB" w:rsidP="00BB5ABB" w:rsidRDefault="00BB5ABB" w14:paraId="38645DC7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BB5ABB" w:rsidP="00BB5ABB" w:rsidRDefault="00BB5ABB" w14:paraId="135E58C4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B5ABB" w:rsidP="00BB5ABB" w:rsidRDefault="00BB5ABB" w14:paraId="62EBF9A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B5ABB" w:rsidP="00BB5ABB" w:rsidRDefault="00BB5ABB" w14:paraId="0C6C2CD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B5ABB" w:rsidP="00BB5ABB" w:rsidRDefault="00BB5ABB" w14:paraId="709E88E4" wp14:textId="7777777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B5ABB" w:rsidP="00BB5ABB" w:rsidRDefault="00BB5ABB" w14:paraId="508C98E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BB5ABB" w:rsidP="00BB5ABB" w:rsidRDefault="00BB5ABB" w14:paraId="192ABE28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wiedzy</w:t>
            </w:r>
          </w:p>
        </w:tc>
        <w:tc>
          <w:tcPr>
            <w:tcW w:w="4536" w:type="dxa"/>
            <w:tcMar/>
          </w:tcPr>
          <w:p w:rsidRPr="00ED525A" w:rsidR="00BB5ABB" w:rsidP="00BB5ABB" w:rsidRDefault="00BB5ABB" w14:paraId="3AF02ABF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– zna znaczenie, </w:t>
            </w:r>
            <w:r w:rsidR="00DD14AC">
              <w:rPr>
                <w:rFonts w:ascii="Verdana" w:hAnsi="Verdana"/>
                <w:b w:val="0"/>
                <w:sz w:val="20"/>
                <w:szCs w:val="20"/>
              </w:rPr>
              <w:t xml:space="preserve">przeważnie 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>poprawnie zapisuje i n</w:t>
            </w:r>
            <w:r w:rsidR="00DD14AC">
              <w:rPr>
                <w:rFonts w:ascii="Verdana" w:hAnsi="Verdana"/>
                <w:b w:val="0"/>
                <w:sz w:val="20"/>
                <w:szCs w:val="20"/>
              </w:rPr>
              <w:t>a ogół poprawnie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 stosuje w</w:t>
            </w:r>
            <w:r>
              <w:rPr>
                <w:rFonts w:ascii="Verdana" w:hAnsi="Verdana"/>
                <w:b w:val="0"/>
                <w:sz w:val="20"/>
                <w:szCs w:val="20"/>
              </w:rPr>
              <w:t>ybrane słownictwo z rozdziału,</w:t>
            </w:r>
            <w:r w:rsidR="00DD14AC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DD14AC" w:rsidR="00DD14AC">
              <w:rPr>
                <w:rFonts w:ascii="Verdana" w:hAnsi="Verdana"/>
                <w:b w:val="0"/>
                <w:sz w:val="20"/>
                <w:szCs w:val="20"/>
              </w:rPr>
              <w:t>w szczególności w zakresie następujących tematów:</w:t>
            </w:r>
            <w:r>
              <w:rPr>
                <w:rFonts w:ascii="Verdana" w:hAnsi="Verdana"/>
                <w:b w:val="0"/>
                <w:sz w:val="20"/>
                <w:szCs w:val="20"/>
              </w:rPr>
              <w:t xml:space="preserve"> </w:t>
            </w:r>
          </w:p>
          <w:p w:rsidRPr="00ED525A" w:rsidR="00BB5ABB" w:rsidP="00986CF6" w:rsidRDefault="00BB5ABB" w14:paraId="21A9D7AF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krajobraz,</w:t>
            </w:r>
          </w:p>
          <w:p w:rsidRPr="00ED525A" w:rsidR="00BB5ABB" w:rsidP="00986CF6" w:rsidRDefault="00BB5ABB" w14:paraId="07352923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kierunki świata,</w:t>
            </w:r>
          </w:p>
          <w:p w:rsidRPr="00ED525A" w:rsidR="00BB5ABB" w:rsidP="00986CF6" w:rsidRDefault="00BB5ABB" w14:paraId="7CCD6DA6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•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pogoda,</w:t>
            </w:r>
          </w:p>
          <w:p w:rsidRPr="00ED525A" w:rsidR="00BB5ABB" w:rsidP="00986CF6" w:rsidRDefault="00BB5ABB" w14:paraId="7D7702BD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zwierzęta,</w:t>
            </w:r>
          </w:p>
          <w:p w:rsidRPr="00ED525A" w:rsidR="00BB5ABB" w:rsidP="00986CF6" w:rsidRDefault="00BB5ABB" w14:paraId="2D884A24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części ciała zwierząt,</w:t>
            </w:r>
          </w:p>
          <w:p w:rsidRPr="00ED525A" w:rsidR="00BB5ABB" w:rsidP="00986CF6" w:rsidRDefault="00BB5ABB" w14:paraId="232D4C76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rośliny,</w:t>
            </w:r>
          </w:p>
          <w:p w:rsidRPr="00ED525A" w:rsidR="00BB5ABB" w:rsidP="00986CF6" w:rsidRDefault="00BB5ABB" w14:paraId="4AFF7AF1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klęski żywiołowe,</w:t>
            </w:r>
          </w:p>
          <w:p w:rsidRPr="00ED525A" w:rsidR="00BB5ABB" w:rsidP="00986CF6" w:rsidRDefault="00BB5ABB" w14:paraId="21E99E9B" wp14:textId="755F72FC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5B71240C" w:rsidR="2BA6002E">
              <w:rPr>
                <w:rFonts w:ascii="Verdana" w:hAnsi="Verdana" w:cs="Verdana"/>
                <w:sz w:val="20"/>
                <w:szCs w:val="20"/>
              </w:rPr>
              <w:t>•</w:t>
            </w:r>
            <w:r w:rsidRPr="5B71240C" w:rsidR="2BA6002E">
              <w:rPr>
                <w:rFonts w:ascii="Verdana" w:hAnsi="Verdana"/>
                <w:sz w:val="20"/>
                <w:szCs w:val="20"/>
                <w:lang w:eastAsia="en-US"/>
              </w:rPr>
              <w:t>ochrona środowiska,</w:t>
            </w:r>
          </w:p>
          <w:p w:rsidRPr="00ED525A" w:rsidR="00BB5ABB" w:rsidP="00BB5ABB" w:rsidRDefault="00BB5ABB" w14:paraId="26FFB28F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i na ogół poprawnie </w:t>
            </w:r>
            <w:r w:rsidRPr="00ED525A">
              <w:rPr>
                <w:rFonts w:ascii="Verdana" w:hAnsi="Verdana"/>
                <w:bCs/>
                <w:sz w:val="20"/>
                <w:szCs w:val="20"/>
                <w:lang w:eastAsia="ar-SA"/>
              </w:rPr>
              <w:t>stosuje</w:t>
            </w:r>
            <w:r w:rsidRPr="00ED525A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czasowniki modalne </w:t>
            </w:r>
            <w:proofErr w:type="spellStart"/>
            <w:r w:rsidRPr="00BB5ABB">
              <w:rPr>
                <w:rFonts w:ascii="Verdana" w:hAnsi="Verdana"/>
                <w:i/>
                <w:sz w:val="20"/>
                <w:szCs w:val="20"/>
                <w:lang w:eastAsia="en-US"/>
              </w:rPr>
              <w:t>can</w:t>
            </w:r>
            <w:proofErr w:type="spellEnd"/>
            <w:r w:rsidRPr="00986CF6" w:rsidR="00400AB5">
              <w:rPr>
                <w:rFonts w:ascii="Verdana" w:hAnsi="Verdana"/>
                <w:sz w:val="20"/>
                <w:szCs w:val="20"/>
                <w:lang w:eastAsia="en-US"/>
              </w:rPr>
              <w:t>/</w:t>
            </w:r>
            <w:proofErr w:type="spellStart"/>
            <w:r w:rsidR="00400AB5">
              <w:rPr>
                <w:rFonts w:ascii="Verdana" w:hAnsi="Verdana"/>
                <w:i/>
                <w:sz w:val="20"/>
                <w:szCs w:val="20"/>
                <w:lang w:eastAsia="en-US"/>
              </w:rPr>
              <w:t>could</w:t>
            </w:r>
            <w:proofErr w:type="spellEnd"/>
            <w:r w:rsidRPr="00BB5ABB">
              <w:rPr>
                <w:rFonts w:ascii="Verdana" w:hAnsi="Verdana"/>
                <w:i/>
                <w:sz w:val="20"/>
                <w:szCs w:val="20"/>
                <w:lang w:eastAsia="en-US"/>
              </w:rPr>
              <w:t>,</w:t>
            </w:r>
            <w:r w:rsidR="00986CF6">
              <w:rPr>
                <w:rFonts w:ascii="Verdana" w:hAnsi="Verdana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400AB5">
              <w:rPr>
                <w:rFonts w:ascii="Verdana" w:hAnsi="Verdana"/>
                <w:i/>
                <w:sz w:val="20"/>
                <w:szCs w:val="20"/>
                <w:lang w:eastAsia="en-US"/>
              </w:rPr>
              <w:t>may</w:t>
            </w:r>
            <w:proofErr w:type="spellEnd"/>
            <w:r w:rsidRPr="00986CF6" w:rsidR="00400AB5">
              <w:rPr>
                <w:rFonts w:ascii="Verdana" w:hAnsi="Verdana"/>
                <w:sz w:val="20"/>
                <w:szCs w:val="20"/>
                <w:lang w:eastAsia="en-US"/>
              </w:rPr>
              <w:t>/</w:t>
            </w:r>
            <w:proofErr w:type="spellStart"/>
            <w:r w:rsidRPr="00BB5ABB">
              <w:rPr>
                <w:rFonts w:ascii="Verdana" w:hAnsi="Verdana"/>
                <w:i/>
                <w:sz w:val="20"/>
                <w:szCs w:val="20"/>
                <w:lang w:eastAsia="en-US"/>
              </w:rPr>
              <w:t>must</w:t>
            </w:r>
            <w:proofErr w:type="spellEnd"/>
            <w:r w:rsidRPr="00986CF6" w:rsidR="00400AB5">
              <w:rPr>
                <w:rFonts w:ascii="Verdana" w:hAnsi="Verdana"/>
                <w:sz w:val="20"/>
                <w:szCs w:val="20"/>
                <w:lang w:eastAsia="en-US"/>
              </w:rPr>
              <w:t>/</w:t>
            </w:r>
            <w:proofErr w:type="spellStart"/>
            <w:r w:rsidR="00400AB5">
              <w:rPr>
                <w:rFonts w:ascii="Verdana" w:hAnsi="Verdana"/>
                <w:i/>
                <w:sz w:val="20"/>
                <w:szCs w:val="20"/>
                <w:lang w:eastAsia="en-US"/>
              </w:rPr>
              <w:t>mustn’t</w:t>
            </w:r>
            <w:proofErr w:type="spellEnd"/>
            <w:r w:rsidRPr="00BB5ABB">
              <w:rPr>
                <w:rFonts w:ascii="Verdana" w:hAnsi="Verdana"/>
                <w:i/>
                <w:sz w:val="20"/>
                <w:szCs w:val="20"/>
                <w:lang w:eastAsia="en-US"/>
              </w:rPr>
              <w:t xml:space="preserve"> i </w:t>
            </w:r>
            <w:proofErr w:type="spellStart"/>
            <w:r w:rsidRPr="00BB5ABB">
              <w:rPr>
                <w:rFonts w:ascii="Verdana" w:hAnsi="Verdana"/>
                <w:i/>
                <w:sz w:val="20"/>
                <w:szCs w:val="20"/>
                <w:lang w:eastAsia="en-US"/>
              </w:rPr>
              <w:t>have</w:t>
            </w:r>
            <w:proofErr w:type="spellEnd"/>
            <w:r w:rsidRPr="00BB5ABB">
              <w:rPr>
                <w:rFonts w:ascii="Verdana" w:hAnsi="Verdana"/>
                <w:i/>
                <w:sz w:val="20"/>
                <w:szCs w:val="20"/>
                <w:lang w:eastAsia="en-US"/>
              </w:rPr>
              <w:t xml:space="preserve"> to</w:t>
            </w:r>
            <w:r w:rsidRPr="00ED525A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:rsidR="00BB5ABB" w:rsidP="00BB5ABB" w:rsidRDefault="00BB5ABB" w14:paraId="4898E02E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– zna i w większości poprawnie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używa zwrotu zamierzenia oraz czasów </w:t>
            </w:r>
            <w:proofErr w:type="spellStart"/>
            <w:r w:rsidRPr="00986CF6">
              <w:rPr>
                <w:rFonts w:ascii="Verdana" w:hAnsi="Verdana" w:cs="Verdana"/>
                <w:i/>
                <w:sz w:val="20"/>
                <w:szCs w:val="20"/>
              </w:rPr>
              <w:t>Future</w:t>
            </w:r>
            <w:proofErr w:type="spellEnd"/>
            <w:r w:rsidRPr="00986CF6">
              <w:rPr>
                <w:rFonts w:ascii="Verdana" w:hAnsi="Verdana" w:cs="Verdana"/>
                <w:i/>
                <w:sz w:val="20"/>
                <w:szCs w:val="20"/>
              </w:rPr>
              <w:t xml:space="preserve"> Simple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i </w:t>
            </w:r>
            <w:proofErr w:type="spellStart"/>
            <w:r w:rsidRPr="00986CF6">
              <w:rPr>
                <w:rFonts w:ascii="Verdana" w:hAnsi="Verdana" w:cs="Verdana"/>
                <w:i/>
                <w:sz w:val="20"/>
                <w:szCs w:val="20"/>
              </w:rPr>
              <w:t>Present</w:t>
            </w:r>
            <w:proofErr w:type="spellEnd"/>
            <w:r w:rsidRPr="00986CF6">
              <w:rPr>
                <w:rFonts w:ascii="Verdana" w:hAnsi="Verdana" w:cs="Verdana"/>
                <w:i/>
                <w:sz w:val="20"/>
                <w:szCs w:val="20"/>
              </w:rPr>
              <w:t xml:space="preserve"> </w:t>
            </w:r>
            <w:proofErr w:type="spellStart"/>
            <w:r w:rsidRPr="00986CF6">
              <w:rPr>
                <w:rFonts w:ascii="Verdana" w:hAnsi="Verdana" w:cs="Verdana"/>
                <w:i/>
                <w:sz w:val="20"/>
                <w:szCs w:val="20"/>
              </w:rPr>
              <w:t>Continuous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do wyrażania przyszłości</w:t>
            </w:r>
            <w:r w:rsidR="00AB6F54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AB6F54" w:rsidP="00BB5ABB" w:rsidRDefault="00AB6F54" w14:paraId="62B6FBCD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–</w:t>
            </w:r>
            <w:r w:rsidR="00986CF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zna i na ogół poprawnie tworzy przymiotniki odrzeczownikowe.</w:t>
            </w:r>
          </w:p>
          <w:p w:rsidRPr="00ED525A" w:rsidR="00986CF6" w:rsidP="00BB5ABB" w:rsidRDefault="00986CF6" w14:paraId="779F8E76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BB5ABB" w:rsidP="00BB5ABB" w:rsidRDefault="00BB5ABB" w14:paraId="49F6E535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zna znaczenie, poprawnie zapisuje i w</w:t>
            </w:r>
            <w:r>
              <w:rPr>
                <w:rFonts w:ascii="Verdana" w:hAnsi="Verdana"/>
                <w:sz w:val="20"/>
                <w:szCs w:val="20"/>
              </w:rPr>
              <w:t>ypowiada słownictwo z rozdziału,</w:t>
            </w:r>
          </w:p>
          <w:p w:rsidRPr="00ED525A" w:rsidR="00BB5ABB" w:rsidP="00BB5ABB" w:rsidRDefault="00815E79" w14:paraId="0526A152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 w:rsidR="00BB5ABB">
              <w:rPr>
                <w:rFonts w:ascii="Verdana" w:hAnsi="Verdana"/>
                <w:sz w:val="20"/>
                <w:szCs w:val="20"/>
              </w:rPr>
              <w:t>poprawnie stosuje większość poznanych środków leksykalnych w wypowiedziach,</w:t>
            </w:r>
          </w:p>
          <w:p w:rsidRPr="00BB5ABB" w:rsidR="00BB5ABB" w:rsidP="00BB5ABB" w:rsidRDefault="00BB5ABB" w14:paraId="751CD1A4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i poprawnie </w:t>
            </w:r>
            <w:r w:rsidRPr="00ED525A">
              <w:rPr>
                <w:rFonts w:ascii="Verdana" w:hAnsi="Verdana"/>
                <w:bCs/>
                <w:sz w:val="20"/>
                <w:szCs w:val="20"/>
                <w:lang w:eastAsia="ar-SA"/>
              </w:rPr>
              <w:t>stosuje</w:t>
            </w:r>
            <w:r w:rsidRPr="00ED525A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B5ABB">
              <w:rPr>
                <w:rFonts w:ascii="Verdana" w:hAnsi="Verdana"/>
                <w:bCs/>
                <w:sz w:val="20"/>
                <w:szCs w:val="20"/>
              </w:rPr>
              <w:t xml:space="preserve">czasowniki </w:t>
            </w:r>
            <w:r w:rsidR="00815E79">
              <w:rPr>
                <w:rFonts w:ascii="Verdana" w:hAnsi="Verdana"/>
                <w:sz w:val="20"/>
                <w:szCs w:val="20"/>
                <w:lang w:eastAsia="en-US"/>
              </w:rPr>
              <w:t xml:space="preserve">modalne </w:t>
            </w:r>
            <w:proofErr w:type="spellStart"/>
            <w:r w:rsidRPr="00BB5ABB" w:rsidR="00815E79">
              <w:rPr>
                <w:rFonts w:ascii="Verdana" w:hAnsi="Verdana"/>
                <w:i/>
                <w:sz w:val="20"/>
                <w:szCs w:val="20"/>
                <w:lang w:eastAsia="en-US"/>
              </w:rPr>
              <w:t>can</w:t>
            </w:r>
            <w:proofErr w:type="spellEnd"/>
            <w:r w:rsidRPr="00986CF6" w:rsidR="00815E79">
              <w:rPr>
                <w:rFonts w:ascii="Verdana" w:hAnsi="Verdana"/>
                <w:sz w:val="20"/>
                <w:szCs w:val="20"/>
                <w:lang w:eastAsia="en-US"/>
              </w:rPr>
              <w:t>/</w:t>
            </w:r>
            <w:proofErr w:type="spellStart"/>
            <w:r w:rsidR="00815E79">
              <w:rPr>
                <w:rFonts w:ascii="Verdana" w:hAnsi="Verdana"/>
                <w:i/>
                <w:sz w:val="20"/>
                <w:szCs w:val="20"/>
                <w:lang w:eastAsia="en-US"/>
              </w:rPr>
              <w:t>could</w:t>
            </w:r>
            <w:proofErr w:type="spellEnd"/>
            <w:r w:rsidRPr="00BB5ABB" w:rsidR="00815E79">
              <w:rPr>
                <w:rFonts w:ascii="Verdana" w:hAnsi="Verdana"/>
                <w:i/>
                <w:sz w:val="20"/>
                <w:szCs w:val="20"/>
                <w:lang w:eastAsia="en-US"/>
              </w:rPr>
              <w:t>,</w:t>
            </w:r>
            <w:r w:rsidR="00815E79">
              <w:rPr>
                <w:rFonts w:ascii="Verdana" w:hAnsi="Verdana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815E79">
              <w:rPr>
                <w:rFonts w:ascii="Verdana" w:hAnsi="Verdana"/>
                <w:i/>
                <w:sz w:val="20"/>
                <w:szCs w:val="20"/>
                <w:lang w:eastAsia="en-US"/>
              </w:rPr>
              <w:t>may</w:t>
            </w:r>
            <w:proofErr w:type="spellEnd"/>
            <w:r w:rsidRPr="00986CF6" w:rsidR="00815E79">
              <w:rPr>
                <w:rFonts w:ascii="Verdana" w:hAnsi="Verdana"/>
                <w:sz w:val="20"/>
                <w:szCs w:val="20"/>
                <w:lang w:eastAsia="en-US"/>
              </w:rPr>
              <w:t>/</w:t>
            </w:r>
            <w:proofErr w:type="spellStart"/>
            <w:r w:rsidRPr="00BB5ABB" w:rsidR="00815E79">
              <w:rPr>
                <w:rFonts w:ascii="Verdana" w:hAnsi="Verdana"/>
                <w:i/>
                <w:sz w:val="20"/>
                <w:szCs w:val="20"/>
                <w:lang w:eastAsia="en-US"/>
              </w:rPr>
              <w:t>must</w:t>
            </w:r>
            <w:proofErr w:type="spellEnd"/>
            <w:r w:rsidRPr="00986CF6" w:rsidR="00815E79">
              <w:rPr>
                <w:rFonts w:ascii="Verdana" w:hAnsi="Verdana"/>
                <w:sz w:val="20"/>
                <w:szCs w:val="20"/>
                <w:lang w:eastAsia="en-US"/>
              </w:rPr>
              <w:t>/</w:t>
            </w:r>
            <w:proofErr w:type="spellStart"/>
            <w:r w:rsidR="00815E79">
              <w:rPr>
                <w:rFonts w:ascii="Verdana" w:hAnsi="Verdana"/>
                <w:i/>
                <w:sz w:val="20"/>
                <w:szCs w:val="20"/>
                <w:lang w:eastAsia="en-US"/>
              </w:rPr>
              <w:t>mustn’t</w:t>
            </w:r>
            <w:proofErr w:type="spellEnd"/>
            <w:r w:rsidRPr="00BB5ABB" w:rsidR="00815E79">
              <w:rPr>
                <w:rFonts w:ascii="Verdana" w:hAnsi="Verdana"/>
                <w:i/>
                <w:sz w:val="20"/>
                <w:szCs w:val="20"/>
                <w:lang w:eastAsia="en-US"/>
              </w:rPr>
              <w:t xml:space="preserve"> i </w:t>
            </w:r>
            <w:proofErr w:type="spellStart"/>
            <w:r w:rsidRPr="00BB5ABB" w:rsidR="00815E79">
              <w:rPr>
                <w:rFonts w:ascii="Verdana" w:hAnsi="Verdana"/>
                <w:i/>
                <w:sz w:val="20"/>
                <w:szCs w:val="20"/>
                <w:lang w:eastAsia="en-US"/>
              </w:rPr>
              <w:t>have</w:t>
            </w:r>
            <w:proofErr w:type="spellEnd"/>
            <w:r w:rsidRPr="00BB5ABB" w:rsidR="00815E79">
              <w:rPr>
                <w:rFonts w:ascii="Verdana" w:hAnsi="Verdana"/>
                <w:i/>
                <w:sz w:val="20"/>
                <w:szCs w:val="20"/>
                <w:lang w:eastAsia="en-US"/>
              </w:rPr>
              <w:t xml:space="preserve"> to</w:t>
            </w:r>
            <w:r w:rsidRPr="00ED525A" w:rsidR="00815E79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:rsidR="00BB5ABB" w:rsidP="00BB5ABB" w:rsidRDefault="00BB5ABB" w14:paraId="363AA651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BB5ABB">
              <w:rPr>
                <w:rFonts w:ascii="Verdana" w:hAnsi="Verdana"/>
                <w:bCs/>
                <w:sz w:val="20"/>
                <w:szCs w:val="20"/>
              </w:rPr>
              <w:t xml:space="preserve">– zna i poprawnie używa zwrotu zamierzenia </w:t>
            </w:r>
            <w:r>
              <w:rPr>
                <w:rFonts w:ascii="Verdana" w:hAnsi="Verdana"/>
                <w:bCs/>
                <w:sz w:val="20"/>
                <w:szCs w:val="20"/>
              </w:rPr>
              <w:t>oraz</w:t>
            </w:r>
            <w:r w:rsidRPr="00BB5ABB">
              <w:rPr>
                <w:rFonts w:ascii="Verdana" w:hAnsi="Verdana"/>
                <w:bCs/>
                <w:sz w:val="20"/>
                <w:szCs w:val="20"/>
              </w:rPr>
              <w:t xml:space="preserve"> czasów </w:t>
            </w:r>
            <w:proofErr w:type="spellStart"/>
            <w:r w:rsidRPr="00815E79">
              <w:rPr>
                <w:rFonts w:ascii="Verdana" w:hAnsi="Verdana"/>
                <w:bCs/>
                <w:i/>
                <w:sz w:val="20"/>
                <w:szCs w:val="20"/>
              </w:rPr>
              <w:t>Future</w:t>
            </w:r>
            <w:proofErr w:type="spellEnd"/>
            <w:r w:rsidRPr="00815E79">
              <w:rPr>
                <w:rFonts w:ascii="Verdana" w:hAnsi="Verdana"/>
                <w:bCs/>
                <w:i/>
                <w:sz w:val="20"/>
                <w:szCs w:val="20"/>
              </w:rPr>
              <w:t xml:space="preserve"> Simple</w:t>
            </w:r>
            <w:r w:rsidRPr="00BB5ABB">
              <w:rPr>
                <w:rFonts w:ascii="Verdana" w:hAnsi="Verdana"/>
                <w:bCs/>
                <w:sz w:val="20"/>
                <w:szCs w:val="20"/>
              </w:rPr>
              <w:t xml:space="preserve"> i </w:t>
            </w:r>
            <w:proofErr w:type="spellStart"/>
            <w:r w:rsidRPr="00815E79">
              <w:rPr>
                <w:rFonts w:ascii="Verdana" w:hAnsi="Verdana"/>
                <w:bCs/>
                <w:i/>
                <w:sz w:val="20"/>
                <w:szCs w:val="20"/>
              </w:rPr>
              <w:t>Present</w:t>
            </w:r>
            <w:proofErr w:type="spellEnd"/>
            <w:r w:rsidRPr="00815E79">
              <w:rPr>
                <w:rFonts w:ascii="Verdana" w:hAnsi="Verdana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815E79">
              <w:rPr>
                <w:rFonts w:ascii="Verdana" w:hAnsi="Verdana"/>
                <w:bCs/>
                <w:i/>
                <w:sz w:val="20"/>
                <w:szCs w:val="20"/>
              </w:rPr>
              <w:t>Continuous</w:t>
            </w:r>
            <w:proofErr w:type="spellEnd"/>
            <w:r w:rsidRPr="00BB5ABB">
              <w:rPr>
                <w:rFonts w:ascii="Verdana" w:hAnsi="Verdana"/>
                <w:bCs/>
                <w:sz w:val="20"/>
                <w:szCs w:val="20"/>
              </w:rPr>
              <w:t xml:space="preserve"> do wyrażania przyszłości</w:t>
            </w:r>
            <w:r w:rsidR="00AB6F54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:rsidRPr="00ED525A" w:rsidR="00AB6F54" w:rsidP="00BB5ABB" w:rsidRDefault="00AB6F54" w14:paraId="52B8C3A7" wp14:textId="77777777">
            <w:pPr>
              <w:rPr>
                <w:rFonts w:ascii="Verdana" w:hAnsi="Verdana"/>
                <w:sz w:val="20"/>
                <w:szCs w:val="20"/>
              </w:rPr>
            </w:pPr>
            <w:r w:rsidRPr="00AB6F54">
              <w:rPr>
                <w:rFonts w:ascii="Verdana" w:hAnsi="Verdana"/>
                <w:bCs/>
                <w:sz w:val="20"/>
                <w:szCs w:val="20"/>
              </w:rPr>
              <w:t>–</w:t>
            </w:r>
            <w:r w:rsidR="00815E79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B6F54">
              <w:rPr>
                <w:rFonts w:ascii="Verdana" w:hAnsi="Verdana"/>
                <w:bCs/>
                <w:sz w:val="20"/>
                <w:szCs w:val="20"/>
              </w:rPr>
              <w:t>zna i poprawnie tworzy przymiotniki odrzeczownikowe.</w:t>
            </w:r>
          </w:p>
          <w:p w:rsidRPr="00ED525A" w:rsidR="00BB5ABB" w:rsidP="00BB5ABB" w:rsidRDefault="00BB5ABB" w14:paraId="7818863E" wp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Mar/>
          </w:tcPr>
          <w:p w:rsidRPr="00ED525A" w:rsidR="00BB5ABB" w:rsidP="00666AFE" w:rsidRDefault="00BB5ABB" w14:paraId="622D7DBC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Podręcznik</w:t>
            </w:r>
          </w:p>
          <w:p w:rsidR="00BB5ABB" w:rsidP="00666AFE" w:rsidRDefault="00BB5ABB" w14:paraId="7036D0BE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str. </w:t>
            </w:r>
            <w:r>
              <w:rPr>
                <w:rFonts w:ascii="Verdana" w:hAnsi="Verdana"/>
                <w:sz w:val="20"/>
                <w:szCs w:val="20"/>
              </w:rPr>
              <w:t>40</w:t>
            </w:r>
            <w:r w:rsidR="00666AFE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47</w:t>
            </w:r>
          </w:p>
          <w:p w:rsidR="00666AFE" w:rsidP="00666AFE" w:rsidRDefault="00666AFE" w14:paraId="44F69B9A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BB5ABB" w:rsidP="00666AFE" w:rsidRDefault="00BB5ABB" w14:paraId="2CC08A3F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Zeszyt ćwiczeń</w:t>
            </w:r>
          </w:p>
          <w:p w:rsidR="00E254F4" w:rsidP="00666AFE" w:rsidRDefault="003620C5" w14:paraId="315A2F04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</w:t>
            </w:r>
            <w:r w:rsidR="00BB5ABB">
              <w:rPr>
                <w:rFonts w:ascii="Verdana" w:hAnsi="Verdana"/>
                <w:sz w:val="20"/>
                <w:szCs w:val="20"/>
              </w:rPr>
              <w:t>tr. 50</w:t>
            </w:r>
            <w:r w:rsidR="00666AFE">
              <w:rPr>
                <w:rFonts w:ascii="Verdana" w:hAnsi="Verdana"/>
                <w:sz w:val="20"/>
                <w:szCs w:val="20"/>
              </w:rPr>
              <w:t>–</w:t>
            </w:r>
            <w:r w:rsidR="00BB5ABB">
              <w:rPr>
                <w:rFonts w:ascii="Verdana" w:hAnsi="Verdana"/>
                <w:sz w:val="20"/>
                <w:szCs w:val="20"/>
              </w:rPr>
              <w:t>57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D525A" w:rsidR="00BB5ABB" w:rsidP="00666AFE" w:rsidRDefault="003620C5" w14:paraId="2771642C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173</w:t>
            </w:r>
          </w:p>
        </w:tc>
      </w:tr>
      <w:tr xmlns:wp14="http://schemas.microsoft.com/office/word/2010/wordml" w:rsidRPr="00ED525A" w:rsidR="00BB5ABB" w:rsidTr="5B71240C" w14:paraId="44BAEB03" wp14:textId="77777777">
        <w:tc>
          <w:tcPr>
            <w:tcW w:w="1872" w:type="dxa"/>
            <w:vMerge/>
            <w:tcMar/>
          </w:tcPr>
          <w:p w:rsidRPr="00ED525A" w:rsidR="00BB5ABB" w:rsidP="00BB5ABB" w:rsidRDefault="00BB5ABB" w14:paraId="5F07D11E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BB5ABB" w:rsidP="00BB5ABB" w:rsidRDefault="00BB5ABB" w14:paraId="41508A3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B5ABB" w:rsidP="00BB5ABB" w:rsidRDefault="00BB5ABB" w14:paraId="43D6B1D6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B5ABB" w:rsidP="00BB5ABB" w:rsidRDefault="00BB5ABB" w14:paraId="17DBC15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B5ABB" w:rsidP="00BB5ABB" w:rsidRDefault="00BB5ABB" w14:paraId="6F8BD81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B5ABB" w:rsidP="00BB5ABB" w:rsidRDefault="00BB5ABB" w14:paraId="2613E9C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B5ABB" w:rsidP="00BB5ABB" w:rsidRDefault="00BB5ABB" w14:paraId="1037B8A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B5ABB" w:rsidP="00BB5ABB" w:rsidRDefault="00BB5ABB" w14:paraId="687C6DE0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B5ABB" w:rsidP="00BB5ABB" w:rsidRDefault="00BB5ABB" w14:paraId="5B2F9378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B5ABB" w:rsidP="00BB5ABB" w:rsidRDefault="00BB5ABB" w14:paraId="58E6DD4E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B5ABB" w:rsidP="00BB5ABB" w:rsidRDefault="00BB5ABB" w14:paraId="7D3BEE8F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BB5ABB" w:rsidP="00BB5ABB" w:rsidRDefault="00BB5ABB" w14:paraId="236E03C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umiejętności</w:t>
            </w:r>
          </w:p>
        </w:tc>
        <w:tc>
          <w:tcPr>
            <w:tcW w:w="4536" w:type="dxa"/>
            <w:tcMar/>
          </w:tcPr>
          <w:p w:rsidRPr="00ED525A" w:rsidR="00BB5ABB" w:rsidP="00BB5ABB" w:rsidRDefault="00BB5ABB" w14:paraId="7D2B3BF6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rozumie większość tekstu czytanego i </w:t>
            </w:r>
            <w:r>
              <w:rPr>
                <w:rFonts w:ascii="Verdana" w:hAnsi="Verdana" w:cs="Verdana"/>
                <w:sz w:val="20"/>
                <w:szCs w:val="20"/>
                <w:lang w:eastAsia="ar-SA"/>
              </w:rPr>
              <w:t>usłyszanych wiadomości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na bazie poznanego słownictwa, </w:t>
            </w:r>
          </w:p>
          <w:p w:rsidRPr="00ED525A" w:rsidR="00BB5ABB" w:rsidP="00BB5ABB" w:rsidRDefault="00BB5ABB" w14:paraId="5C2FBDA9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w większości poprawnie rozwiązuje zadania na czytanie i słuchanie,</w:t>
            </w:r>
          </w:p>
          <w:p w:rsidR="006C06E7" w:rsidP="00BB5ABB" w:rsidRDefault="00BB5ABB" w14:paraId="461F3825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na ogół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mów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i o krajobrazach, które widział i które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chciałby zobaczyć, najpiękniejszych miejscach w Polsce, </w:t>
            </w:r>
          </w:p>
          <w:p w:rsidRPr="00ED525A" w:rsidR="00BB5ABB" w:rsidP="00BB5ABB" w:rsidRDefault="006C06E7" w14:paraId="3F0E077A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6C06E7">
              <w:rPr>
                <w:rFonts w:ascii="Verdana" w:hAnsi="Verdana"/>
                <w:sz w:val="20"/>
                <w:szCs w:val="20"/>
                <w:lang w:eastAsia="en-US"/>
              </w:rPr>
              <w:t xml:space="preserve">– na ogół poprawnie mówi o </w:t>
            </w:r>
            <w:r w:rsidRPr="00ED525A" w:rsidR="00BB5ABB">
              <w:rPr>
                <w:rFonts w:ascii="Verdana" w:hAnsi="Verdana"/>
                <w:sz w:val="20"/>
                <w:szCs w:val="20"/>
                <w:lang w:eastAsia="en-US"/>
              </w:rPr>
              <w:t>p</w:t>
            </w:r>
            <w:r w:rsidR="00BB5ABB">
              <w:rPr>
                <w:rFonts w:ascii="Verdana" w:hAnsi="Verdana"/>
                <w:sz w:val="20"/>
                <w:szCs w:val="20"/>
                <w:lang w:eastAsia="en-US"/>
              </w:rPr>
              <w:t>ogodzie,</w:t>
            </w:r>
          </w:p>
          <w:p w:rsidR="006C06E7" w:rsidP="00BB5ABB" w:rsidRDefault="00BB5ABB" w14:paraId="15ADDDFC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na ogół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wyraża i krótko uzasadnia opinię na</w:t>
            </w:r>
            <w:r w:rsidR="006C06E7">
              <w:rPr>
                <w:rFonts w:ascii="Verdana" w:hAnsi="Verdana"/>
                <w:sz w:val="20"/>
                <w:szCs w:val="20"/>
                <w:lang w:eastAsia="en-US"/>
              </w:rPr>
              <w:t xml:space="preserve"> temat problemu niedoboru świeżej wody na świecie,</w:t>
            </w:r>
          </w:p>
          <w:p w:rsidR="00BB5ABB" w:rsidP="00BB5ABB" w:rsidRDefault="00BB5ABB" w14:paraId="6B7683C8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na ogół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bierze aktywny udział w rozmowie na temat</w:t>
            </w:r>
            <w:r w:rsidR="006C06E7">
              <w:rPr>
                <w:rFonts w:ascii="Verdana" w:hAnsi="Verdana"/>
                <w:sz w:val="20"/>
                <w:szCs w:val="20"/>
                <w:lang w:eastAsia="en-US"/>
              </w:rPr>
              <w:t xml:space="preserve"> sposobów pozyskiwania wody i racjonalnego gospodarowania wodą,</w:t>
            </w:r>
          </w:p>
          <w:p w:rsidR="006C06E7" w:rsidP="00BB5ABB" w:rsidRDefault="006C06E7" w14:paraId="1224200D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 na ogół poprawnie wypowiada się na temat gospodarowania odpadami,</w:t>
            </w:r>
          </w:p>
          <w:p w:rsidRPr="00ED525A" w:rsidR="006C06E7" w:rsidP="00BB5ABB" w:rsidRDefault="00C375DC" w14:paraId="16C241BB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6C06E7">
              <w:rPr>
                <w:rFonts w:ascii="Verdana" w:hAnsi="Verdana"/>
                <w:sz w:val="20"/>
                <w:szCs w:val="20"/>
                <w:lang w:eastAsia="en-US"/>
              </w:rPr>
              <w:t>zna i przeważnie poprawnie stosuje pytania o pozwolenie, nakazy i zakazy,</w:t>
            </w:r>
          </w:p>
          <w:p w:rsidRPr="00ED525A" w:rsidR="00BB5ABB" w:rsidP="00BB5ABB" w:rsidRDefault="00BB5ABB" w14:paraId="14263673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na ogół bezbłędnie </w:t>
            </w:r>
            <w:r w:rsidR="006C06E7">
              <w:rPr>
                <w:rFonts w:ascii="Verdana" w:hAnsi="Verdana"/>
                <w:sz w:val="20"/>
                <w:szCs w:val="20"/>
              </w:rPr>
              <w:t xml:space="preserve">tworzy wpis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na </w:t>
            </w:r>
            <w:r w:rsidR="006C06E7">
              <w:rPr>
                <w:rFonts w:ascii="Verdana" w:hAnsi="Verdana"/>
                <w:sz w:val="20"/>
                <w:szCs w:val="20"/>
                <w:lang w:eastAsia="en-US"/>
              </w:rPr>
              <w:t>forum ekologicznym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 uwzględniając przynajmniej połowę wymaganych informacji.</w:t>
            </w:r>
          </w:p>
        </w:tc>
        <w:tc>
          <w:tcPr>
            <w:tcW w:w="5245" w:type="dxa"/>
            <w:tcMar/>
          </w:tcPr>
          <w:p w:rsidRPr="00ED525A" w:rsidR="00BB5ABB" w:rsidP="00BB5ABB" w:rsidRDefault="00BB5ABB" w14:paraId="6D15CFCD" wp14:textId="77777777">
            <w:pPr>
              <w:rPr>
                <w:rFonts w:ascii="Verdana" w:hAnsi="Verdana" w:cs="Verdana"/>
                <w:sz w:val="20"/>
                <w:szCs w:val="20"/>
                <w:lang w:eastAsia="ar-SA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>rozumie szczegółowo teks</w:t>
            </w:r>
            <w:r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ty czytane i komunikaty słowne 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>w zakresie omawianych tematów,</w:t>
            </w:r>
          </w:p>
          <w:p w:rsidRPr="00ED525A" w:rsidR="00BB5ABB" w:rsidP="00BB5ABB" w:rsidRDefault="00BB5ABB" w14:paraId="36208B47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poprawnie rozwiązuje zadania na czytanie i słuchanie,</w:t>
            </w:r>
          </w:p>
          <w:p w:rsidR="007B55DB" w:rsidP="007B55DB" w:rsidRDefault="00BB5ABB" w14:paraId="2BD60DB5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używa szerokiego zakresu słownictwa i struktur, aby:</w:t>
            </w:r>
          </w:p>
          <w:p w:rsidR="007B55DB" w:rsidP="007B55DB" w:rsidRDefault="007B55DB" w14:paraId="7DC4C279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ED525A" w:rsidR="00BB5ABB">
              <w:rPr>
                <w:rFonts w:ascii="Verdana" w:hAnsi="Verdana"/>
                <w:sz w:val="20"/>
                <w:szCs w:val="20"/>
                <w:lang w:eastAsia="en-US"/>
              </w:rPr>
              <w:t>bezbłędnie opowiedzie</w:t>
            </w:r>
            <w:r w:rsidR="00BB5ABB">
              <w:rPr>
                <w:rFonts w:ascii="Verdana" w:hAnsi="Verdana"/>
                <w:sz w:val="20"/>
                <w:szCs w:val="20"/>
                <w:lang w:eastAsia="en-US"/>
              </w:rPr>
              <w:t xml:space="preserve">ć o krajobrazach, które widział i które </w:t>
            </w:r>
            <w:r w:rsidRPr="00ED525A" w:rsidR="00BB5ABB">
              <w:rPr>
                <w:rFonts w:ascii="Verdana" w:hAnsi="Verdana"/>
                <w:sz w:val="20"/>
                <w:szCs w:val="20"/>
                <w:lang w:eastAsia="en-US"/>
              </w:rPr>
              <w:t>chciałby zobaczyć, najpiękniejszych miejscach w Polsce</w:t>
            </w:r>
            <w:r w:rsidR="006C06E7">
              <w:rPr>
                <w:rFonts w:ascii="Verdana" w:hAnsi="Verdana"/>
                <w:sz w:val="20"/>
                <w:szCs w:val="20"/>
                <w:lang w:eastAsia="en-US"/>
              </w:rPr>
              <w:t xml:space="preserve"> i o </w:t>
            </w:r>
            <w:r w:rsidRPr="00ED525A" w:rsidR="00BB5ABB">
              <w:rPr>
                <w:rFonts w:ascii="Verdana" w:hAnsi="Verdana"/>
                <w:sz w:val="20"/>
                <w:szCs w:val="20"/>
                <w:lang w:eastAsia="en-US"/>
              </w:rPr>
              <w:t>aktualnej pogodzie</w:t>
            </w:r>
            <w:r w:rsidR="006C06E7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19148F" w:rsidP="007B55DB" w:rsidRDefault="007B55DB" w14:paraId="674D5DF9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19148F" w:rsidR="0019148F">
              <w:rPr>
                <w:rFonts w:ascii="Verdana" w:hAnsi="Verdana"/>
                <w:sz w:val="20"/>
                <w:szCs w:val="20"/>
                <w:lang w:eastAsia="en-US"/>
              </w:rPr>
              <w:t xml:space="preserve">poprawnie wyraża i </w:t>
            </w:r>
            <w:r w:rsidR="0019148F">
              <w:rPr>
                <w:rFonts w:ascii="Verdana" w:hAnsi="Verdana"/>
                <w:sz w:val="20"/>
                <w:szCs w:val="20"/>
                <w:lang w:eastAsia="en-US"/>
              </w:rPr>
              <w:t>wyczerpująco</w:t>
            </w:r>
            <w:r w:rsidRPr="0019148F" w:rsidR="0019148F">
              <w:rPr>
                <w:rFonts w:ascii="Verdana" w:hAnsi="Verdana"/>
                <w:sz w:val="20"/>
                <w:szCs w:val="20"/>
                <w:lang w:eastAsia="en-US"/>
              </w:rPr>
              <w:t xml:space="preserve"> uzasadnia opinię na temat problemu niedoboru świeżej wody na świecie,</w:t>
            </w:r>
          </w:p>
          <w:p w:rsidRPr="0019148F" w:rsidR="0019148F" w:rsidP="0019148F" w:rsidRDefault="00BB5ABB" w14:paraId="26589104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prawidłowo reagując na wypowiedzi rozmówcy i korzystając z szeroki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ego zasobu słownictwa i zwrotów</w:t>
            </w:r>
            <w:r w:rsidR="00A55CE6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bierze aktywny udział w rozmowach na temat</w:t>
            </w:r>
            <w:r w:rsidR="0019148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19148F" w:rsidR="0019148F">
              <w:rPr>
                <w:rFonts w:ascii="Verdana" w:hAnsi="Verdana"/>
                <w:sz w:val="20"/>
                <w:szCs w:val="20"/>
              </w:rPr>
              <w:t>sposobów pozyskiwania wody i racjonalnego gospodarowania wodą</w:t>
            </w:r>
            <w:r w:rsidR="0019148F">
              <w:rPr>
                <w:rFonts w:ascii="Verdana" w:hAnsi="Verdana"/>
                <w:sz w:val="20"/>
                <w:szCs w:val="20"/>
              </w:rPr>
              <w:t xml:space="preserve"> oraz </w:t>
            </w:r>
            <w:r w:rsidRPr="0019148F" w:rsidR="0019148F">
              <w:rPr>
                <w:rFonts w:ascii="Verdana" w:hAnsi="Verdana"/>
                <w:sz w:val="20"/>
                <w:szCs w:val="20"/>
              </w:rPr>
              <w:t>gospodarowania odpadami,</w:t>
            </w:r>
          </w:p>
          <w:p w:rsidRPr="0019148F" w:rsidR="0019148F" w:rsidP="0019148F" w:rsidRDefault="00A55CE6" w14:paraId="60EB31DF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– </w:t>
            </w:r>
            <w:r w:rsidRPr="0019148F" w:rsidR="0019148F">
              <w:rPr>
                <w:rFonts w:ascii="Verdana" w:hAnsi="Verdana"/>
                <w:sz w:val="20"/>
                <w:szCs w:val="20"/>
              </w:rPr>
              <w:t xml:space="preserve">zna i poprawnie stosuje </w:t>
            </w:r>
            <w:r w:rsidR="0019148F">
              <w:rPr>
                <w:rFonts w:ascii="Verdana" w:hAnsi="Verdana"/>
                <w:sz w:val="20"/>
                <w:szCs w:val="20"/>
              </w:rPr>
              <w:t xml:space="preserve">różnorodne </w:t>
            </w:r>
            <w:r w:rsidRPr="0019148F" w:rsidR="0019148F">
              <w:rPr>
                <w:rFonts w:ascii="Verdana" w:hAnsi="Verdana"/>
                <w:sz w:val="20"/>
                <w:szCs w:val="20"/>
              </w:rPr>
              <w:t>pytania o pozwolenie, nakazy i zakazy,</w:t>
            </w:r>
          </w:p>
          <w:p w:rsidR="00BB5ABB" w:rsidP="0019148F" w:rsidRDefault="0019148F" w14:paraId="05512388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– </w:t>
            </w:r>
            <w:r w:rsidRPr="00ED525A" w:rsidR="00BB5ABB">
              <w:rPr>
                <w:rFonts w:ascii="Verdana" w:hAnsi="Verdana"/>
                <w:sz w:val="20"/>
                <w:szCs w:val="20"/>
                <w:lang w:eastAsia="en-US"/>
              </w:rPr>
              <w:t xml:space="preserve">używa szerokiego zakresu słownictwa i struktur,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aby poprawnie u</w:t>
            </w:r>
            <w:r w:rsidRPr="0019148F">
              <w:rPr>
                <w:rFonts w:ascii="Verdana" w:hAnsi="Verdana"/>
                <w:sz w:val="20"/>
                <w:szCs w:val="20"/>
                <w:lang w:eastAsia="en-US"/>
              </w:rPr>
              <w:t>tworzy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ć</w:t>
            </w:r>
            <w:r w:rsidRPr="0019148F">
              <w:rPr>
                <w:rFonts w:ascii="Verdana" w:hAnsi="Verdana"/>
                <w:sz w:val="20"/>
                <w:szCs w:val="20"/>
                <w:lang w:eastAsia="en-US"/>
              </w:rPr>
              <w:t xml:space="preserve"> wpis na forum ekologicznym,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ED525A" w:rsidR="00BB5ABB">
              <w:rPr>
                <w:rFonts w:ascii="Verdana" w:hAnsi="Verdana"/>
                <w:sz w:val="20"/>
                <w:szCs w:val="20"/>
                <w:lang w:eastAsia="en-US"/>
              </w:rPr>
              <w:t>uwzględniając wszystkie wymagane elementy i konsekwentnie stosując odpowiedni styl.</w:t>
            </w:r>
          </w:p>
          <w:p w:rsidRPr="00ED525A" w:rsidR="007B55DB" w:rsidP="0019148F" w:rsidRDefault="007B55DB" w14:paraId="3B88899E" wp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vMerge/>
            <w:tcMar/>
          </w:tcPr>
          <w:p w:rsidRPr="00ED525A" w:rsidR="00BB5ABB" w:rsidP="00BB5ABB" w:rsidRDefault="00BB5ABB" w14:paraId="69E2BB2B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0210B7" w:rsidTr="5B71240C" w14:paraId="438FCB25" wp14:textId="77777777">
        <w:tc>
          <w:tcPr>
            <w:tcW w:w="1872" w:type="dxa"/>
            <w:vMerge w:val="restart"/>
            <w:tcMar/>
          </w:tcPr>
          <w:p w:rsidR="000210B7" w:rsidP="000210B7" w:rsidRDefault="000210B7" w14:paraId="57C0D796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210B7" w:rsidP="000210B7" w:rsidRDefault="000210B7" w14:paraId="0D142F6F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210B7" w:rsidP="000210B7" w:rsidRDefault="000210B7" w14:paraId="4475AD14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210B7" w:rsidP="000210B7" w:rsidRDefault="000210B7" w14:paraId="120C4E94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210B7" w:rsidP="000210B7" w:rsidRDefault="000210B7" w14:paraId="42AFC42D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210B7" w:rsidP="000210B7" w:rsidRDefault="000210B7" w14:paraId="271CA723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210B7" w:rsidP="000210B7" w:rsidRDefault="000210B7" w14:paraId="75FBE423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210B7" w:rsidP="000210B7" w:rsidRDefault="000210B7" w14:paraId="2D3F0BEC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210B7" w:rsidP="000210B7" w:rsidRDefault="000210B7" w14:paraId="75CF4315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0210B7" w:rsidP="000210B7" w:rsidRDefault="000210B7" w14:paraId="3CB648E9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0210B7" w:rsidP="000210B7" w:rsidRDefault="000210B7" w14:paraId="0C178E9E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0210B7" w:rsidP="000210B7" w:rsidRDefault="000210B7" w14:paraId="63FDFB53" wp14:textId="7777777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Podróżowanie i turystyka</w:t>
            </w:r>
          </w:p>
          <w:p w:rsidRPr="00ED525A" w:rsidR="000210B7" w:rsidP="000210B7" w:rsidRDefault="000210B7" w14:paraId="3C0395D3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0210B7" w:rsidP="000210B7" w:rsidRDefault="000210B7" w14:paraId="3254BC2F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210B7" w:rsidP="000210B7" w:rsidRDefault="000210B7" w14:paraId="651E9592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210B7" w:rsidP="000210B7" w:rsidRDefault="000210B7" w14:paraId="269E314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210B7" w:rsidP="000210B7" w:rsidRDefault="000210B7" w14:paraId="4734134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210B7" w:rsidP="000210B7" w:rsidRDefault="000210B7" w14:paraId="42EF208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210B7" w:rsidP="000210B7" w:rsidRDefault="000210B7" w14:paraId="7B40C95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210B7" w:rsidP="000210B7" w:rsidRDefault="000210B7" w14:paraId="4B4D7232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210B7" w:rsidP="000210B7" w:rsidRDefault="000210B7" w14:paraId="2093CA67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210B7" w:rsidP="000210B7" w:rsidRDefault="000210B7" w14:paraId="2503B197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210B7" w:rsidP="000210B7" w:rsidRDefault="000210B7" w14:paraId="3828874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0210B7" w:rsidP="000210B7" w:rsidRDefault="000210B7" w14:paraId="3A727CB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wiedzy</w:t>
            </w:r>
          </w:p>
        </w:tc>
        <w:tc>
          <w:tcPr>
            <w:tcW w:w="4536" w:type="dxa"/>
            <w:tcMar/>
          </w:tcPr>
          <w:p w:rsidRPr="00ED525A" w:rsidR="000210B7" w:rsidP="000210B7" w:rsidRDefault="000210B7" w14:paraId="682B1D82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– zna znaczenie, poprawnie zapisuje i </w:t>
            </w:r>
            <w:r>
              <w:rPr>
                <w:rFonts w:ascii="Verdana" w:hAnsi="Verdana"/>
                <w:b w:val="0"/>
                <w:sz w:val="20"/>
                <w:szCs w:val="20"/>
              </w:rPr>
              <w:t xml:space="preserve">na ogół poprawnie </w:t>
            </w:r>
            <w:r w:rsidR="00D37123">
              <w:rPr>
                <w:rFonts w:ascii="Verdana" w:hAnsi="Verdana"/>
                <w:b w:val="0"/>
                <w:sz w:val="20"/>
                <w:szCs w:val="20"/>
              </w:rPr>
              <w:t xml:space="preserve">stosuje wybrane 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>słownictwo z rozdziału,</w:t>
            </w:r>
            <w:r w:rsidRPr="00DD14AC" w:rsidR="00DD14AC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DD14AC" w:rsidR="00DD14AC">
              <w:rPr>
                <w:rFonts w:ascii="Verdana" w:hAnsi="Verdana"/>
                <w:b w:val="0"/>
                <w:sz w:val="20"/>
                <w:szCs w:val="20"/>
              </w:rPr>
              <w:t>w szczególności w zakresie następujących tematów:</w:t>
            </w:r>
          </w:p>
          <w:p w:rsidRPr="00ED525A" w:rsidR="000210B7" w:rsidP="00D37123" w:rsidRDefault="000210B7" w14:paraId="514D0835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środki transportu i miejsca,</w:t>
            </w:r>
          </w:p>
          <w:p w:rsidRPr="00ED525A" w:rsidR="000210B7" w:rsidP="00D37123" w:rsidRDefault="000210B7" w14:paraId="10388FA7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podróżowanie,</w:t>
            </w:r>
          </w:p>
          <w:p w:rsidRPr="00ED525A" w:rsidR="000210B7" w:rsidP="00D37123" w:rsidRDefault="000210B7" w14:paraId="233BCC70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zakwaterowanie</w:t>
            </w:r>
            <w:r w:rsidRPr="00ED525A">
              <w:rPr>
                <w:rFonts w:ascii="Verdana" w:hAnsi="Verdana"/>
                <w:bCs/>
                <w:iCs/>
                <w:sz w:val="20"/>
                <w:szCs w:val="20"/>
              </w:rPr>
              <w:t>,</w:t>
            </w:r>
          </w:p>
          <w:p w:rsidRPr="00ED525A" w:rsidR="000210B7" w:rsidP="00D37123" w:rsidRDefault="000210B7" w14:paraId="50CC253D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ekwipunek,</w:t>
            </w:r>
          </w:p>
          <w:p w:rsidRPr="00ED525A" w:rsidR="000210B7" w:rsidP="00D37123" w:rsidRDefault="000210B7" w14:paraId="79E0544F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wakacje,</w:t>
            </w:r>
          </w:p>
          <w:p w:rsidRPr="00ED525A" w:rsidR="000210B7" w:rsidP="00D37123" w:rsidRDefault="000210B7" w14:paraId="173363FA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wskazywanie drogi,</w:t>
            </w:r>
          </w:p>
          <w:p w:rsidR="000210B7" w:rsidP="000210B7" w:rsidRDefault="000210B7" w14:paraId="6E316B50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zna i na ogół poprawnie stosuje</w:t>
            </w:r>
            <w:r>
              <w:rPr>
                <w:rFonts w:ascii="Verdana" w:hAnsi="Verdana"/>
                <w:sz w:val="20"/>
                <w:szCs w:val="20"/>
              </w:rPr>
              <w:t xml:space="preserve"> dopełniacz saksoński,</w:t>
            </w:r>
          </w:p>
          <w:p w:rsidR="00400AB5" w:rsidP="000210B7" w:rsidRDefault="00400AB5" w14:paraId="0B45F408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–</w:t>
            </w:r>
            <w:r w:rsidR="00D37123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zna i zazwyczaj poprawnie stosuje zaimki wskazujące, osobowe i dzierżawcze,</w:t>
            </w:r>
          </w:p>
          <w:p w:rsidR="00400AB5" w:rsidP="000210B7" w:rsidRDefault="00400AB5" w14:paraId="5069D78E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–</w:t>
            </w:r>
            <w:r w:rsidR="00D37123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zna i na ogół poprawnie stosuje formy dzierżawcze rzeczownika,</w:t>
            </w:r>
          </w:p>
          <w:p w:rsidR="000210B7" w:rsidP="000210B7" w:rsidRDefault="000210B7" w14:paraId="0C8E4A52" wp14:textId="77777777">
            <w:pPr>
              <w:rPr>
                <w:rFonts w:ascii="Verdana" w:hAnsi="Verdana"/>
                <w:i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 zna konstrukcję i na ogół poprawnie stosuje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czas </w:t>
            </w:r>
            <w:r w:rsidRPr="00ED525A">
              <w:rPr>
                <w:rFonts w:ascii="Verdana" w:hAnsi="Verdana"/>
                <w:i/>
                <w:sz w:val="20"/>
                <w:szCs w:val="20"/>
                <w:lang w:eastAsia="en-US"/>
              </w:rPr>
              <w:t xml:space="preserve">Past </w:t>
            </w:r>
            <w:proofErr w:type="spellStart"/>
            <w:r w:rsidRPr="00ED525A">
              <w:rPr>
                <w:rFonts w:ascii="Verdana" w:hAnsi="Verdana"/>
                <w:i/>
                <w:sz w:val="20"/>
                <w:szCs w:val="20"/>
                <w:lang w:eastAsia="en-US"/>
              </w:rPr>
              <w:t>Continuous</w:t>
            </w:r>
            <w:proofErr w:type="spellEnd"/>
            <w:r w:rsidR="00126211">
              <w:rPr>
                <w:rFonts w:ascii="Verdana" w:hAnsi="Verdana"/>
                <w:i/>
                <w:sz w:val="20"/>
                <w:szCs w:val="20"/>
                <w:lang w:eastAsia="en-US"/>
              </w:rPr>
              <w:t>,</w:t>
            </w:r>
          </w:p>
          <w:p w:rsidR="000210B7" w:rsidP="000210B7" w:rsidRDefault="00126211" w14:paraId="5CF7C5B8" wp14:textId="77777777">
            <w:pPr>
              <w:suppressAutoHyphens/>
              <w:snapToGrid w:val="0"/>
              <w:rPr>
                <w:rFonts w:ascii="Verdana" w:hAnsi="Verdana"/>
                <w:bCs/>
                <w:sz w:val="20"/>
                <w:szCs w:val="20"/>
                <w:lang w:eastAsia="en-US"/>
              </w:rPr>
            </w:pPr>
            <w:r w:rsidRPr="00126211">
              <w:rPr>
                <w:rFonts w:ascii="Verdana" w:hAnsi="Verdana"/>
                <w:bCs/>
                <w:sz w:val="20"/>
                <w:szCs w:val="20"/>
                <w:lang w:eastAsia="en-US"/>
              </w:rPr>
              <w:t>–</w:t>
            </w:r>
            <w:r w:rsidR="00D37123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 </w:t>
            </w:r>
            <w:r w:rsidRPr="00126211">
              <w:rPr>
                <w:rFonts w:ascii="Verdana" w:hAnsi="Verdana"/>
                <w:bCs/>
                <w:sz w:val="20"/>
                <w:szCs w:val="20"/>
                <w:lang w:eastAsia="en-US"/>
              </w:rPr>
              <w:t xml:space="preserve">zna i na ogół poprawnie </w:t>
            </w:r>
            <w:r>
              <w:rPr>
                <w:rFonts w:ascii="Verdana" w:hAnsi="Verdana"/>
                <w:bCs/>
                <w:sz w:val="20"/>
                <w:szCs w:val="20"/>
                <w:lang w:eastAsia="en-US"/>
              </w:rPr>
              <w:t>stosuje czasowniki złożone wprowadzone w rozdziale.</w:t>
            </w:r>
          </w:p>
          <w:p w:rsidRPr="00ED525A" w:rsidR="0067482F" w:rsidP="000210B7" w:rsidRDefault="0067482F" w14:paraId="20BD9A1A" wp14:textId="77777777">
            <w:pPr>
              <w:suppressAutoHyphens/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0210B7" w:rsidP="000210B7" w:rsidRDefault="000210B7" w14:paraId="148F831A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zna znaczenie, poprawnie zapisuje i wypowiada słownictwo z rozdziału, poprawnie stosuje większość poznanych środków leksykalnych w wypowiedziach, </w:t>
            </w:r>
          </w:p>
          <w:p w:rsidR="000210B7" w:rsidP="000210B7" w:rsidRDefault="000210B7" w14:paraId="30C59EF5" wp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0210B7">
              <w:rPr>
                <w:rFonts w:ascii="Verdana" w:hAnsi="Verdana" w:cs="Verdana"/>
                <w:sz w:val="20"/>
                <w:szCs w:val="20"/>
              </w:rPr>
              <w:t>–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0210B7">
              <w:rPr>
                <w:rFonts w:ascii="Verdana" w:hAnsi="Verdana" w:cs="Verdana"/>
                <w:sz w:val="20"/>
                <w:szCs w:val="20"/>
              </w:rPr>
              <w:t>zna i poprawnie stosuje dopełniacz saksoński</w:t>
            </w:r>
            <w:r>
              <w:rPr>
                <w:rFonts w:ascii="Verdana" w:hAnsi="Verdana" w:cs="Verdana"/>
                <w:sz w:val="20"/>
                <w:szCs w:val="20"/>
              </w:rPr>
              <w:t>,</w:t>
            </w:r>
          </w:p>
          <w:p w:rsidRPr="00400AB5" w:rsidR="00400AB5" w:rsidP="00400AB5" w:rsidRDefault="00400AB5" w14:paraId="64571751" wp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400AB5">
              <w:rPr>
                <w:rFonts w:ascii="Verdana" w:hAnsi="Verdana" w:cs="Verdana"/>
                <w:sz w:val="20"/>
                <w:szCs w:val="20"/>
              </w:rPr>
              <w:t>–</w:t>
            </w:r>
            <w:r w:rsidR="0067482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00AB5">
              <w:rPr>
                <w:rFonts w:ascii="Verdana" w:hAnsi="Verdana" w:cs="Verdana"/>
                <w:sz w:val="20"/>
                <w:szCs w:val="20"/>
              </w:rPr>
              <w:t>zna i poprawnie stosuje zaimki wskazujące, osobowe i dzierżawcze,</w:t>
            </w:r>
          </w:p>
          <w:p w:rsidRPr="00ED525A" w:rsidR="00400AB5" w:rsidP="00400AB5" w:rsidRDefault="00400AB5" w14:paraId="14DC875D" wp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400AB5">
              <w:rPr>
                <w:rFonts w:ascii="Verdana" w:hAnsi="Verdana" w:cs="Verdana"/>
                <w:sz w:val="20"/>
                <w:szCs w:val="20"/>
              </w:rPr>
              <w:t>–</w:t>
            </w:r>
            <w:r w:rsidR="0067482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00AB5">
              <w:rPr>
                <w:rFonts w:ascii="Verdana" w:hAnsi="Verdana" w:cs="Verdana"/>
                <w:sz w:val="20"/>
                <w:szCs w:val="20"/>
              </w:rPr>
              <w:t>zna i poprawnie stosuje formy dzierżawcze rzeczownika,</w:t>
            </w:r>
          </w:p>
          <w:p w:rsidR="000210B7" w:rsidP="000210B7" w:rsidRDefault="000210B7" w14:paraId="7C512097" wp14:textId="77777777">
            <w:pPr>
              <w:rPr>
                <w:rFonts w:ascii="Verdana" w:hAnsi="Verdana"/>
                <w:i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D525A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zna konstrukcję i poprawnie stosuje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czas </w:t>
            </w:r>
            <w:r w:rsidRPr="00ED525A">
              <w:rPr>
                <w:rFonts w:ascii="Verdana" w:hAnsi="Verdana"/>
                <w:i/>
                <w:sz w:val="20"/>
                <w:szCs w:val="20"/>
                <w:lang w:eastAsia="en-US"/>
              </w:rPr>
              <w:t xml:space="preserve">Past </w:t>
            </w:r>
            <w:proofErr w:type="spellStart"/>
            <w:r w:rsidRPr="00ED525A">
              <w:rPr>
                <w:rFonts w:ascii="Verdana" w:hAnsi="Verdana"/>
                <w:i/>
                <w:sz w:val="20"/>
                <w:szCs w:val="20"/>
                <w:lang w:eastAsia="en-US"/>
              </w:rPr>
              <w:t>Continuous</w:t>
            </w:r>
            <w:proofErr w:type="spellEnd"/>
            <w:r w:rsidR="00126211">
              <w:rPr>
                <w:rFonts w:ascii="Verdana" w:hAnsi="Verdana"/>
                <w:i/>
                <w:sz w:val="20"/>
                <w:szCs w:val="20"/>
                <w:lang w:eastAsia="en-US"/>
              </w:rPr>
              <w:t>,</w:t>
            </w:r>
          </w:p>
          <w:p w:rsidRPr="00ED525A" w:rsidR="000210B7" w:rsidP="000210B7" w:rsidRDefault="00126211" w14:paraId="7CD3F550" wp14:textId="77777777">
            <w:pPr>
              <w:rPr>
                <w:rFonts w:ascii="Verdana" w:hAnsi="Verdana"/>
                <w:sz w:val="20"/>
                <w:szCs w:val="20"/>
              </w:rPr>
            </w:pPr>
            <w:r w:rsidRPr="00126211">
              <w:rPr>
                <w:rFonts w:ascii="Verdana" w:hAnsi="Verdana"/>
                <w:bCs/>
                <w:sz w:val="20"/>
                <w:szCs w:val="20"/>
              </w:rPr>
              <w:t>–</w:t>
            </w:r>
            <w:r w:rsidR="0067482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26211">
              <w:rPr>
                <w:rFonts w:ascii="Verdana" w:hAnsi="Verdana"/>
                <w:bCs/>
                <w:sz w:val="20"/>
                <w:szCs w:val="20"/>
              </w:rPr>
              <w:t>zna i poprawnie stosuje czasowniki złożone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wprowadzone w rozdziale</w:t>
            </w:r>
            <w:r w:rsidRPr="00126211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vMerge w:val="restart"/>
            <w:tcMar/>
          </w:tcPr>
          <w:p w:rsidRPr="00ED525A" w:rsidR="000210B7" w:rsidP="00A55CE6" w:rsidRDefault="000210B7" w14:paraId="6272D304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Podręcznik</w:t>
            </w:r>
          </w:p>
          <w:p w:rsidR="00A55CE6" w:rsidP="00A55CE6" w:rsidRDefault="000210B7" w14:paraId="664D5FFF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str. </w:t>
            </w:r>
            <w:r>
              <w:rPr>
                <w:rFonts w:ascii="Verdana" w:hAnsi="Verdana"/>
                <w:sz w:val="20"/>
                <w:szCs w:val="20"/>
              </w:rPr>
              <w:t>48</w:t>
            </w:r>
            <w:r w:rsidR="00A55CE6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57</w:t>
            </w:r>
            <w:r w:rsidR="00A55CE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D525A" w:rsidR="000210B7" w:rsidP="00A55CE6" w:rsidRDefault="00AD70D2" w14:paraId="33178383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134</w:t>
            </w:r>
          </w:p>
          <w:p w:rsidRPr="00ED525A" w:rsidR="000210B7" w:rsidP="00A55CE6" w:rsidRDefault="000210B7" w14:paraId="0C136CF1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0210B7" w:rsidP="00A55CE6" w:rsidRDefault="000210B7" w14:paraId="17450382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Zeszyt ćwiczeń</w:t>
            </w:r>
          </w:p>
          <w:p w:rsidR="00E254F4" w:rsidP="00A55CE6" w:rsidRDefault="000210B7" w14:paraId="59E87DE1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58</w:t>
            </w:r>
            <w:r w:rsidR="00A55CE6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65</w:t>
            </w:r>
            <w:r w:rsidR="003620C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D525A" w:rsidR="000210B7" w:rsidP="00A55CE6" w:rsidRDefault="003620C5" w14:paraId="5DC244C7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174</w:t>
            </w:r>
          </w:p>
          <w:p w:rsidRPr="00ED525A" w:rsidR="000210B7" w:rsidP="000210B7" w:rsidRDefault="000210B7" w14:paraId="0A392C6A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54475E" w:rsidTr="5B71240C" w14:paraId="164DB042" wp14:textId="77777777">
        <w:tc>
          <w:tcPr>
            <w:tcW w:w="1872" w:type="dxa"/>
            <w:vMerge/>
            <w:tcMar/>
          </w:tcPr>
          <w:p w:rsidRPr="00ED525A" w:rsidR="0054475E" w:rsidP="0054475E" w:rsidRDefault="0054475E" w14:paraId="290583F9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54475E" w:rsidP="0054475E" w:rsidRDefault="0054475E" w14:paraId="68F21D90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4475E" w:rsidP="0054475E" w:rsidRDefault="0054475E" w14:paraId="13C326F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4475E" w:rsidP="0054475E" w:rsidRDefault="0054475E" w14:paraId="4853B84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54475E" w:rsidP="0054475E" w:rsidRDefault="0054475E" w14:paraId="3DC8C79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umiejętności</w:t>
            </w:r>
          </w:p>
        </w:tc>
        <w:tc>
          <w:tcPr>
            <w:tcW w:w="4536" w:type="dxa"/>
            <w:tcMar/>
          </w:tcPr>
          <w:p w:rsidRPr="00ED525A" w:rsidR="0054475E" w:rsidP="0054475E" w:rsidRDefault="0054475E" w14:paraId="703A48A5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rozumie większość tekstu czytanego </w:t>
            </w:r>
            <w:r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i komunikatów słownych na bazie 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poznanego słownictwa, </w:t>
            </w:r>
          </w:p>
          <w:p w:rsidRPr="00ED525A" w:rsidR="0054475E" w:rsidP="0054475E" w:rsidRDefault="0054475E" w14:paraId="1B141423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w większości poprawnie rozwiązuje zadania na czytanie i słuchanie,</w:t>
            </w:r>
          </w:p>
          <w:p w:rsidR="0054475E" w:rsidP="0054475E" w:rsidRDefault="0054475E" w14:paraId="75D309D8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na ogół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opowiada o sposob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ach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podróżowania i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środkach transportu,</w:t>
            </w:r>
          </w:p>
          <w:p w:rsidRPr="00ED525A" w:rsidR="0054475E" w:rsidP="0054475E" w:rsidRDefault="0054475E" w14:paraId="4C77F90C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w większości bezbłędnie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opowiada o swoich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doświadczeniach związanych z podróżowaniem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oraz różnych problemach w trakcie podróży,</w:t>
            </w:r>
          </w:p>
          <w:p w:rsidRPr="00ED525A" w:rsidR="0054475E" w:rsidP="0054475E" w:rsidRDefault="0054475E" w14:paraId="2B0EAC1E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na ogół bezbłędnie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wyraża opinię na temat</w:t>
            </w:r>
            <w:r w:rsidR="00094EFB">
              <w:rPr>
                <w:rFonts w:ascii="Verdana" w:hAnsi="Verdana"/>
                <w:sz w:val="20"/>
                <w:szCs w:val="20"/>
                <w:lang w:eastAsia="en-US"/>
              </w:rPr>
              <w:t xml:space="preserve"> wielkich miast, które zwiedził i które chciałby zwiedzić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54475E" w:rsidP="0054475E" w:rsidRDefault="0054475E" w14:paraId="7BA97BA7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wybiera jedną z opisanych ofert i na ogół bezbłędnie i krótko uzasadnia swój wybór,</w:t>
            </w:r>
          </w:p>
          <w:p w:rsidR="0054475E" w:rsidP="0054475E" w:rsidRDefault="0054475E" w14:paraId="4EAB4536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na ogół aktywnie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bierze udział w</w:t>
            </w:r>
            <w:r w:rsidR="00094EFB">
              <w:rPr>
                <w:rFonts w:ascii="Verdana" w:hAnsi="Verdana"/>
                <w:sz w:val="20"/>
                <w:szCs w:val="20"/>
                <w:lang w:eastAsia="en-US"/>
              </w:rPr>
              <w:t xml:space="preserve"> rozmowie o atrakcjach turystycznych i wymarzonym wakacyjnym celu podróży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</w:p>
          <w:p w:rsidR="00094EFB" w:rsidP="0054475E" w:rsidRDefault="00094EFB" w14:paraId="09C93AE4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67482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zna i przeważnie poprawnie stosuje podstawowe zwroty (pytania i wskazówki) niezbędne do wskazania drogi,</w:t>
            </w:r>
          </w:p>
          <w:p w:rsidRPr="00ED525A" w:rsidR="00094EFB" w:rsidP="0054475E" w:rsidRDefault="00094EFB" w14:paraId="760BF10C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67482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zna i w większości poprawnie stosuje podstawowe zwroty przydatne w podróży samolotem i pociągiem,</w:t>
            </w:r>
          </w:p>
          <w:p w:rsidR="0054475E" w:rsidP="0054475E" w:rsidRDefault="0054475E" w14:paraId="6C07172E" wp14:textId="77777777">
            <w:pPr>
              <w:suppressLineNumbers/>
              <w:suppressAutoHyphens/>
              <w:snapToGrid w:val="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w większości bezbłędnie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pisze</w:t>
            </w:r>
            <w:r w:rsidR="00094EFB">
              <w:rPr>
                <w:rFonts w:ascii="Verdana" w:hAnsi="Verdana"/>
                <w:sz w:val="20"/>
                <w:szCs w:val="20"/>
                <w:lang w:eastAsia="en-US"/>
              </w:rPr>
              <w:t xml:space="preserve"> pocztówkę z wakacji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 uwzględniając przynajmniej połowę wymaganych informacji.</w:t>
            </w:r>
          </w:p>
          <w:p w:rsidRPr="00ED525A" w:rsidR="00CE4685" w:rsidP="0054475E" w:rsidRDefault="00CE4685" w14:paraId="50125231" wp14:textId="77777777">
            <w:pPr>
              <w:suppressLineNumbers/>
              <w:suppressAutoHyphens/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ED525A" w:rsidR="0054475E" w:rsidP="0054475E" w:rsidRDefault="0054475E" w14:paraId="06AF2EF2" wp14:textId="77777777">
            <w:pPr>
              <w:rPr>
                <w:rFonts w:ascii="Verdana" w:hAnsi="Verdana" w:cs="Verdana"/>
                <w:sz w:val="20"/>
                <w:szCs w:val="20"/>
                <w:lang w:eastAsia="ar-SA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>rozumie szczegółowo teksty czytane i komunikaty słowne w zakresie omawianych tematów,</w:t>
            </w:r>
          </w:p>
          <w:p w:rsidRPr="00ED525A" w:rsidR="0054475E" w:rsidP="0054475E" w:rsidRDefault="0054475E" w14:paraId="76CFCD4A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poprawnie rozwiązuje zadania na czytanie i słuchanie,</w:t>
            </w:r>
          </w:p>
          <w:p w:rsidR="0067482F" w:rsidP="0067482F" w:rsidRDefault="0054475E" w14:paraId="4122494D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używa szerokiego zakresu słownictwa i struktur, aby:</w:t>
            </w:r>
          </w:p>
          <w:p w:rsidR="0067482F" w:rsidP="00556AE2" w:rsidRDefault="0067482F" w14:paraId="321F8A4C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ED525A" w:rsidR="0054475E">
              <w:rPr>
                <w:rFonts w:ascii="Verdana" w:hAnsi="Verdana"/>
                <w:sz w:val="20"/>
                <w:szCs w:val="20"/>
                <w:lang w:eastAsia="en-US"/>
              </w:rPr>
              <w:t>bezbłędnie opowiedzieć o</w:t>
            </w:r>
            <w:r w:rsidRPr="00094EFB" w:rsidR="00094EFB">
              <w:rPr>
                <w:rFonts w:ascii="Verdana" w:hAnsi="Verdana"/>
                <w:sz w:val="20"/>
                <w:szCs w:val="20"/>
                <w:lang w:eastAsia="en-US"/>
              </w:rPr>
              <w:t xml:space="preserve"> sposobach podróżowania i środkach transportu,</w:t>
            </w:r>
          </w:p>
          <w:p w:rsidR="0067482F" w:rsidP="00556AE2" w:rsidRDefault="0067482F" w14:paraId="2313AC56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094EFB" w:rsidR="00094EFB">
              <w:rPr>
                <w:rFonts w:ascii="Verdana" w:hAnsi="Verdana"/>
                <w:sz w:val="20"/>
                <w:szCs w:val="20"/>
                <w:lang w:eastAsia="en-US"/>
              </w:rPr>
              <w:t>bezbłędnie opowi</w:t>
            </w:r>
            <w:r w:rsidR="007676A8">
              <w:rPr>
                <w:rFonts w:ascii="Verdana" w:hAnsi="Verdana"/>
                <w:sz w:val="20"/>
                <w:szCs w:val="20"/>
                <w:lang w:eastAsia="en-US"/>
              </w:rPr>
              <w:t>edzieć</w:t>
            </w:r>
            <w:r w:rsidRPr="00094EFB" w:rsidR="00094EFB">
              <w:rPr>
                <w:rFonts w:ascii="Verdana" w:hAnsi="Verdana"/>
                <w:sz w:val="20"/>
                <w:szCs w:val="20"/>
                <w:lang w:eastAsia="en-US"/>
              </w:rPr>
              <w:t xml:space="preserve"> o swoich doświadczeniach związanych z podróżowaniem oraz różnych problemach w trakcie podróży,</w:t>
            </w:r>
          </w:p>
          <w:p w:rsidR="0067482F" w:rsidP="00556AE2" w:rsidRDefault="0067482F" w14:paraId="6A537F07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="007676A8">
              <w:rPr>
                <w:rFonts w:ascii="Verdana" w:hAnsi="Verdana"/>
                <w:sz w:val="20"/>
                <w:szCs w:val="20"/>
                <w:lang w:eastAsia="en-US"/>
              </w:rPr>
              <w:t>poprawnie</w:t>
            </w:r>
            <w:r w:rsidRPr="00094EFB" w:rsidR="00094EFB">
              <w:rPr>
                <w:rFonts w:ascii="Verdana" w:hAnsi="Verdana"/>
                <w:sz w:val="20"/>
                <w:szCs w:val="20"/>
                <w:lang w:eastAsia="en-US"/>
              </w:rPr>
              <w:t xml:space="preserve"> wyra</w:t>
            </w:r>
            <w:r w:rsidR="007676A8">
              <w:rPr>
                <w:rFonts w:ascii="Verdana" w:hAnsi="Verdana"/>
                <w:sz w:val="20"/>
                <w:szCs w:val="20"/>
                <w:lang w:eastAsia="en-US"/>
              </w:rPr>
              <w:t>zić</w:t>
            </w:r>
            <w:r w:rsidRPr="00094EFB" w:rsidR="00094EFB">
              <w:rPr>
                <w:rFonts w:ascii="Verdana" w:hAnsi="Verdana"/>
                <w:sz w:val="20"/>
                <w:szCs w:val="20"/>
                <w:lang w:eastAsia="en-US"/>
              </w:rPr>
              <w:t xml:space="preserve"> opinię na temat wielkich miast, które zwiedził i które chciałby zwiedzić,</w:t>
            </w:r>
          </w:p>
          <w:p w:rsidRPr="007676A8" w:rsidR="00094EFB" w:rsidP="00556AE2" w:rsidRDefault="0067482F" w14:paraId="004AA268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="007676A8">
              <w:rPr>
                <w:rFonts w:ascii="Verdana" w:hAnsi="Verdana"/>
                <w:sz w:val="20"/>
                <w:szCs w:val="20"/>
                <w:lang w:eastAsia="en-US"/>
              </w:rPr>
              <w:t>wyczerpująco uzasadnić wybór jednej z ofert</w:t>
            </w:r>
            <w:r w:rsidRPr="00094EFB" w:rsidR="00094EFB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7676A8" w:rsidR="007676A8" w:rsidP="007676A8" w:rsidRDefault="007676A8" w14:paraId="2061D34A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 w:rsidR="0054475E">
              <w:rPr>
                <w:rFonts w:ascii="Verdana" w:hAnsi="Verdana"/>
                <w:sz w:val="20"/>
                <w:szCs w:val="20"/>
                <w:lang w:eastAsia="en-US"/>
              </w:rPr>
              <w:t>prawidłowo reagując na wypowiedzi rozmówcy i korzystając z szerokiego zasobu słownictwa i zwrotów, bierze aktywny udział w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7676A8">
              <w:rPr>
                <w:rFonts w:ascii="Verdana" w:hAnsi="Verdana"/>
                <w:sz w:val="20"/>
                <w:szCs w:val="20"/>
                <w:lang w:eastAsia="en-US"/>
              </w:rPr>
              <w:t xml:space="preserve">rozmowie o atrakcjach turystycznych i wymarzonym wakacyjnym celu podróży, </w:t>
            </w:r>
          </w:p>
          <w:p w:rsidRPr="007676A8" w:rsidR="007676A8" w:rsidP="007676A8" w:rsidRDefault="007676A8" w14:paraId="5A0C8376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676A8"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67482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7676A8">
              <w:rPr>
                <w:rFonts w:ascii="Verdana" w:hAnsi="Verdana"/>
                <w:sz w:val="20"/>
                <w:szCs w:val="20"/>
                <w:lang w:eastAsia="en-US"/>
              </w:rPr>
              <w:t>zna i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7676A8">
              <w:rPr>
                <w:rFonts w:ascii="Verdana" w:hAnsi="Verdana"/>
                <w:sz w:val="20"/>
                <w:szCs w:val="20"/>
                <w:lang w:eastAsia="en-US"/>
              </w:rPr>
              <w:t xml:space="preserve">poprawnie stosuje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różnorodne</w:t>
            </w:r>
            <w:r w:rsidRPr="007676A8">
              <w:rPr>
                <w:rFonts w:ascii="Verdana" w:hAnsi="Verdana"/>
                <w:sz w:val="20"/>
                <w:szCs w:val="20"/>
                <w:lang w:eastAsia="en-US"/>
              </w:rPr>
              <w:t xml:space="preserve"> zwroty (pytania i wskazówki) niezbędne do wskazania drogi,</w:t>
            </w:r>
          </w:p>
          <w:p w:rsidRPr="007676A8" w:rsidR="007676A8" w:rsidP="007676A8" w:rsidRDefault="007676A8" w14:paraId="09E3048C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7676A8"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67482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7676A8">
              <w:rPr>
                <w:rFonts w:ascii="Verdana" w:hAnsi="Verdana"/>
                <w:sz w:val="20"/>
                <w:szCs w:val="20"/>
                <w:lang w:eastAsia="en-US"/>
              </w:rPr>
              <w:t xml:space="preserve">zna i w poprawnie stosuje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różnorodne </w:t>
            </w:r>
            <w:r w:rsidRPr="007676A8">
              <w:rPr>
                <w:rFonts w:ascii="Verdana" w:hAnsi="Verdana"/>
                <w:sz w:val="20"/>
                <w:szCs w:val="20"/>
                <w:lang w:eastAsia="en-US"/>
              </w:rPr>
              <w:t>zwroty przydatne w podróży samolotem i pociągiem,</w:t>
            </w:r>
          </w:p>
          <w:p w:rsidR="0054475E" w:rsidP="007676A8" w:rsidRDefault="0054475E" w14:paraId="674FDB02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używa szerokiego zakresu słownictwa i struktur, aby </w:t>
            </w:r>
            <w:r w:rsidR="007676A8">
              <w:rPr>
                <w:rFonts w:ascii="Verdana" w:hAnsi="Verdana"/>
                <w:sz w:val="20"/>
                <w:szCs w:val="20"/>
                <w:lang w:eastAsia="en-US"/>
              </w:rPr>
              <w:t>poprawnie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napisać</w:t>
            </w:r>
            <w:r w:rsidR="007676A8">
              <w:rPr>
                <w:rFonts w:ascii="Verdana" w:hAnsi="Verdana"/>
                <w:sz w:val="20"/>
                <w:szCs w:val="20"/>
                <w:lang w:eastAsia="en-US"/>
              </w:rPr>
              <w:t xml:space="preserve"> pocztówkę z wakacji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 uwzględniając wszystkie wymagane informacje i konsekwentnie stosując odpowiedni styl.</w:t>
            </w:r>
          </w:p>
          <w:p w:rsidRPr="00ED525A" w:rsidR="0067482F" w:rsidP="007676A8" w:rsidRDefault="0067482F" w14:paraId="5A25747A" wp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vMerge/>
            <w:tcMar/>
          </w:tcPr>
          <w:p w:rsidRPr="00ED525A" w:rsidR="0054475E" w:rsidP="0054475E" w:rsidRDefault="0054475E" w14:paraId="09B8D95D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54475E" w:rsidTr="5B71240C" w14:paraId="7E877648" wp14:textId="77777777">
        <w:tc>
          <w:tcPr>
            <w:tcW w:w="1872" w:type="dxa"/>
            <w:vMerge w:val="restart"/>
            <w:tcMar/>
          </w:tcPr>
          <w:p w:rsidR="0054475E" w:rsidP="0054475E" w:rsidRDefault="0054475E" w14:paraId="78BEFD2A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4475E" w:rsidP="0054475E" w:rsidRDefault="0054475E" w14:paraId="27A76422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4475E" w:rsidP="0054475E" w:rsidRDefault="0054475E" w14:paraId="49206A88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4475E" w:rsidP="0054475E" w:rsidRDefault="0054475E" w14:paraId="67B7A70C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4475E" w:rsidP="0054475E" w:rsidRDefault="0054475E" w14:paraId="71887C79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54475E" w:rsidP="0054475E" w:rsidRDefault="0054475E" w14:paraId="3B7FD67C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54475E" w:rsidP="0054475E" w:rsidRDefault="0054475E" w14:paraId="38D6B9B6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54475E" w:rsidP="0054475E" w:rsidRDefault="0054475E" w14:paraId="7C194C7C" wp14:textId="7777777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Żywienie</w:t>
            </w:r>
          </w:p>
          <w:p w:rsidRPr="00ED525A" w:rsidR="0054475E" w:rsidP="0054475E" w:rsidRDefault="0054475E" w14:paraId="22F860BB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54475E" w:rsidP="0054475E" w:rsidRDefault="0054475E" w14:paraId="698536F5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54475E" w:rsidP="0054475E" w:rsidRDefault="0054475E" w14:paraId="7BC1BAF2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4475E" w:rsidP="0054475E" w:rsidRDefault="0054475E" w14:paraId="61C988F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4475E" w:rsidP="0054475E" w:rsidRDefault="0054475E" w14:paraId="3B22BB7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4475E" w:rsidP="0054475E" w:rsidRDefault="0054475E" w14:paraId="17B246D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4475E" w:rsidP="0054475E" w:rsidRDefault="0054475E" w14:paraId="6BF89DA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4475E" w:rsidP="0054475E" w:rsidRDefault="0054475E" w14:paraId="5C3E0E74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4475E" w:rsidP="0054475E" w:rsidRDefault="0054475E" w14:paraId="66A1FAB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4475E" w:rsidP="0054475E" w:rsidRDefault="0054475E" w14:paraId="76BB753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54475E" w:rsidP="0054475E" w:rsidRDefault="0054475E" w14:paraId="513DA1E0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54475E" w:rsidP="0054475E" w:rsidRDefault="0054475E" w14:paraId="1763EAF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wiedzy</w:t>
            </w:r>
          </w:p>
        </w:tc>
        <w:tc>
          <w:tcPr>
            <w:tcW w:w="4536" w:type="dxa"/>
            <w:tcMar/>
          </w:tcPr>
          <w:p w:rsidRPr="00ED525A" w:rsidR="0054475E" w:rsidP="0054475E" w:rsidRDefault="0054475E" w14:paraId="69AB7F75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>– zna znaczenie, poprawnie zapisuje i n</w:t>
            </w:r>
            <w:r>
              <w:rPr>
                <w:rFonts w:ascii="Verdana" w:hAnsi="Verdana"/>
                <w:b w:val="0"/>
                <w:sz w:val="20"/>
                <w:szCs w:val="20"/>
              </w:rPr>
              <w:t>a ogół poprawnie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 stosuje wybrane słownictwo z rozdziału,</w:t>
            </w:r>
            <w:r w:rsidRPr="00DD14AC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DD14AC">
              <w:rPr>
                <w:rFonts w:ascii="Verdana" w:hAnsi="Verdana"/>
                <w:b w:val="0"/>
                <w:sz w:val="20"/>
                <w:szCs w:val="20"/>
              </w:rPr>
              <w:t>w szczególności w zakresie następujących tematów:</w:t>
            </w:r>
          </w:p>
          <w:p w:rsidRPr="00ED525A" w:rsidR="0054475E" w:rsidP="005A2355" w:rsidRDefault="0054475E" w14:paraId="13B3E6F3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żywność i napoje,</w:t>
            </w:r>
          </w:p>
          <w:p w:rsidRPr="00ED525A" w:rsidR="0054475E" w:rsidP="005A2355" w:rsidRDefault="0054475E" w14:paraId="7F3DF34F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ilość i opakowania,</w:t>
            </w:r>
          </w:p>
          <w:p w:rsidRPr="00ED525A" w:rsidR="0054475E" w:rsidP="005A2355" w:rsidRDefault="0054475E" w14:paraId="791A8C78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posiłki,</w:t>
            </w:r>
          </w:p>
          <w:p w:rsidRPr="00ED525A" w:rsidR="0054475E" w:rsidP="005A2355" w:rsidRDefault="0054475E" w14:paraId="5C3DA5C9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przygotowanie potraw,</w:t>
            </w:r>
          </w:p>
          <w:p w:rsidRPr="00ED525A" w:rsidR="0054475E" w:rsidP="0054475E" w:rsidRDefault="0054475E" w14:paraId="33635E4F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zna i na ogół poprawnie stosuje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rzeczowniki policzalne i niepoliczalne,</w:t>
            </w:r>
          </w:p>
          <w:p w:rsidR="0054475E" w:rsidP="0054475E" w:rsidRDefault="0054475E" w14:paraId="4DC61D58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zna i na ogół poprawnie stosuje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określniki ilości używane z rzeczownikami policzalnymi i niepoliczalnymi</w:t>
            </w:r>
            <w:r w:rsidR="00400AB5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400AB5" w:rsidP="0054475E" w:rsidRDefault="00400AB5" w14:paraId="31D9D91B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 zna zasady tworzenia i zazwyczaj poprawnie stosuje tryb rozkazujący.</w:t>
            </w:r>
          </w:p>
          <w:p w:rsidRPr="00ED525A" w:rsidR="0054475E" w:rsidP="0054475E" w:rsidRDefault="0054475E" w14:paraId="75CAC6F5" wp14:textId="77777777">
            <w:pPr>
              <w:suppressAutoHyphens/>
              <w:snapToGrid w:val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54475E" w:rsidP="0054475E" w:rsidRDefault="0054475E" w14:paraId="76AABC23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zna znaczenie, poprawnie zapisuje i wypowiada słownictwo z rozdziału, </w:t>
            </w:r>
          </w:p>
          <w:p w:rsidRPr="00ED525A" w:rsidR="0054475E" w:rsidP="0054475E" w:rsidRDefault="0067482F" w14:paraId="22E156B6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b/>
                <w:sz w:val="20"/>
                <w:szCs w:val="20"/>
              </w:rPr>
              <w:t>–</w:t>
            </w:r>
            <w:r w:rsidR="0054475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D525A" w:rsidR="0054475E">
              <w:rPr>
                <w:rFonts w:ascii="Verdana" w:hAnsi="Verdana"/>
                <w:sz w:val="20"/>
                <w:szCs w:val="20"/>
              </w:rPr>
              <w:t>poprawnie stosuje większość poznanych środków leksykalnych w wypowiedziach,</w:t>
            </w:r>
          </w:p>
          <w:p w:rsidRPr="00ED525A" w:rsidR="0054475E" w:rsidP="0054475E" w:rsidRDefault="0054475E" w14:paraId="03249EC2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zna i poprawnie stosuje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rzeczowniki policzalne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br/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i niepoliczalne,</w:t>
            </w:r>
          </w:p>
          <w:p w:rsidR="0054475E" w:rsidP="0054475E" w:rsidRDefault="0054475E" w14:paraId="755CFB49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zna i poprawnie stosuje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określniki ilości uż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ywane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z rzeczownikami policzalnymi i niepoliczalnymi</w:t>
            </w:r>
            <w:r w:rsidR="00400AB5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54475E" w:rsidP="0054475E" w:rsidRDefault="00400AB5" w14:paraId="3184FB05" wp14:textId="77777777">
            <w:pPr>
              <w:rPr>
                <w:rFonts w:ascii="Verdana" w:hAnsi="Verdana"/>
                <w:sz w:val="20"/>
                <w:szCs w:val="20"/>
              </w:rPr>
            </w:pPr>
            <w:r w:rsidRPr="00400AB5">
              <w:rPr>
                <w:rFonts w:ascii="Verdana" w:hAnsi="Verdana"/>
                <w:sz w:val="20"/>
                <w:szCs w:val="20"/>
              </w:rPr>
              <w:t>– zna zasady tworzenia i poprawnie stosuje tryb rozkazujący.</w:t>
            </w:r>
          </w:p>
        </w:tc>
        <w:tc>
          <w:tcPr>
            <w:tcW w:w="1560" w:type="dxa"/>
            <w:vMerge w:val="restart"/>
            <w:tcMar/>
          </w:tcPr>
          <w:p w:rsidRPr="00ED525A" w:rsidR="0054475E" w:rsidP="005A2355" w:rsidRDefault="0054475E" w14:paraId="13D8181D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Podręcznik</w:t>
            </w:r>
          </w:p>
          <w:p w:rsidR="005A2355" w:rsidP="005A2355" w:rsidRDefault="0054475E" w14:paraId="6DEA4A6B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str. </w:t>
            </w:r>
            <w:r>
              <w:rPr>
                <w:rFonts w:ascii="Verdana" w:hAnsi="Verdana"/>
                <w:sz w:val="20"/>
                <w:szCs w:val="20"/>
              </w:rPr>
              <w:t>58</w:t>
            </w:r>
            <w:r w:rsidR="005A2355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65</w:t>
            </w:r>
          </w:p>
          <w:p w:rsidRPr="00ED525A" w:rsidR="0054475E" w:rsidP="005A2355" w:rsidRDefault="00AD70D2" w14:paraId="6771D133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137</w:t>
            </w:r>
          </w:p>
          <w:p w:rsidRPr="00ED525A" w:rsidR="0054475E" w:rsidP="005A2355" w:rsidRDefault="0054475E" w14:paraId="66060428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54475E" w:rsidP="005A2355" w:rsidRDefault="0054475E" w14:paraId="7544DE15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Zeszyt ćwiczeń</w:t>
            </w:r>
          </w:p>
          <w:p w:rsidR="00E254F4" w:rsidP="005A2355" w:rsidRDefault="0054475E" w14:paraId="56A8154E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70</w:t>
            </w:r>
            <w:r w:rsidR="005A2355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77</w:t>
            </w:r>
            <w:r w:rsidR="003620C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D525A" w:rsidR="0054475E" w:rsidP="005A2355" w:rsidRDefault="003620C5" w14:paraId="17624E34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175</w:t>
            </w:r>
          </w:p>
        </w:tc>
      </w:tr>
      <w:tr xmlns:wp14="http://schemas.microsoft.com/office/word/2010/wordml" w:rsidRPr="00ED525A" w:rsidR="00BC4A11" w:rsidTr="5B71240C" w14:paraId="268AAEDF" wp14:textId="77777777">
        <w:tc>
          <w:tcPr>
            <w:tcW w:w="1872" w:type="dxa"/>
            <w:vMerge/>
            <w:tcMar/>
          </w:tcPr>
          <w:p w:rsidRPr="00ED525A" w:rsidR="00BC4A11" w:rsidP="00BC4A11" w:rsidRDefault="00BC4A11" w14:paraId="1D0656FE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BC4A11" w:rsidP="00BC4A11" w:rsidRDefault="00BC4A11" w14:paraId="7B37605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394798F2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3889A50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29079D3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17686DC7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53BD644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1A3FAC4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2BBD94B2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5854DE7F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2CA7ADD4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314EE24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7661466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5759004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0C5B615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792F1AA2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BC4A11" w:rsidP="00BC4A11" w:rsidRDefault="00BC4A11" w14:paraId="6D7A2156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umiejętności</w:t>
            </w:r>
          </w:p>
        </w:tc>
        <w:tc>
          <w:tcPr>
            <w:tcW w:w="4536" w:type="dxa"/>
            <w:tcMar/>
          </w:tcPr>
          <w:p w:rsidRPr="00ED525A" w:rsidR="00BC4A11" w:rsidP="00BC4A11" w:rsidRDefault="00BC4A11" w14:paraId="33D679E9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rozumie większość tekstu czytanego i komunikatów słownych na bazie poznanego słownictwa,</w:t>
            </w:r>
          </w:p>
          <w:p w:rsidRPr="00ED525A" w:rsidR="00BC4A11" w:rsidP="00BC4A11" w:rsidRDefault="00BC4A11" w14:paraId="022373B9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w większości poprawnie rozwiązuje zadania na czytanie i słuchanie,</w:t>
            </w:r>
          </w:p>
          <w:p w:rsidR="00BC4A11" w:rsidP="00BC4A11" w:rsidRDefault="00BC4A11" w14:paraId="4AF3A70D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w większości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przedstawia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swoje preferencje żywieniowe i opowiada o niespotykanych przyzwyczajeniach dotyczących odżywiania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BC4A11" w:rsidP="00BC4A11" w:rsidRDefault="00BC4A11" w14:paraId="5103F9A2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 xml:space="preserve"> na ogół poprawnie wypowiada się na temat zdrowego i niezdrowego jedzenia,</w:t>
            </w:r>
          </w:p>
          <w:p w:rsidR="00BC4A11" w:rsidP="00BC4A11" w:rsidRDefault="00BC4A11" w14:paraId="6DAC03E7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w większości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opisuje potrawy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zamawiane w restauracjach i opisuje te restauracje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BC4A11" w:rsidP="00BC4A11" w:rsidRDefault="00BC4A11" w14:paraId="008ABF5D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556AE2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na ogół bezbłędnie</w:t>
            </w:r>
            <w:r w:rsidR="00C01BAC">
              <w:rPr>
                <w:rFonts w:ascii="Verdana" w:hAnsi="Verdana"/>
                <w:sz w:val="20"/>
                <w:szCs w:val="20"/>
                <w:lang w:eastAsia="en-US"/>
              </w:rPr>
              <w:t>, posługując się podstawowymi wyrażeniami,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ogrywa rolę kelnera/gościa w scence,</w:t>
            </w:r>
          </w:p>
          <w:p w:rsidRPr="00ED525A" w:rsidR="00BC4A11" w:rsidP="00C01BAC" w:rsidRDefault="00BC4A11" w14:paraId="2E0CFF61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na ogół bezbłędnie </w:t>
            </w:r>
            <w:r w:rsidR="00C01BAC">
              <w:rPr>
                <w:rFonts w:ascii="Verdana" w:hAnsi="Verdana"/>
                <w:sz w:val="20"/>
                <w:szCs w:val="20"/>
              </w:rPr>
              <w:t xml:space="preserve">tworzy wpis na blogu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z przepisem na </w:t>
            </w:r>
            <w:r w:rsidR="00C01BAC">
              <w:rPr>
                <w:rFonts w:ascii="Verdana" w:hAnsi="Verdana"/>
                <w:sz w:val="20"/>
                <w:szCs w:val="20"/>
                <w:lang w:eastAsia="en-US"/>
              </w:rPr>
              <w:t>ulubioną potrawę,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uwzględniając przynajmniej połowę wymaganych informacji.</w:t>
            </w:r>
          </w:p>
        </w:tc>
        <w:tc>
          <w:tcPr>
            <w:tcW w:w="5245" w:type="dxa"/>
            <w:tcMar/>
          </w:tcPr>
          <w:p w:rsidRPr="00ED525A" w:rsidR="00BC4A11" w:rsidP="00BC4A11" w:rsidRDefault="00BC4A11" w14:paraId="3352DF06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 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rozumie szczegółowo teksty czytane</w:t>
            </w:r>
            <w:r w:rsidRPr="00ED525A">
              <w:rPr>
                <w:rFonts w:ascii="Verdana" w:hAnsi="Verdana" w:cs="Verdana"/>
                <w:sz w:val="20"/>
                <w:szCs w:val="20"/>
                <w:u w:val="single"/>
                <w:lang w:eastAsia="ar-SA"/>
              </w:rPr>
              <w:t xml:space="preserve"> 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>i komunikaty słowne w zakresie omawianych tematów,</w:t>
            </w:r>
          </w:p>
          <w:p w:rsidRPr="00ED525A" w:rsidR="00BC4A11" w:rsidP="00BC4A11" w:rsidRDefault="00BC4A11" w14:paraId="0E703631" wp14:textId="77777777">
            <w:pPr>
              <w:suppressLineNumbers/>
              <w:suppressAutoHyphens/>
              <w:snapToGrid w:val="0"/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poprawnie rozwiązuje zadania na czytanie i słuchanie,</w:t>
            </w:r>
          </w:p>
          <w:p w:rsidR="00D7621A" w:rsidP="00D7621A" w:rsidRDefault="00BC4A11" w14:paraId="0C969E69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</w:t>
            </w:r>
            <w:r w:rsidRPr="00ED525A">
              <w:rPr>
                <w:rFonts w:ascii="Verdana" w:hAnsi="Verdana"/>
                <w:sz w:val="20"/>
                <w:szCs w:val="20"/>
              </w:rPr>
              <w:t>używa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szerokiego zakresu słownictwa i struktur, aby:</w:t>
            </w:r>
          </w:p>
          <w:p w:rsidR="00D7621A" w:rsidP="00D7621A" w:rsidRDefault="00D7621A" w14:paraId="06423C7E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C01BAC" w:rsidR="00C01BAC">
              <w:rPr>
                <w:rFonts w:ascii="Verdana" w:hAnsi="Verdana"/>
                <w:sz w:val="20"/>
                <w:szCs w:val="20"/>
                <w:lang w:eastAsia="en-US"/>
              </w:rPr>
              <w:t>przedstawi</w:t>
            </w:r>
            <w:r w:rsidR="00C01BAC">
              <w:rPr>
                <w:rFonts w:ascii="Verdana" w:hAnsi="Verdana"/>
                <w:sz w:val="20"/>
                <w:szCs w:val="20"/>
                <w:lang w:eastAsia="en-US"/>
              </w:rPr>
              <w:t>ć</w:t>
            </w:r>
            <w:r w:rsidRPr="00C01BAC" w:rsidR="00C01BAC">
              <w:rPr>
                <w:rFonts w:ascii="Verdana" w:hAnsi="Verdana"/>
                <w:sz w:val="20"/>
                <w:szCs w:val="20"/>
                <w:lang w:eastAsia="en-US"/>
              </w:rPr>
              <w:t xml:space="preserve"> swoje preferencje żywieniowe i opowi</w:t>
            </w:r>
            <w:r w:rsidR="00C01BAC">
              <w:rPr>
                <w:rFonts w:ascii="Verdana" w:hAnsi="Verdana"/>
                <w:sz w:val="20"/>
                <w:szCs w:val="20"/>
                <w:lang w:eastAsia="en-US"/>
              </w:rPr>
              <w:t>edzieć</w:t>
            </w:r>
            <w:r w:rsidRPr="00C01BAC" w:rsidR="00C01BAC">
              <w:rPr>
                <w:rFonts w:ascii="Verdana" w:hAnsi="Verdana"/>
                <w:sz w:val="20"/>
                <w:szCs w:val="20"/>
                <w:lang w:eastAsia="en-US"/>
              </w:rPr>
              <w:t xml:space="preserve"> o niespotykanych przyzwyczajeniach dotyczących odżywiania,</w:t>
            </w:r>
          </w:p>
          <w:p w:rsidR="00D7621A" w:rsidP="00D7621A" w:rsidRDefault="00D7621A" w14:paraId="0E0B5496" wp14:textId="77777777">
            <w:pPr>
              <w:ind w:left="170"/>
              <w:rPr>
                <w:rFonts w:ascii="Verdana" w:hAnsi="Verdana"/>
                <w:sz w:val="20"/>
                <w:szCs w:val="20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C01BAC" w:rsidR="00C01BAC">
              <w:rPr>
                <w:rFonts w:ascii="Verdana" w:hAnsi="Verdana"/>
                <w:sz w:val="20"/>
                <w:szCs w:val="20"/>
              </w:rPr>
              <w:t>poprawnie wypowi</w:t>
            </w:r>
            <w:r w:rsidR="00C01BAC">
              <w:rPr>
                <w:rFonts w:ascii="Verdana" w:hAnsi="Verdana"/>
                <w:sz w:val="20"/>
                <w:szCs w:val="20"/>
              </w:rPr>
              <w:t>edzieć się</w:t>
            </w:r>
            <w:r w:rsidRPr="00C01BAC" w:rsidR="00C01BAC">
              <w:rPr>
                <w:rFonts w:ascii="Verdana" w:hAnsi="Verdana"/>
                <w:sz w:val="20"/>
                <w:szCs w:val="20"/>
              </w:rPr>
              <w:t xml:space="preserve"> na temat zdrowego i niezdrowego jedzenia,</w:t>
            </w:r>
          </w:p>
          <w:p w:rsidRPr="00C01BAC" w:rsidR="00C01BAC" w:rsidP="00D7621A" w:rsidRDefault="00D7621A" w14:paraId="4A28C49F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>•</w:t>
            </w:r>
            <w:r w:rsidR="00B20A6B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C01BAC" w:rsidR="00C01BAC">
              <w:rPr>
                <w:rFonts w:ascii="Verdana" w:hAnsi="Verdana"/>
                <w:sz w:val="20"/>
                <w:szCs w:val="20"/>
              </w:rPr>
              <w:t xml:space="preserve">poprawnie </w:t>
            </w:r>
            <w:r w:rsidRPr="00C01BAC" w:rsidR="00C01BAC">
              <w:rPr>
                <w:rFonts w:ascii="Verdana" w:hAnsi="Verdana"/>
                <w:sz w:val="20"/>
                <w:szCs w:val="20"/>
                <w:lang w:eastAsia="en-US"/>
              </w:rPr>
              <w:t>opis</w:t>
            </w:r>
            <w:r w:rsidR="00C01BAC">
              <w:rPr>
                <w:rFonts w:ascii="Verdana" w:hAnsi="Verdana"/>
                <w:sz w:val="20"/>
                <w:szCs w:val="20"/>
                <w:lang w:eastAsia="en-US"/>
              </w:rPr>
              <w:t>ać</w:t>
            </w:r>
            <w:r w:rsidRPr="00C01BAC" w:rsidR="00C01BAC">
              <w:rPr>
                <w:rFonts w:ascii="Verdana" w:hAnsi="Verdana"/>
                <w:sz w:val="20"/>
                <w:szCs w:val="20"/>
                <w:lang w:eastAsia="en-US"/>
              </w:rPr>
              <w:t xml:space="preserve"> potrawy zamawiane w restauracjach i opis</w:t>
            </w:r>
            <w:r w:rsidR="00C01BAC">
              <w:rPr>
                <w:rFonts w:ascii="Verdana" w:hAnsi="Verdana"/>
                <w:sz w:val="20"/>
                <w:szCs w:val="20"/>
                <w:lang w:eastAsia="en-US"/>
              </w:rPr>
              <w:t>ać</w:t>
            </w:r>
            <w:r w:rsidRPr="00C01BAC" w:rsidR="00C01BAC">
              <w:rPr>
                <w:rFonts w:ascii="Verdana" w:hAnsi="Verdana"/>
                <w:sz w:val="20"/>
                <w:szCs w:val="20"/>
                <w:lang w:eastAsia="en-US"/>
              </w:rPr>
              <w:t xml:space="preserve"> te restauracje,</w:t>
            </w:r>
          </w:p>
          <w:p w:rsidRPr="00C01BAC" w:rsidR="00C01BAC" w:rsidP="00C01BAC" w:rsidRDefault="00C01BAC" w14:paraId="06FB09F5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 swobodnie i poprawnie, posługując się różnorodnymi wyrażeniami,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ogrywa rolę kelnera/gościa w scence,</w:t>
            </w:r>
          </w:p>
          <w:p w:rsidR="00BC4A11" w:rsidP="00BC4A11" w:rsidRDefault="00BC4A11" w14:paraId="4FA3E2CD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używa szerokiego zakresu słownictwa i struktur, aby </w:t>
            </w:r>
            <w:r w:rsidR="00C01BAC">
              <w:rPr>
                <w:rFonts w:ascii="Verdana" w:hAnsi="Verdana"/>
                <w:sz w:val="20"/>
                <w:szCs w:val="20"/>
                <w:lang w:eastAsia="en-US"/>
              </w:rPr>
              <w:t>poprawnie utworzyć wpis na blogu</w:t>
            </w:r>
            <w:r w:rsidRPr="00C01BAC" w:rsidR="00C01BAC">
              <w:rPr>
                <w:rFonts w:ascii="Verdana" w:hAnsi="Verdana"/>
                <w:sz w:val="20"/>
                <w:szCs w:val="20"/>
                <w:lang w:eastAsia="en-US"/>
              </w:rPr>
              <w:t xml:space="preserve"> z przepisem na ulubioną potrawę,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uwzględniając wszystkie wymagane informacje i konsekwentnie stosując odpowiedni styl.</w:t>
            </w:r>
          </w:p>
          <w:p w:rsidRPr="00ED525A" w:rsidR="00556AE2" w:rsidP="00BC4A11" w:rsidRDefault="00556AE2" w14:paraId="1A499DFC" wp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vMerge/>
            <w:tcMar/>
          </w:tcPr>
          <w:p w:rsidRPr="00ED525A" w:rsidR="00BC4A11" w:rsidP="00BC4A11" w:rsidRDefault="00BC4A11" w14:paraId="5E7E3C41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BC4A11" w:rsidTr="5B71240C" w14:paraId="25C41790" wp14:textId="77777777">
        <w:tc>
          <w:tcPr>
            <w:tcW w:w="1872" w:type="dxa"/>
            <w:vMerge w:val="restart"/>
            <w:tcMar/>
          </w:tcPr>
          <w:p w:rsidR="00BC4A11" w:rsidP="00BC4A11" w:rsidRDefault="00BC4A11" w14:paraId="03F828E4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C4A11" w:rsidP="00BC4A11" w:rsidRDefault="00BC4A11" w14:paraId="2AC57CB0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C4A11" w:rsidP="00BC4A11" w:rsidRDefault="00BC4A11" w14:paraId="5186B13D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C4A11" w:rsidP="00BC4A11" w:rsidRDefault="00BC4A11" w14:paraId="6C57C439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BC4A11" w:rsidP="00BC4A11" w:rsidRDefault="00BC4A11" w14:paraId="3D404BC9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C4A11" w:rsidP="00BC4A11" w:rsidRDefault="00BC4A11" w14:paraId="61319B8A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BC4A11" w:rsidP="00BC4A11" w:rsidRDefault="00BC4A11" w14:paraId="31A560F4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ED525A" w:rsidR="00BC4A11" w:rsidP="00BC4A11" w:rsidRDefault="00BC4A11" w14:paraId="3BCD6804" wp14:textId="77777777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Zdrowie</w:t>
            </w:r>
          </w:p>
          <w:p w:rsidRPr="00ED525A" w:rsidR="00BC4A11" w:rsidP="00BC4A11" w:rsidRDefault="00BC4A11" w14:paraId="70DF735C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BC4A11" w:rsidP="00BC4A11" w:rsidRDefault="00BC4A11" w14:paraId="3A413BF6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33D28B4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37EFA3E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41C6AC2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2DC44586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4FFCBC07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1728B4D0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34959D4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C4A11" w:rsidP="00BC4A11" w:rsidRDefault="00BC4A11" w14:paraId="7BD58BA2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BC4A11" w:rsidP="00BC4A11" w:rsidRDefault="00BC4A11" w14:paraId="03EAF29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wiedzy</w:t>
            </w:r>
          </w:p>
        </w:tc>
        <w:tc>
          <w:tcPr>
            <w:tcW w:w="4536" w:type="dxa"/>
            <w:tcMar/>
          </w:tcPr>
          <w:p w:rsidRPr="00ED525A" w:rsidR="00BC4A11" w:rsidP="00BC4A11" w:rsidRDefault="00BC4A11" w14:paraId="512E85A5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>– zna znaczenie, poprawnie zapisuje i n</w:t>
            </w:r>
            <w:r>
              <w:rPr>
                <w:rFonts w:ascii="Verdana" w:hAnsi="Verdana"/>
                <w:b w:val="0"/>
                <w:sz w:val="20"/>
                <w:szCs w:val="20"/>
              </w:rPr>
              <w:t>a ogół poprawnie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 stosuje wybrane słownictwo z rozdziału,</w:t>
            </w:r>
            <w:r w:rsidRPr="00DD14AC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DD14AC">
              <w:rPr>
                <w:rFonts w:ascii="Verdana" w:hAnsi="Verdana"/>
                <w:b w:val="0"/>
                <w:sz w:val="20"/>
                <w:szCs w:val="20"/>
              </w:rPr>
              <w:t>w szczególności w zakresie następujących tematów:</w:t>
            </w:r>
          </w:p>
          <w:p w:rsidRPr="00ED525A" w:rsidR="00BC4A11" w:rsidP="004A2BE8" w:rsidRDefault="00BC4A11" w14:paraId="20BF8506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kontuzje, choroby i objawy,</w:t>
            </w:r>
          </w:p>
          <w:p w:rsidRPr="00ED525A" w:rsidR="00BC4A11" w:rsidP="004A2BE8" w:rsidRDefault="00BC4A11" w14:paraId="47A8C398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narządy wewnętrzne,</w:t>
            </w:r>
          </w:p>
          <w:p w:rsidRPr="00ED525A" w:rsidR="00BC4A11" w:rsidP="004A2BE8" w:rsidRDefault="00BC4A11" w14:paraId="51A08E1D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służba zdrowia,</w:t>
            </w:r>
          </w:p>
          <w:p w:rsidRPr="00ED525A" w:rsidR="00BC4A11" w:rsidP="004A2BE8" w:rsidRDefault="00BC4A11" w14:paraId="711F7062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leczenie,</w:t>
            </w:r>
          </w:p>
          <w:p w:rsidRPr="00ED525A" w:rsidR="00BC4A11" w:rsidP="004A2BE8" w:rsidRDefault="00BC4A11" w14:paraId="501DFF77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zdrowy tryb życia,</w:t>
            </w:r>
          </w:p>
          <w:p w:rsidRPr="00ED525A" w:rsidR="00BC4A11" w:rsidP="004A2BE8" w:rsidRDefault="00BC4A11" w14:paraId="5BCD29FD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•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uzależnienia,</w:t>
            </w:r>
          </w:p>
          <w:p w:rsidRPr="00ED525A" w:rsidR="00BC4A11" w:rsidP="00BC4A11" w:rsidRDefault="00BC4A11" w14:paraId="7BFDB539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zasady i na ogół poprawnie </w:t>
            </w:r>
            <w:r w:rsidRPr="00ED525A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tworzy i stosuje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zdania warunkowe,</w:t>
            </w:r>
          </w:p>
          <w:p w:rsidRPr="00ED525A" w:rsidR="00BC4A11" w:rsidP="00BC4A11" w:rsidRDefault="00BC4A11" w14:paraId="3A1AEF58" wp14:textId="77777777">
            <w:pPr>
              <w:suppressAutoHyphens/>
              <w:snapToGrid w:val="0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konstrukcje i w większości przypadków poprawnie używa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trybu rozkazującego, </w:t>
            </w:r>
          </w:p>
          <w:p w:rsidR="00BC4A11" w:rsidP="00BC4A11" w:rsidRDefault="00BC4A11" w14:paraId="72B9BC9C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zasady i na ogół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tworzy przymiotniki.</w:t>
            </w:r>
          </w:p>
          <w:p w:rsidRPr="00ED525A" w:rsidR="004A2BE8" w:rsidP="00BC4A11" w:rsidRDefault="004A2BE8" w14:paraId="4357A966" wp14:textId="77777777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ED525A" w:rsidR="00BC4A11" w:rsidP="00BC4A11" w:rsidRDefault="00BC4A11" w14:paraId="669F0131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zna znaczenie, poprawnie zapisuje i wypowiada słownictwo z rozdziału, poprawnie stosuje większość poznanych środków leksykalnych w wypowiedziach,</w:t>
            </w:r>
          </w:p>
          <w:p w:rsidRPr="00ED525A" w:rsidR="00BC4A11" w:rsidP="00BC4A11" w:rsidRDefault="00BC4A11" w14:paraId="53A1602A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zasady i poprawnie </w:t>
            </w:r>
            <w:r w:rsidRPr="00ED525A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tworzy i stosuje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zdania warunkowe,</w:t>
            </w:r>
          </w:p>
          <w:p w:rsidRPr="00ED525A" w:rsidR="00BC4A11" w:rsidP="00BC4A11" w:rsidRDefault="00BC4A11" w14:paraId="47C9C93A" wp14:textId="77777777">
            <w:pPr>
              <w:suppressAutoHyphens/>
              <w:snapToGrid w:val="0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konstrukcje i poprawnie używa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trybu rozkazującego, </w:t>
            </w:r>
          </w:p>
          <w:p w:rsidRPr="00ED525A" w:rsidR="00BC4A11" w:rsidP="00BC4A11" w:rsidRDefault="00BC4A11" w14:paraId="5FE931DF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zasady i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tworzy przymiotniki.</w:t>
            </w:r>
          </w:p>
        </w:tc>
        <w:tc>
          <w:tcPr>
            <w:tcW w:w="1560" w:type="dxa"/>
            <w:vMerge w:val="restart"/>
            <w:tcMar/>
          </w:tcPr>
          <w:p w:rsidRPr="00ED525A" w:rsidR="00BC4A11" w:rsidP="004A2BE8" w:rsidRDefault="00BC4A11" w14:paraId="2779CEA3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Podręcznik</w:t>
            </w:r>
          </w:p>
          <w:p w:rsidRPr="00ED525A" w:rsidR="00BC4A11" w:rsidP="004A2BE8" w:rsidRDefault="00BC4A11" w14:paraId="41F09359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str. </w:t>
            </w:r>
            <w:r>
              <w:rPr>
                <w:rFonts w:ascii="Verdana" w:hAnsi="Verdana"/>
                <w:sz w:val="20"/>
                <w:szCs w:val="20"/>
              </w:rPr>
              <w:t>66</w:t>
            </w:r>
            <w:r w:rsidR="004A2BE8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75</w:t>
            </w:r>
          </w:p>
          <w:p w:rsidRPr="00ED525A" w:rsidR="00BC4A11" w:rsidP="004A2BE8" w:rsidRDefault="00BC4A11" w14:paraId="44690661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BC4A11" w:rsidP="004A2BE8" w:rsidRDefault="00BC4A11" w14:paraId="77B5D30A" wp14:textId="77777777">
            <w:pPr>
              <w:rPr>
                <w:rFonts w:ascii="Verdana" w:hAnsi="Verdana"/>
                <w:sz w:val="20"/>
                <w:szCs w:val="20"/>
              </w:rPr>
            </w:pPr>
            <w:r w:rsidRPr="003620C5">
              <w:rPr>
                <w:rFonts w:ascii="Verdana" w:hAnsi="Verdana"/>
                <w:sz w:val="20"/>
                <w:szCs w:val="20"/>
              </w:rPr>
              <w:t>Zeszyt ćwiczeń</w:t>
            </w:r>
          </w:p>
          <w:p w:rsidR="00E254F4" w:rsidP="004A2BE8" w:rsidRDefault="003620C5" w14:paraId="6EA24987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78</w:t>
            </w:r>
            <w:r w:rsidR="004A2BE8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 xml:space="preserve">85 </w:t>
            </w:r>
          </w:p>
          <w:p w:rsidRPr="00ED525A" w:rsidR="003620C5" w:rsidP="004A2BE8" w:rsidRDefault="003620C5" w14:paraId="00747996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176</w:t>
            </w:r>
          </w:p>
          <w:p w:rsidRPr="00ED525A" w:rsidR="00BC4A11" w:rsidP="00BC4A11" w:rsidRDefault="00BC4A11" w14:paraId="74539910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BC4A11" w:rsidP="00BC4A11" w:rsidRDefault="00BC4A11" w14:paraId="5A7E0CF2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C01BAC" w:rsidTr="5B71240C" w14:paraId="0D0ED637" wp14:textId="77777777">
        <w:tc>
          <w:tcPr>
            <w:tcW w:w="1872" w:type="dxa"/>
            <w:vMerge/>
            <w:tcMar/>
          </w:tcPr>
          <w:p w:rsidRPr="00ED525A" w:rsidR="00C01BAC" w:rsidP="00C01BAC" w:rsidRDefault="00C01BAC" w14:paraId="60FA6563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C01BAC" w:rsidP="00C01BAC" w:rsidRDefault="00C01BAC" w14:paraId="1AC5CDBE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01BAC" w:rsidP="00C01BAC" w:rsidRDefault="00C01BAC" w14:paraId="342D4C27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01BAC" w:rsidP="00C01BAC" w:rsidRDefault="00C01BAC" w14:paraId="3572E39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01BAC" w:rsidP="00C01BAC" w:rsidRDefault="00C01BAC" w14:paraId="6CEB15CE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01BAC" w:rsidP="00C01BAC" w:rsidRDefault="00C01BAC" w14:paraId="66518E3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01BAC" w:rsidP="00C01BAC" w:rsidRDefault="00C01BAC" w14:paraId="7E75FCD0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01BAC" w:rsidP="00C01BAC" w:rsidRDefault="00C01BAC" w14:paraId="10FDAA0E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C01BAC" w:rsidP="00C01BAC" w:rsidRDefault="00C01BAC" w14:paraId="1541703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umiejętności</w:t>
            </w:r>
          </w:p>
        </w:tc>
        <w:tc>
          <w:tcPr>
            <w:tcW w:w="4536" w:type="dxa"/>
            <w:tcMar/>
          </w:tcPr>
          <w:p w:rsidRPr="00ED525A" w:rsidR="00C01BAC" w:rsidP="00C01BAC" w:rsidRDefault="00C01BAC" w14:paraId="417D3864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rozumie większość tekstu czytanego i komunikatów słownych na bazie poznanego słownictwa, </w:t>
            </w:r>
          </w:p>
          <w:p w:rsidRPr="00ED525A" w:rsidR="00C01BAC" w:rsidP="00C01BAC" w:rsidRDefault="00C01BAC" w14:paraId="6B499BD7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w większości poprawnie rozwiązuje zadania na czytanie i słuchanie,</w:t>
            </w:r>
          </w:p>
          <w:p w:rsidR="00E42197" w:rsidP="00C01BAC" w:rsidRDefault="00C01BAC" w14:paraId="03993771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na ogół poprawnie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opowiada o swoim zdrowiu, kontuzjach, chorobach, </w:t>
            </w:r>
            <w:r w:rsidR="00E42197">
              <w:rPr>
                <w:rFonts w:ascii="Verdana" w:hAnsi="Verdana"/>
                <w:sz w:val="20"/>
                <w:szCs w:val="20"/>
                <w:lang w:eastAsia="en-US"/>
              </w:rPr>
              <w:t>właściwym zachowaniu w przypadku kontuzji/choroby,</w:t>
            </w:r>
          </w:p>
          <w:p w:rsidRPr="00ED525A" w:rsidR="00C01BAC" w:rsidP="00C01BAC" w:rsidRDefault="00C01BAC" w14:paraId="40CA5777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w większości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opowiada o sposobach leczenia przeziębienia, </w:t>
            </w:r>
            <w:r w:rsidR="00E42197">
              <w:rPr>
                <w:rFonts w:ascii="Verdana" w:hAnsi="Verdana"/>
                <w:sz w:val="20"/>
                <w:szCs w:val="20"/>
                <w:lang w:eastAsia="en-US"/>
              </w:rPr>
              <w:t xml:space="preserve">ukąszeniach,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alergiach i ich symptomach oraz o chodzeniu do lekarza,</w:t>
            </w:r>
          </w:p>
          <w:p w:rsidRPr="00ED525A" w:rsidR="00C01BAC" w:rsidP="00C01BAC" w:rsidRDefault="00C01BAC" w14:paraId="7EEE5F99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na ogół bezbłędnie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relacjonuje przebieg swojego/czyjeg</w:t>
            </w:r>
            <w:r w:rsidR="00E42197">
              <w:rPr>
                <w:rFonts w:ascii="Verdana" w:hAnsi="Verdana"/>
                <w:sz w:val="20"/>
                <w:szCs w:val="20"/>
                <w:lang w:eastAsia="en-US"/>
              </w:rPr>
              <w:t>oś ukąszenia przez kleszcza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C01BAC" w:rsidP="00C01BAC" w:rsidRDefault="00C01BAC" w14:paraId="05E6259F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na ogół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wyraża i krótko uzasadnia opinię na temat medycyny alternatywnej,</w:t>
            </w:r>
          </w:p>
          <w:p w:rsidR="00E42197" w:rsidP="00C01BAC" w:rsidRDefault="00C01BAC" w14:paraId="3616B76C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="004A2BE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2197">
              <w:rPr>
                <w:rFonts w:ascii="Verdana" w:hAnsi="Verdana"/>
                <w:sz w:val="20"/>
                <w:szCs w:val="20"/>
              </w:rPr>
              <w:t xml:space="preserve">na podstawie informacji przedstawionych na zdjęciu na ogół poprawnie </w:t>
            </w:r>
            <w:r w:rsidR="00AD70D2">
              <w:rPr>
                <w:rFonts w:ascii="Verdana" w:hAnsi="Verdana"/>
                <w:sz w:val="20"/>
                <w:szCs w:val="20"/>
              </w:rPr>
              <w:t xml:space="preserve">proponuje i </w:t>
            </w:r>
            <w:r w:rsidR="00E42197">
              <w:rPr>
                <w:rFonts w:ascii="Verdana" w:hAnsi="Verdana"/>
                <w:sz w:val="20"/>
                <w:szCs w:val="20"/>
              </w:rPr>
              <w:t>sugeruje, co osoba powinna zrobić, żeby poczuć się lepiej,</w:t>
            </w:r>
          </w:p>
          <w:p w:rsidR="00E42197" w:rsidP="00C01BAC" w:rsidRDefault="004A2BE8" w14:paraId="457655B8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2197">
              <w:rPr>
                <w:rFonts w:ascii="Verdana" w:hAnsi="Verdana"/>
                <w:sz w:val="20"/>
                <w:szCs w:val="20"/>
              </w:rPr>
              <w:t>na ogół poprawnie stosuje podstawowe pytania i odpowiedzi dotyczące samopoczucia i stanu zdrowia,</w:t>
            </w:r>
          </w:p>
          <w:p w:rsidR="00C01BAC" w:rsidP="007E2C3A" w:rsidRDefault="00C01BAC" w14:paraId="7E002A23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na ogół bezbłędnie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pisze do kolegi/koleżanki</w:t>
            </w:r>
            <w:r w:rsidRPr="00ED525A" w:rsidR="007E2C3A">
              <w:rPr>
                <w:rFonts w:ascii="Verdana" w:hAnsi="Verdana"/>
                <w:sz w:val="20"/>
                <w:szCs w:val="20"/>
                <w:lang w:eastAsia="en-US"/>
              </w:rPr>
              <w:t xml:space="preserve"> e-mail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 w którym</w:t>
            </w:r>
            <w:r w:rsidR="00E42197">
              <w:rPr>
                <w:rFonts w:ascii="Verdana" w:hAnsi="Verdana"/>
                <w:sz w:val="20"/>
                <w:szCs w:val="20"/>
                <w:lang w:eastAsia="en-US"/>
              </w:rPr>
              <w:t xml:space="preserve"> wyraża zaniepokojenie i radzi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 uwzględniając przynajmniej połowę wymaganych informacji.</w:t>
            </w:r>
          </w:p>
          <w:p w:rsidRPr="00ED525A" w:rsidR="00CE4685" w:rsidP="007E2C3A" w:rsidRDefault="00CE4685" w14:paraId="774AF2BF" wp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ED525A" w:rsidR="00C01BAC" w:rsidP="00C01BAC" w:rsidRDefault="00C01BAC" w14:paraId="27D77510" wp14:textId="77777777">
            <w:pPr>
              <w:rPr>
                <w:rFonts w:ascii="Verdana" w:hAnsi="Verdana" w:cs="Verdana"/>
                <w:sz w:val="20"/>
                <w:szCs w:val="20"/>
                <w:lang w:eastAsia="ar-SA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>rozumie szczegółowo teksty czytane i komunikaty słowne w zakresie omawianych tematów,</w:t>
            </w:r>
          </w:p>
          <w:p w:rsidRPr="00ED525A" w:rsidR="00C01BAC" w:rsidP="00C01BAC" w:rsidRDefault="00C01BAC" w14:paraId="53E87886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poprawnie rozwiązuje zadania na czytanie i słuchanie,</w:t>
            </w:r>
          </w:p>
          <w:p w:rsidR="007E2C3A" w:rsidP="007E2C3A" w:rsidRDefault="00C01BAC" w14:paraId="798AFFDA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używa szerokiego zakresu słownictwa i struktur, aby:</w:t>
            </w:r>
          </w:p>
          <w:p w:rsidR="007E2C3A" w:rsidP="007E2C3A" w:rsidRDefault="007E2C3A" w14:paraId="2311B912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E42197" w:rsidR="00E42197">
              <w:rPr>
                <w:rFonts w:ascii="Verdana" w:hAnsi="Verdana"/>
                <w:sz w:val="20"/>
                <w:szCs w:val="20"/>
                <w:lang w:eastAsia="ar-SA"/>
              </w:rPr>
              <w:t xml:space="preserve">poprawnie </w:t>
            </w:r>
            <w:r w:rsidRPr="00E42197" w:rsidR="00E42197">
              <w:rPr>
                <w:rFonts w:ascii="Verdana" w:hAnsi="Verdana"/>
                <w:sz w:val="20"/>
                <w:szCs w:val="20"/>
                <w:lang w:eastAsia="en-US"/>
              </w:rPr>
              <w:t>opowi</w:t>
            </w:r>
            <w:r w:rsidR="00E42197">
              <w:rPr>
                <w:rFonts w:ascii="Verdana" w:hAnsi="Verdana"/>
                <w:sz w:val="20"/>
                <w:szCs w:val="20"/>
                <w:lang w:eastAsia="en-US"/>
              </w:rPr>
              <w:t>e</w:t>
            </w:r>
            <w:r w:rsidRPr="00E42197" w:rsidR="00E42197">
              <w:rPr>
                <w:rFonts w:ascii="Verdana" w:hAnsi="Verdana"/>
                <w:sz w:val="20"/>
                <w:szCs w:val="20"/>
                <w:lang w:eastAsia="en-US"/>
              </w:rPr>
              <w:t>d</w:t>
            </w:r>
            <w:r w:rsidR="00E42197">
              <w:rPr>
                <w:rFonts w:ascii="Verdana" w:hAnsi="Verdana"/>
                <w:sz w:val="20"/>
                <w:szCs w:val="20"/>
                <w:lang w:eastAsia="en-US"/>
              </w:rPr>
              <w:t xml:space="preserve">zieć </w:t>
            </w:r>
            <w:r w:rsidRPr="00E42197" w:rsidR="00E42197">
              <w:rPr>
                <w:rFonts w:ascii="Verdana" w:hAnsi="Verdana"/>
                <w:sz w:val="20"/>
                <w:szCs w:val="20"/>
                <w:lang w:eastAsia="en-US"/>
              </w:rPr>
              <w:t>o swoim zdrowiu, kontuzjach, chorobach, właściwym zachowaniu w przypadku kontuzji/choroby,</w:t>
            </w:r>
          </w:p>
          <w:p w:rsidR="007E2C3A" w:rsidP="007E2C3A" w:rsidRDefault="007E2C3A" w14:paraId="2A46A72D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E42197" w:rsidR="00E42197">
              <w:rPr>
                <w:rFonts w:ascii="Verdana" w:hAnsi="Verdana"/>
                <w:sz w:val="20"/>
                <w:szCs w:val="20"/>
                <w:lang w:eastAsia="ar-SA"/>
              </w:rPr>
              <w:t xml:space="preserve">poprawnie </w:t>
            </w:r>
            <w:r w:rsidRPr="00E42197" w:rsidR="00E42197">
              <w:rPr>
                <w:rFonts w:ascii="Verdana" w:hAnsi="Verdana"/>
                <w:sz w:val="20"/>
                <w:szCs w:val="20"/>
                <w:lang w:eastAsia="en-US"/>
              </w:rPr>
              <w:t>opowi</w:t>
            </w:r>
            <w:r w:rsidR="00E42197">
              <w:rPr>
                <w:rFonts w:ascii="Verdana" w:hAnsi="Verdana"/>
                <w:sz w:val="20"/>
                <w:szCs w:val="20"/>
                <w:lang w:eastAsia="en-US"/>
              </w:rPr>
              <w:t>edzieć</w:t>
            </w:r>
            <w:r w:rsidRPr="00E42197" w:rsidR="00E42197">
              <w:rPr>
                <w:rFonts w:ascii="Verdana" w:hAnsi="Verdana"/>
                <w:sz w:val="20"/>
                <w:szCs w:val="20"/>
                <w:lang w:eastAsia="en-US"/>
              </w:rPr>
              <w:t xml:space="preserve"> o sposobach leczenia przeziębienia, ukąszeniach, alergiach i ich symptomach oraz o chodzeniu do lekarza,</w:t>
            </w:r>
          </w:p>
          <w:p w:rsidRPr="00B12822" w:rsidR="00E42197" w:rsidP="007E2C3A" w:rsidRDefault="007E2C3A" w14:paraId="31830E52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06F93"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="00B12822">
              <w:rPr>
                <w:rFonts w:ascii="Verdana" w:hAnsi="Verdana"/>
                <w:sz w:val="20"/>
                <w:szCs w:val="20"/>
                <w:lang w:eastAsia="ar-SA"/>
              </w:rPr>
              <w:t>poprawnie</w:t>
            </w:r>
            <w:r w:rsidRPr="00B12822" w:rsidR="00E42197">
              <w:rPr>
                <w:rFonts w:ascii="Verdana" w:hAnsi="Verdana"/>
                <w:sz w:val="20"/>
                <w:szCs w:val="20"/>
                <w:lang w:eastAsia="ar-SA"/>
              </w:rPr>
              <w:t xml:space="preserve"> </w:t>
            </w:r>
            <w:r w:rsidR="00B12822">
              <w:rPr>
                <w:rFonts w:ascii="Verdana" w:hAnsi="Verdana"/>
                <w:sz w:val="20"/>
                <w:szCs w:val="20"/>
                <w:lang w:eastAsia="en-US"/>
              </w:rPr>
              <w:t>zrelacjonować</w:t>
            </w:r>
            <w:r w:rsidRPr="00B12822" w:rsidR="00E42197">
              <w:rPr>
                <w:rFonts w:ascii="Verdana" w:hAnsi="Verdana"/>
                <w:sz w:val="20"/>
                <w:szCs w:val="20"/>
                <w:lang w:eastAsia="en-US"/>
              </w:rPr>
              <w:t xml:space="preserve"> przebieg swojego/czyjegoś ukąszenia przez kleszcza,</w:t>
            </w:r>
          </w:p>
          <w:p w:rsidRPr="00B12822" w:rsidR="00B12822" w:rsidP="00B12822" w:rsidRDefault="00B12822" w14:paraId="175F8E81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– </w:t>
            </w:r>
            <w:r w:rsidRPr="00B12822">
              <w:rPr>
                <w:rFonts w:ascii="Verdana" w:hAnsi="Verdana"/>
                <w:sz w:val="20"/>
                <w:szCs w:val="20"/>
                <w:lang w:eastAsia="en-US"/>
              </w:rPr>
              <w:t xml:space="preserve">poprawnie wyraża i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wyczerpująco </w:t>
            </w:r>
            <w:r w:rsidRPr="00B12822">
              <w:rPr>
                <w:rFonts w:ascii="Verdana" w:hAnsi="Verdana"/>
                <w:sz w:val="20"/>
                <w:szCs w:val="20"/>
                <w:lang w:eastAsia="en-US"/>
              </w:rPr>
              <w:t>uzasadnia opinię na temat medycyny alternatywnej,</w:t>
            </w:r>
          </w:p>
          <w:p w:rsidRPr="00B12822" w:rsidR="00B12822" w:rsidP="00B12822" w:rsidRDefault="00B12822" w14:paraId="12E74137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B12822"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B12822">
              <w:rPr>
                <w:rFonts w:ascii="Verdana" w:hAnsi="Verdana"/>
                <w:sz w:val="20"/>
                <w:szCs w:val="20"/>
                <w:lang w:eastAsia="en-US"/>
              </w:rPr>
              <w:t>na podstawie informacji przedstawionych na zdjęciu poprawnie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i wyczerpująco</w:t>
            </w:r>
            <w:r w:rsidR="00AD70D2">
              <w:rPr>
                <w:rFonts w:ascii="Verdana" w:hAnsi="Verdana"/>
                <w:sz w:val="20"/>
                <w:szCs w:val="20"/>
                <w:lang w:eastAsia="en-US"/>
              </w:rPr>
              <w:t xml:space="preserve"> proponuje i</w:t>
            </w:r>
            <w:r w:rsidRPr="00B12822">
              <w:rPr>
                <w:rFonts w:ascii="Verdana" w:hAnsi="Verdana"/>
                <w:sz w:val="20"/>
                <w:szCs w:val="20"/>
                <w:lang w:eastAsia="en-US"/>
              </w:rPr>
              <w:t xml:space="preserve"> sugeruje, co osoba powinna zrobić, żeby poczuć się lepiej,</w:t>
            </w:r>
          </w:p>
          <w:p w:rsidRPr="00B12822" w:rsidR="00B12822" w:rsidP="00B12822" w:rsidRDefault="00B12822" w14:paraId="0A513832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7E2C3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B12822">
              <w:rPr>
                <w:rFonts w:ascii="Verdana" w:hAnsi="Verdana"/>
                <w:sz w:val="20"/>
                <w:szCs w:val="20"/>
                <w:lang w:eastAsia="en-US"/>
              </w:rPr>
              <w:t xml:space="preserve">poprawnie stosuje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różnorodne</w:t>
            </w:r>
            <w:r w:rsidRPr="00B12822">
              <w:rPr>
                <w:rFonts w:ascii="Verdana" w:hAnsi="Verdana"/>
                <w:sz w:val="20"/>
                <w:szCs w:val="20"/>
                <w:lang w:eastAsia="en-US"/>
              </w:rPr>
              <w:t xml:space="preserve"> pytania i odpowiedzi dotyczące samopoczucia i stanu zdrowia,</w:t>
            </w:r>
          </w:p>
          <w:p w:rsidR="00C01BAC" w:rsidP="00C01BAC" w:rsidRDefault="00B12822" w14:paraId="4F1ED64A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Pr="00ED525A" w:rsidR="00C01BA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D525A" w:rsidR="00C01BAC">
              <w:rPr>
                <w:rFonts w:ascii="Verdana" w:hAnsi="Verdana"/>
                <w:sz w:val="20"/>
                <w:szCs w:val="20"/>
                <w:lang w:eastAsia="en-US"/>
              </w:rPr>
              <w:t>używa szerokiego zakresu słownictwa i struktur, aby bezbłędnie napisać spójny do kolegi/koleżanki</w:t>
            </w:r>
            <w:r w:rsidR="007E2C3A">
              <w:rPr>
                <w:rFonts w:ascii="Verdana" w:hAnsi="Verdana"/>
                <w:sz w:val="20"/>
                <w:szCs w:val="20"/>
                <w:lang w:eastAsia="en-US"/>
              </w:rPr>
              <w:t xml:space="preserve"> e-</w:t>
            </w:r>
            <w:r w:rsidRPr="00ED525A" w:rsidR="007E2C3A">
              <w:rPr>
                <w:rFonts w:ascii="Verdana" w:hAnsi="Verdana"/>
                <w:sz w:val="20"/>
                <w:szCs w:val="20"/>
                <w:lang w:eastAsia="en-US"/>
              </w:rPr>
              <w:t>mail</w:t>
            </w:r>
            <w:r w:rsidRPr="00ED525A" w:rsidR="00C01BAC">
              <w:rPr>
                <w:rFonts w:ascii="Verdana" w:hAnsi="Verdana"/>
                <w:sz w:val="20"/>
                <w:szCs w:val="20"/>
                <w:lang w:eastAsia="en-US"/>
              </w:rPr>
              <w:t>, w którym wyraża</w:t>
            </w:r>
            <w:r w:rsidRPr="00B12822">
              <w:rPr>
                <w:rFonts w:ascii="Verdana" w:hAnsi="Verdana"/>
                <w:sz w:val="20"/>
                <w:szCs w:val="20"/>
                <w:lang w:eastAsia="en-US"/>
              </w:rPr>
              <w:t xml:space="preserve"> zaniepokojenie i radzi</w:t>
            </w:r>
            <w:r w:rsidRPr="00ED525A" w:rsidR="00C01BAC">
              <w:rPr>
                <w:rFonts w:ascii="Verdana" w:hAnsi="Verdana"/>
                <w:sz w:val="20"/>
                <w:szCs w:val="20"/>
                <w:lang w:eastAsia="en-US"/>
              </w:rPr>
              <w:t>, uwzględniając wszystkie wymagane elementy i konsekwentnie stosując odpowiedni styl.</w:t>
            </w:r>
          </w:p>
          <w:p w:rsidRPr="00ED525A" w:rsidR="004A2BE8" w:rsidP="00C01BAC" w:rsidRDefault="004A2BE8" w14:paraId="7A292896" wp14:textId="77777777">
            <w:pPr>
              <w:rPr>
                <w:rFonts w:ascii="Verdana" w:hAnsi="Verdana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vMerge/>
            <w:tcMar/>
          </w:tcPr>
          <w:p w:rsidRPr="00ED525A" w:rsidR="00C01BAC" w:rsidP="00C01BAC" w:rsidRDefault="00C01BAC" w14:paraId="2191599E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C01BAC" w:rsidTr="5B71240C" w14:paraId="63E264F4" wp14:textId="77777777">
        <w:tc>
          <w:tcPr>
            <w:tcW w:w="1872" w:type="dxa"/>
            <w:vMerge w:val="restart"/>
            <w:tcMar/>
          </w:tcPr>
          <w:p w:rsidR="00C01BAC" w:rsidP="00C01BAC" w:rsidRDefault="00C01BAC" w14:paraId="7673E5AE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ED525A" w:rsidR="00C01BAC" w:rsidP="00C01BAC" w:rsidRDefault="00C01BAC" w14:paraId="041D98D7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ED525A" w:rsidR="00C01BAC" w:rsidP="00C01BAC" w:rsidRDefault="00C01BAC" w14:paraId="2959025B" wp14:textId="7777777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Nauka i technika</w:t>
            </w:r>
          </w:p>
          <w:p w:rsidRPr="00ED525A" w:rsidR="00C01BAC" w:rsidP="00C01BAC" w:rsidRDefault="00C01BAC" w14:paraId="5AB7C0C5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C01BAC" w:rsidP="00C01BAC" w:rsidRDefault="00C01BAC" w14:paraId="55B33694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C01BAC" w:rsidP="00C01BAC" w:rsidRDefault="00C01BAC" w14:paraId="4455F19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01BAC" w:rsidP="00C01BAC" w:rsidRDefault="00C01BAC" w14:paraId="1C2776EB" wp14:textId="7777777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01BAC" w:rsidP="00C01BAC" w:rsidRDefault="00C01BAC" w14:paraId="15342E60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C01BAC" w:rsidP="00C01BAC" w:rsidRDefault="00C01BAC" w14:paraId="29F8F0CF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wiedzy</w:t>
            </w:r>
          </w:p>
        </w:tc>
        <w:tc>
          <w:tcPr>
            <w:tcW w:w="4536" w:type="dxa"/>
            <w:tcMar/>
          </w:tcPr>
          <w:p w:rsidRPr="00ED525A" w:rsidR="00C01BAC" w:rsidP="00C01BAC" w:rsidRDefault="00C01BAC" w14:paraId="22702E06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>– zna znaczenie, poprawnie zapisuje i n</w:t>
            </w:r>
            <w:r>
              <w:rPr>
                <w:rFonts w:ascii="Verdana" w:hAnsi="Verdana"/>
                <w:b w:val="0"/>
                <w:sz w:val="20"/>
                <w:szCs w:val="20"/>
              </w:rPr>
              <w:t>a ogół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 w:val="0"/>
                <w:sz w:val="20"/>
                <w:szCs w:val="20"/>
              </w:rPr>
              <w:t xml:space="preserve">poprawnie 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>stosuje wybrane słownictwo z rozdziału</w:t>
            </w:r>
            <w:r>
              <w:rPr>
                <w:rFonts w:ascii="Verdana" w:hAnsi="Verdana"/>
                <w:b w:val="0"/>
                <w:sz w:val="20"/>
                <w:szCs w:val="20"/>
              </w:rPr>
              <w:t>,</w:t>
            </w:r>
            <w:r w:rsidRPr="00DD14AC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DD14AC">
              <w:rPr>
                <w:rFonts w:ascii="Verdana" w:hAnsi="Verdana"/>
                <w:b w:val="0"/>
                <w:sz w:val="20"/>
                <w:szCs w:val="20"/>
              </w:rPr>
              <w:t>w szczególności w zakresie następujących tematów:</w:t>
            </w:r>
          </w:p>
          <w:p w:rsidRPr="00ED525A" w:rsidR="00C01BAC" w:rsidP="0049487A" w:rsidRDefault="00C01BAC" w14:paraId="69549906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technika,</w:t>
            </w:r>
          </w:p>
          <w:p w:rsidRPr="00ED525A" w:rsidR="00C01BAC" w:rsidP="0049487A" w:rsidRDefault="00C01BAC" w14:paraId="54F31B4E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komputery,</w:t>
            </w:r>
          </w:p>
          <w:p w:rsidRPr="00ED525A" w:rsidR="00C01BAC" w:rsidP="0049487A" w:rsidRDefault="00C01BAC" w14:paraId="63BEDCB7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dziedziny nauki i naukowcy,</w:t>
            </w:r>
          </w:p>
          <w:p w:rsidR="00C01BAC" w:rsidP="0049487A" w:rsidRDefault="00C01BAC" w14:paraId="2B86A62D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nauki ścisłe i przyrodnicze,</w:t>
            </w:r>
          </w:p>
          <w:p w:rsidRPr="00ED525A" w:rsidR="00C01BAC" w:rsidP="0049487A" w:rsidRDefault="00C01BAC" w14:paraId="4CC449A6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• telefon komórkowy,</w:t>
            </w:r>
          </w:p>
          <w:p w:rsidRPr="001329BC" w:rsidR="00C01BAC" w:rsidP="0049487A" w:rsidRDefault="00C01BAC" w14:paraId="5FEBBDD2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praca naukowca,</w:t>
            </w:r>
          </w:p>
          <w:p w:rsidRPr="00ED525A" w:rsidR="00C01BAC" w:rsidP="00C01BAC" w:rsidRDefault="00C01BAC" w14:paraId="0BD50AE8" wp14:textId="77777777">
            <w:pPr>
              <w:suppressAutoHyphens/>
              <w:snapToGrid w:val="0"/>
              <w:rPr>
                <w:rFonts w:ascii="Verdana" w:hAnsi="Verdana"/>
                <w:bCs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konstrukcję i w większości poprawnie stosuje </w:t>
            </w:r>
            <w:r w:rsidRPr="00ED525A">
              <w:rPr>
                <w:rFonts w:ascii="Verdana" w:hAnsi="Verdana"/>
                <w:bCs/>
                <w:sz w:val="20"/>
                <w:szCs w:val="20"/>
              </w:rPr>
              <w:t>stronę bierną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w czasach </w:t>
            </w:r>
            <w:proofErr w:type="spellStart"/>
            <w:r w:rsidRPr="0049487A">
              <w:rPr>
                <w:rFonts w:ascii="Verdana" w:hAnsi="Verdana"/>
                <w:bCs/>
                <w:i/>
                <w:sz w:val="20"/>
                <w:szCs w:val="20"/>
              </w:rPr>
              <w:t>Present</w:t>
            </w:r>
            <w:proofErr w:type="spellEnd"/>
            <w:r w:rsidRPr="0049487A">
              <w:rPr>
                <w:rFonts w:ascii="Verdana" w:hAnsi="Verdana"/>
                <w:bCs/>
                <w:i/>
                <w:sz w:val="20"/>
                <w:szCs w:val="20"/>
              </w:rPr>
              <w:t xml:space="preserve"> Simple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9487A">
              <w:rPr>
                <w:rFonts w:ascii="Verdana" w:hAnsi="Verdana"/>
                <w:bCs/>
                <w:i/>
                <w:sz w:val="20"/>
                <w:szCs w:val="20"/>
              </w:rPr>
              <w:t>Past Simple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i </w:t>
            </w:r>
            <w:proofErr w:type="spellStart"/>
            <w:r w:rsidRPr="0049487A">
              <w:rPr>
                <w:rFonts w:ascii="Verdana" w:hAnsi="Verdana"/>
                <w:bCs/>
                <w:i/>
                <w:sz w:val="20"/>
                <w:szCs w:val="20"/>
              </w:rPr>
              <w:t>Present</w:t>
            </w:r>
            <w:proofErr w:type="spellEnd"/>
            <w:r w:rsidRPr="0049487A">
              <w:rPr>
                <w:rFonts w:ascii="Verdana" w:hAnsi="Verdana"/>
                <w:bCs/>
                <w:i/>
                <w:sz w:val="20"/>
                <w:szCs w:val="20"/>
              </w:rPr>
              <w:t xml:space="preserve"> Perfect</w:t>
            </w:r>
            <w:r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C01BAC" w:rsidP="00C01BAC" w:rsidRDefault="00C01BAC" w14:paraId="4B26E7B8" wp14:textId="77777777">
            <w:pPr>
              <w:suppressAutoHyphens/>
              <w:snapToGrid w:val="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i na ogół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tworzy rzeczowniki odprzymiotnikowe i od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rzeczownikowe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:rsidRPr="00ED525A" w:rsidR="0049487A" w:rsidP="00C01BAC" w:rsidRDefault="0049487A" w14:paraId="5EB89DE8" wp14:textId="77777777">
            <w:pPr>
              <w:suppressAutoHyphens/>
              <w:snapToGrid w:val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400AB5" w:rsidR="00C01BAC" w:rsidP="00C01BAC" w:rsidRDefault="00C01BAC" w14:paraId="1B5A0B58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zna znaczenie, poprawnie zapisuje i wypowiada słownictwo z rozdziału, poprawnie stosuje większość poznanych środków leksykalnych w wypowiedziach,</w:t>
            </w:r>
          </w:p>
          <w:p w:rsidRPr="001329BC" w:rsidR="00C01BAC" w:rsidP="00C01BAC" w:rsidRDefault="00C01BAC" w14:paraId="22CB16AE" wp14:textId="77777777">
            <w:pPr>
              <w:suppressAutoHyphens/>
              <w:snapToGrid w:val="0"/>
              <w:rPr>
                <w:rFonts w:ascii="Verdana" w:hAnsi="Verdana"/>
                <w:bCs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konstrukcję i poprawnie stosuje </w:t>
            </w:r>
            <w:r w:rsidRPr="00ED525A">
              <w:rPr>
                <w:rFonts w:ascii="Verdana" w:hAnsi="Verdana"/>
                <w:bCs/>
                <w:sz w:val="20"/>
                <w:szCs w:val="20"/>
              </w:rPr>
              <w:t>stronę bierną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1329BC">
              <w:rPr>
                <w:rFonts w:ascii="Verdana" w:hAnsi="Verdana"/>
                <w:bCs/>
                <w:sz w:val="20"/>
                <w:szCs w:val="20"/>
              </w:rPr>
              <w:t xml:space="preserve">w czasach </w:t>
            </w:r>
            <w:proofErr w:type="spellStart"/>
            <w:r w:rsidRPr="0049487A">
              <w:rPr>
                <w:rFonts w:ascii="Verdana" w:hAnsi="Verdana"/>
                <w:bCs/>
                <w:i/>
                <w:sz w:val="20"/>
                <w:szCs w:val="20"/>
              </w:rPr>
              <w:t>Present</w:t>
            </w:r>
            <w:proofErr w:type="spellEnd"/>
            <w:r w:rsidRPr="0049487A">
              <w:rPr>
                <w:rFonts w:ascii="Verdana" w:hAnsi="Verdana"/>
                <w:bCs/>
                <w:i/>
                <w:sz w:val="20"/>
                <w:szCs w:val="20"/>
              </w:rPr>
              <w:t xml:space="preserve"> Simple</w:t>
            </w:r>
            <w:r w:rsidRPr="001329BC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9487A">
              <w:rPr>
                <w:rFonts w:ascii="Verdana" w:hAnsi="Verdana"/>
                <w:bCs/>
                <w:i/>
                <w:sz w:val="20"/>
                <w:szCs w:val="20"/>
              </w:rPr>
              <w:t>Past Simple</w:t>
            </w:r>
            <w:r w:rsidRPr="001329BC">
              <w:rPr>
                <w:rFonts w:ascii="Verdana" w:hAnsi="Verdana"/>
                <w:bCs/>
                <w:sz w:val="20"/>
                <w:szCs w:val="20"/>
              </w:rPr>
              <w:t xml:space="preserve"> i </w:t>
            </w:r>
            <w:proofErr w:type="spellStart"/>
            <w:r w:rsidRPr="0049487A">
              <w:rPr>
                <w:rFonts w:ascii="Verdana" w:hAnsi="Verdana"/>
                <w:bCs/>
                <w:i/>
                <w:sz w:val="20"/>
                <w:szCs w:val="20"/>
              </w:rPr>
              <w:t>Present</w:t>
            </w:r>
            <w:proofErr w:type="spellEnd"/>
            <w:r w:rsidRPr="0049487A">
              <w:rPr>
                <w:rFonts w:ascii="Verdana" w:hAnsi="Verdana"/>
                <w:bCs/>
                <w:i/>
                <w:sz w:val="20"/>
                <w:szCs w:val="20"/>
              </w:rPr>
              <w:t xml:space="preserve"> Perfect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400AB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49487A" w:rsidR="00400AB5">
              <w:rPr>
                <w:rFonts w:ascii="Verdana" w:hAnsi="Verdana"/>
                <w:bCs/>
                <w:i/>
                <w:sz w:val="20"/>
                <w:szCs w:val="20"/>
              </w:rPr>
              <w:t>Future</w:t>
            </w:r>
            <w:proofErr w:type="spellEnd"/>
            <w:r w:rsidRPr="0049487A" w:rsidR="00400AB5">
              <w:rPr>
                <w:rFonts w:ascii="Verdana" w:hAnsi="Verdana"/>
                <w:bCs/>
                <w:i/>
                <w:sz w:val="20"/>
                <w:szCs w:val="20"/>
              </w:rPr>
              <w:t xml:space="preserve"> Simple</w:t>
            </w:r>
            <w:r w:rsidR="00400AB5">
              <w:rPr>
                <w:rFonts w:ascii="Verdana" w:hAnsi="Verdana"/>
                <w:bCs/>
                <w:sz w:val="20"/>
                <w:szCs w:val="20"/>
              </w:rPr>
              <w:t xml:space="preserve"> i z czasownikami modalnymi,</w:t>
            </w:r>
          </w:p>
          <w:p w:rsidRPr="00ED525A" w:rsidR="00C01BAC" w:rsidP="00C01BAC" w:rsidRDefault="00C01BAC" w14:paraId="69CFB2D1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i poprawnie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tworzy rzeczowniki odprzymiotnikowe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i od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rzeczownikowe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vMerge w:val="restart"/>
            <w:tcMar/>
          </w:tcPr>
          <w:p w:rsidRPr="00ED525A" w:rsidR="00C01BAC" w:rsidP="0049487A" w:rsidRDefault="00C01BAC" w14:paraId="79E84D0C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Podręcznik</w:t>
            </w:r>
          </w:p>
          <w:p w:rsidR="0049487A" w:rsidP="0049487A" w:rsidRDefault="00C01BAC" w14:paraId="669EA553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str. </w:t>
            </w:r>
            <w:r>
              <w:rPr>
                <w:rFonts w:ascii="Verdana" w:hAnsi="Verdana"/>
                <w:sz w:val="20"/>
                <w:szCs w:val="20"/>
              </w:rPr>
              <w:t>76</w:t>
            </w:r>
            <w:r w:rsidR="0049487A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83</w:t>
            </w:r>
          </w:p>
          <w:p w:rsidRPr="00ED525A" w:rsidR="00C01BAC" w:rsidP="0049487A" w:rsidRDefault="00AD70D2" w14:paraId="6DF8F7D6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138</w:t>
            </w:r>
          </w:p>
          <w:p w:rsidRPr="00ED525A" w:rsidR="00C01BAC" w:rsidP="0049487A" w:rsidRDefault="00C01BAC" w14:paraId="7D62D461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ED525A" w:rsidR="00C01BAC" w:rsidP="0049487A" w:rsidRDefault="00C01BAC" w14:paraId="078B034E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ED525A" w:rsidR="00C01BAC" w:rsidP="0049487A" w:rsidRDefault="00C01BAC" w14:paraId="63D10567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Zeszyt ćwiczeń</w:t>
            </w:r>
          </w:p>
          <w:p w:rsidR="003620C5" w:rsidP="0049487A" w:rsidRDefault="00C01BAC" w14:paraId="53D16D47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90</w:t>
            </w:r>
            <w:r w:rsidR="0049487A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97</w:t>
            </w:r>
            <w:r w:rsidR="003620C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D525A" w:rsidR="00C01BAC" w:rsidP="0049487A" w:rsidRDefault="003620C5" w14:paraId="578FC130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177</w:t>
            </w:r>
          </w:p>
          <w:p w:rsidRPr="00ED525A" w:rsidR="00C01BAC" w:rsidP="00C01BAC" w:rsidRDefault="00C01BAC" w14:paraId="492506DD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C01BAC" w:rsidP="00C01BAC" w:rsidRDefault="00C01BAC" w14:paraId="31CD0C16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C01BAC" w:rsidP="00C01BAC" w:rsidRDefault="00C01BAC" w14:paraId="7FD8715F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B12822" w:rsidTr="5B71240C" w14:paraId="016F1A92" wp14:textId="77777777">
        <w:tc>
          <w:tcPr>
            <w:tcW w:w="1872" w:type="dxa"/>
            <w:vMerge/>
            <w:tcMar/>
          </w:tcPr>
          <w:p w:rsidRPr="00ED525A" w:rsidR="00B12822" w:rsidP="00B12822" w:rsidRDefault="00B12822" w14:paraId="6BDFDFC2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B12822" w:rsidP="00B12822" w:rsidRDefault="00B12822" w14:paraId="41F9AE5E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12822" w:rsidP="00B12822" w:rsidRDefault="00B12822" w14:paraId="00F03A6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12822" w:rsidP="00B12822" w:rsidRDefault="00B12822" w14:paraId="6930E822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12822" w:rsidP="00B12822" w:rsidRDefault="00B12822" w14:paraId="20E36DA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12822" w:rsidP="00B12822" w:rsidRDefault="00B12822" w14:paraId="32D8521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12822" w:rsidP="00B12822" w:rsidRDefault="00B12822" w14:paraId="0CE19BC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12822" w:rsidP="00B12822" w:rsidRDefault="00B12822" w14:paraId="63966B72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12822" w:rsidP="00B12822" w:rsidRDefault="00B12822" w14:paraId="23536548" wp14:textId="7777777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12822" w:rsidP="00B12822" w:rsidRDefault="00B12822" w14:paraId="271AE1F2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12822" w:rsidP="00B12822" w:rsidRDefault="00B12822" w14:paraId="4AE5B7AF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12822" w:rsidP="00B12822" w:rsidRDefault="00B12822" w14:paraId="3955E09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12822" w:rsidP="00B12822" w:rsidRDefault="00B12822" w14:paraId="12C42424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B12822" w:rsidP="00B12822" w:rsidRDefault="00B12822" w14:paraId="560F507E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umiejętności</w:t>
            </w:r>
          </w:p>
        </w:tc>
        <w:tc>
          <w:tcPr>
            <w:tcW w:w="4536" w:type="dxa"/>
            <w:tcMar/>
          </w:tcPr>
          <w:p w:rsidRPr="00ED525A" w:rsidR="00B12822" w:rsidP="00B12822" w:rsidRDefault="00B12822" w14:paraId="7695C33B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rozumie większość tekstu czytanego i komunikatów słownych na bazie poznanego słownictwa, </w:t>
            </w:r>
          </w:p>
          <w:p w:rsidR="00B12822" w:rsidP="00B12822" w:rsidRDefault="00B12822" w14:paraId="3E29980A" wp14:textId="77777777">
            <w:pPr>
              <w:rPr>
                <w:rFonts w:ascii="Verdana" w:hAnsi="Verdana" w:cs="Verdana"/>
                <w:sz w:val="20"/>
                <w:szCs w:val="20"/>
                <w:lang w:eastAsia="ar-SA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w większości poprawnie rozwiązuje zadania na czytanie i słuchanie,</w:t>
            </w:r>
          </w:p>
          <w:p w:rsidRPr="00ED525A" w:rsidR="00B12822" w:rsidP="00B12822" w:rsidRDefault="00B12822" w14:paraId="70B2BDE5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–</w:t>
            </w:r>
            <w:r w:rsidR="0049487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na ogół poprawnie definiuje podstawowe pojęcia z zakresu tematu,</w:t>
            </w:r>
          </w:p>
          <w:p w:rsidRPr="00ED525A" w:rsidR="00B12822" w:rsidP="00B12822" w:rsidRDefault="00B12822" w14:paraId="0E959C88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w większości poprawnie</w:t>
            </w:r>
            <w:r w:rsidR="00CD0FAF">
              <w:rPr>
                <w:rFonts w:ascii="Verdana" w:hAnsi="Verdana"/>
                <w:sz w:val="20"/>
                <w:szCs w:val="20"/>
                <w:lang w:eastAsia="ar-SA"/>
              </w:rPr>
              <w:t xml:space="preserve"> opowiada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o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uży</w:t>
            </w:r>
            <w:r w:rsidR="00CD0FAF">
              <w:rPr>
                <w:rFonts w:ascii="Verdana" w:hAnsi="Verdana"/>
                <w:sz w:val="20"/>
                <w:szCs w:val="20"/>
                <w:lang w:eastAsia="en-US"/>
              </w:rPr>
              <w:t>tko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waniu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sprzę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tu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elektroniczn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ego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 który posiada,</w:t>
            </w:r>
          </w:p>
          <w:p w:rsidRPr="00ED525A" w:rsidR="00B12822" w:rsidP="00B12822" w:rsidRDefault="00B12822" w14:paraId="6FB53D41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5B71240C" w:rsidR="00B12822">
              <w:rPr>
                <w:rFonts w:ascii="Verdana" w:hAnsi="Verdana"/>
                <w:sz w:val="20"/>
                <w:szCs w:val="20"/>
              </w:rPr>
              <w:t xml:space="preserve">– na ogół bezbłędnie </w:t>
            </w:r>
            <w:r w:rsidRPr="5B71240C" w:rsidR="00B12822">
              <w:rPr>
                <w:rFonts w:ascii="Verdana" w:hAnsi="Verdana"/>
                <w:sz w:val="20"/>
                <w:szCs w:val="20"/>
                <w:lang w:eastAsia="en-US"/>
              </w:rPr>
              <w:t xml:space="preserve">opisuje swoje zwyczaje związane z korzystaniem z </w:t>
            </w:r>
            <w:r w:rsidRPr="5B71240C" w:rsidR="0049487A"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  <w:r w:rsidRPr="5B71240C" w:rsidR="00B12822">
              <w:rPr>
                <w:rFonts w:ascii="Verdana" w:hAnsi="Verdana"/>
                <w:sz w:val="20"/>
                <w:szCs w:val="20"/>
                <w:lang w:eastAsia="en-US"/>
              </w:rPr>
              <w:t>nternetu</w:t>
            </w:r>
            <w:r w:rsidRPr="5B71240C" w:rsidR="00B12822">
              <w:rPr>
                <w:rFonts w:ascii="Verdana" w:hAnsi="Verdana"/>
                <w:sz w:val="20"/>
                <w:szCs w:val="20"/>
                <w:lang w:eastAsia="en-US"/>
              </w:rPr>
              <w:t>, telefonu komórkowego</w:t>
            </w:r>
            <w:r w:rsidRPr="5B71240C" w:rsidR="00B12822">
              <w:rPr>
                <w:rFonts w:ascii="Verdana" w:hAnsi="Verdana"/>
                <w:sz w:val="20"/>
                <w:szCs w:val="20"/>
                <w:lang w:eastAsia="en-US"/>
              </w:rPr>
              <w:t xml:space="preserve"> i aplikacji</w:t>
            </w:r>
            <w:r w:rsidRPr="5B71240C" w:rsidR="0049487A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B12822" w:rsidP="00B12822" w:rsidRDefault="00B12822" w14:paraId="0228CB26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>
              <w:rPr>
                <w:rFonts w:ascii="Verdana" w:hAnsi="Verdana"/>
                <w:sz w:val="20"/>
                <w:szCs w:val="20"/>
              </w:rPr>
              <w:t>w większości poprawnie opowiada o popularnych wynalazkach, które ułatwiły życie codzienne,</w:t>
            </w:r>
          </w:p>
          <w:p w:rsidR="00B12822" w:rsidP="00B12822" w:rsidRDefault="0049487A" w14:paraId="2A0CAE4F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B12822">
              <w:rPr>
                <w:rFonts w:ascii="Verdana" w:hAnsi="Verdana"/>
                <w:sz w:val="20"/>
                <w:szCs w:val="20"/>
                <w:lang w:eastAsia="en-US"/>
              </w:rPr>
              <w:t xml:space="preserve">w większości poprawnie opisuje zachowania służące bezpiecznemu korzystaniu z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  <w:r w:rsidR="00B12822">
              <w:rPr>
                <w:rFonts w:ascii="Verdana" w:hAnsi="Verdana"/>
                <w:sz w:val="20"/>
                <w:szCs w:val="20"/>
                <w:lang w:eastAsia="en-US"/>
              </w:rPr>
              <w:t>nternetu</w:t>
            </w:r>
            <w:r w:rsidR="00092ABC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092ABC" w:rsidP="00B12822" w:rsidRDefault="00092ABC" w14:paraId="41E46F99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 na ogół poprawnie stosuje podstawowe wyrażenia w celu wyrażenia prośby, podziękowania i zaoferowania pomocy,</w:t>
            </w:r>
          </w:p>
          <w:p w:rsidRPr="00ED525A" w:rsidR="00B12822" w:rsidP="0049487A" w:rsidRDefault="00B12822" w14:paraId="19B6C093" wp14:textId="77777777">
            <w:pPr>
              <w:rPr>
                <w:rFonts w:ascii="Verdana" w:hAnsi="Verdana"/>
                <w:b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na ogół bezbłędnie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pisze do kolegi/koleżanki</w:t>
            </w:r>
            <w:r w:rsidRPr="00ED525A" w:rsidR="0049487A">
              <w:rPr>
                <w:rFonts w:ascii="Verdana" w:hAnsi="Verdana"/>
                <w:sz w:val="20"/>
                <w:szCs w:val="20"/>
                <w:lang w:eastAsia="en-US"/>
              </w:rPr>
              <w:t xml:space="preserve"> wiadomość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, </w:t>
            </w:r>
            <w:r w:rsidR="00092ABC">
              <w:rPr>
                <w:rFonts w:ascii="Verdana" w:hAnsi="Verdana"/>
                <w:sz w:val="20"/>
                <w:szCs w:val="20"/>
                <w:lang w:eastAsia="en-US"/>
              </w:rPr>
              <w:t xml:space="preserve">w </w:t>
            </w:r>
            <w:r w:rsidR="0049487A">
              <w:rPr>
                <w:rFonts w:ascii="Verdana" w:hAnsi="Verdana"/>
                <w:sz w:val="20"/>
                <w:szCs w:val="20"/>
                <w:lang w:eastAsia="en-US"/>
              </w:rPr>
              <w:t>której</w:t>
            </w:r>
            <w:r w:rsidR="00092ABC">
              <w:rPr>
                <w:rFonts w:ascii="Verdana" w:hAnsi="Verdana"/>
                <w:sz w:val="20"/>
                <w:szCs w:val="20"/>
                <w:lang w:eastAsia="en-US"/>
              </w:rPr>
              <w:t xml:space="preserve"> opisuje problem i przeprasza,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uwzględniając przynajmniej połowę wymaganych informacji.</w:t>
            </w:r>
          </w:p>
        </w:tc>
        <w:tc>
          <w:tcPr>
            <w:tcW w:w="5245" w:type="dxa"/>
            <w:tcMar/>
          </w:tcPr>
          <w:p w:rsidRPr="00ED525A" w:rsidR="00B12822" w:rsidP="00B12822" w:rsidRDefault="00B12822" w14:paraId="20F0A9D9" wp14:textId="77777777">
            <w:pPr>
              <w:rPr>
                <w:rFonts w:ascii="Verdana" w:hAnsi="Verdana" w:cs="Verdana"/>
                <w:sz w:val="20"/>
                <w:szCs w:val="20"/>
                <w:lang w:eastAsia="ar-SA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>rozumie szczegółowo teksty czytane i komunikaty słowne w zakresie omawianych tematów,</w:t>
            </w:r>
          </w:p>
          <w:p w:rsidRPr="00ED525A" w:rsidR="00B12822" w:rsidP="00B12822" w:rsidRDefault="00B12822" w14:paraId="0E8B0A8A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poprawnie rozwiązuje zadania na czytanie i słuchanie,</w:t>
            </w:r>
          </w:p>
          <w:p w:rsidR="0049487A" w:rsidP="0049487A" w:rsidRDefault="00B12822" w14:paraId="789ED516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używa szerokiego zakresu słownictwa i struktur, aby:</w:t>
            </w:r>
          </w:p>
          <w:p w:rsidR="0049487A" w:rsidP="0049487A" w:rsidRDefault="0049487A" w14:paraId="1C4E9D2E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092ABC" w:rsidR="00092ABC">
              <w:rPr>
                <w:rFonts w:ascii="Verdana" w:hAnsi="Verdana"/>
                <w:sz w:val="20"/>
                <w:szCs w:val="20"/>
                <w:lang w:eastAsia="en-US"/>
              </w:rPr>
              <w:t xml:space="preserve">poprawnie </w:t>
            </w:r>
            <w:r w:rsidR="00092ABC">
              <w:rPr>
                <w:rFonts w:ascii="Verdana" w:hAnsi="Verdana"/>
                <w:sz w:val="20"/>
                <w:szCs w:val="20"/>
                <w:lang w:eastAsia="en-US"/>
              </w:rPr>
              <w:t>z</w:t>
            </w:r>
            <w:r w:rsidRPr="00092ABC" w:rsidR="00092ABC">
              <w:rPr>
                <w:rFonts w:ascii="Verdana" w:hAnsi="Verdana"/>
                <w:sz w:val="20"/>
                <w:szCs w:val="20"/>
                <w:lang w:eastAsia="en-US"/>
              </w:rPr>
              <w:t>defini</w:t>
            </w:r>
            <w:r w:rsidR="00092ABC">
              <w:rPr>
                <w:rFonts w:ascii="Verdana" w:hAnsi="Verdana"/>
                <w:sz w:val="20"/>
                <w:szCs w:val="20"/>
                <w:lang w:eastAsia="en-US"/>
              </w:rPr>
              <w:t>ować</w:t>
            </w:r>
            <w:r w:rsidRPr="00092ABC" w:rsidR="00092ABC">
              <w:rPr>
                <w:rFonts w:ascii="Verdana" w:hAnsi="Verdana"/>
                <w:sz w:val="20"/>
                <w:szCs w:val="20"/>
                <w:lang w:eastAsia="en-US"/>
              </w:rPr>
              <w:t xml:space="preserve"> pojęcia z zakresu tematu,</w:t>
            </w:r>
          </w:p>
          <w:p w:rsidR="0049487A" w:rsidP="0049487A" w:rsidRDefault="0049487A" w14:paraId="3811AB1C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092ABC" w:rsidR="00092ABC">
              <w:rPr>
                <w:rFonts w:ascii="Verdana" w:hAnsi="Verdana"/>
                <w:sz w:val="20"/>
                <w:szCs w:val="20"/>
                <w:lang w:eastAsia="en-US"/>
              </w:rPr>
              <w:t xml:space="preserve">poprawnie </w:t>
            </w:r>
            <w:r w:rsidR="00092ABC">
              <w:rPr>
                <w:rFonts w:ascii="Verdana" w:hAnsi="Verdana"/>
                <w:sz w:val="20"/>
                <w:szCs w:val="20"/>
                <w:lang w:eastAsia="en-US"/>
              </w:rPr>
              <w:t>opowiedzieć</w:t>
            </w:r>
            <w:r w:rsidRPr="00092ABC" w:rsidR="00092ABC">
              <w:rPr>
                <w:rFonts w:ascii="Verdana" w:hAnsi="Verdana"/>
                <w:sz w:val="20"/>
                <w:szCs w:val="20"/>
                <w:lang w:eastAsia="en-US"/>
              </w:rPr>
              <w:t xml:space="preserve"> o uży</w:t>
            </w:r>
            <w:r w:rsidR="00092ABC">
              <w:rPr>
                <w:rFonts w:ascii="Verdana" w:hAnsi="Verdana"/>
                <w:sz w:val="20"/>
                <w:szCs w:val="20"/>
                <w:lang w:eastAsia="en-US"/>
              </w:rPr>
              <w:t>tko</w:t>
            </w:r>
            <w:r w:rsidRPr="00092ABC" w:rsidR="00092ABC">
              <w:rPr>
                <w:rFonts w:ascii="Verdana" w:hAnsi="Verdana"/>
                <w:sz w:val="20"/>
                <w:szCs w:val="20"/>
                <w:lang w:eastAsia="en-US"/>
              </w:rPr>
              <w:t>waniu sprzętu elektronicznego, który posiada,</w:t>
            </w:r>
          </w:p>
          <w:p w:rsidR="0049487A" w:rsidP="0049487A" w:rsidRDefault="0049487A" w14:paraId="162BEC5B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5B71240C" w:rsidR="0049487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5B71240C" w:rsidR="00092ABC">
              <w:rPr>
                <w:rFonts w:ascii="Verdana" w:hAnsi="Verdana"/>
                <w:sz w:val="20"/>
                <w:szCs w:val="20"/>
                <w:lang w:eastAsia="en-US"/>
              </w:rPr>
              <w:t>bezbłędnie opis</w:t>
            </w:r>
            <w:r w:rsidRPr="5B71240C" w:rsidR="00092ABC">
              <w:rPr>
                <w:rFonts w:ascii="Verdana" w:hAnsi="Verdana"/>
                <w:sz w:val="20"/>
                <w:szCs w:val="20"/>
                <w:lang w:eastAsia="en-US"/>
              </w:rPr>
              <w:t>ać</w:t>
            </w:r>
            <w:r w:rsidRPr="5B71240C" w:rsidR="00092ABC">
              <w:rPr>
                <w:rFonts w:ascii="Verdana" w:hAnsi="Verdana"/>
                <w:sz w:val="20"/>
                <w:szCs w:val="20"/>
                <w:lang w:eastAsia="en-US"/>
              </w:rPr>
              <w:t xml:space="preserve"> swoje zwyczaje związane z korzystaniem z </w:t>
            </w:r>
            <w:r w:rsidRPr="5B71240C" w:rsidR="0049487A"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  <w:r w:rsidRPr="5B71240C" w:rsidR="00092ABC">
              <w:rPr>
                <w:rFonts w:ascii="Verdana" w:hAnsi="Verdana"/>
                <w:sz w:val="20"/>
                <w:szCs w:val="20"/>
                <w:lang w:eastAsia="en-US"/>
              </w:rPr>
              <w:t>nternetu</w:t>
            </w:r>
            <w:r w:rsidRPr="5B71240C" w:rsidR="00092ABC">
              <w:rPr>
                <w:rFonts w:ascii="Verdana" w:hAnsi="Verdana"/>
                <w:sz w:val="20"/>
                <w:szCs w:val="20"/>
                <w:lang w:eastAsia="en-US"/>
              </w:rPr>
              <w:t>, telefonu komórkowego i aplikacji</w:t>
            </w:r>
            <w:r w:rsidRPr="5B71240C" w:rsidR="00092ABC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49487A" w:rsidP="0049487A" w:rsidRDefault="0049487A" w14:paraId="6BA54403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092ABC" w:rsidR="00092ABC">
              <w:rPr>
                <w:rFonts w:ascii="Verdana" w:hAnsi="Verdana"/>
                <w:sz w:val="20"/>
                <w:szCs w:val="20"/>
                <w:lang w:eastAsia="en-US"/>
              </w:rPr>
              <w:t>poprawnie opowi</w:t>
            </w:r>
            <w:r w:rsidR="00092ABC">
              <w:rPr>
                <w:rFonts w:ascii="Verdana" w:hAnsi="Verdana"/>
                <w:sz w:val="20"/>
                <w:szCs w:val="20"/>
                <w:lang w:eastAsia="en-US"/>
              </w:rPr>
              <w:t>edzieć</w:t>
            </w:r>
            <w:r w:rsidRPr="00092ABC" w:rsidR="00092ABC">
              <w:rPr>
                <w:rFonts w:ascii="Verdana" w:hAnsi="Verdana"/>
                <w:sz w:val="20"/>
                <w:szCs w:val="20"/>
                <w:lang w:eastAsia="en-US"/>
              </w:rPr>
              <w:t xml:space="preserve"> o popularnych wynalazkach, które ułatwiły życie codzienne,</w:t>
            </w:r>
            <w:r w:rsidR="00092ABC">
              <w:rPr>
                <w:rFonts w:ascii="Verdana" w:hAnsi="Verdana"/>
                <w:sz w:val="20"/>
                <w:szCs w:val="20"/>
                <w:lang w:eastAsia="en-US"/>
              </w:rPr>
              <w:t xml:space="preserve"> wyczerpująco uzasadniając,</w:t>
            </w:r>
          </w:p>
          <w:p w:rsidRPr="0049487A" w:rsidR="00092ABC" w:rsidP="0049487A" w:rsidRDefault="0049487A" w14:paraId="45D32336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5B71240C" w:rsidR="0049487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5B71240C" w:rsidR="00092ABC">
              <w:rPr>
                <w:rFonts w:ascii="Verdana" w:hAnsi="Verdana"/>
                <w:sz w:val="20"/>
                <w:szCs w:val="20"/>
                <w:lang w:eastAsia="en-US"/>
              </w:rPr>
              <w:t>poprawnie opis</w:t>
            </w:r>
            <w:r w:rsidRPr="5B71240C" w:rsidR="00092ABC">
              <w:rPr>
                <w:rFonts w:ascii="Verdana" w:hAnsi="Verdana"/>
                <w:sz w:val="20"/>
                <w:szCs w:val="20"/>
                <w:lang w:eastAsia="en-US"/>
              </w:rPr>
              <w:t>ać</w:t>
            </w:r>
            <w:r w:rsidRPr="5B71240C" w:rsidR="00092ABC">
              <w:rPr>
                <w:rFonts w:ascii="Verdana" w:hAnsi="Verdana"/>
                <w:sz w:val="20"/>
                <w:szCs w:val="20"/>
                <w:lang w:eastAsia="en-US"/>
              </w:rPr>
              <w:t xml:space="preserve"> zachowania służące bezpiecznemu korzystaniu z </w:t>
            </w:r>
            <w:r w:rsidRPr="5B71240C" w:rsidR="0049487A"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  <w:r w:rsidRPr="5B71240C" w:rsidR="00092ABC">
              <w:rPr>
                <w:rFonts w:ascii="Verdana" w:hAnsi="Verdana"/>
                <w:sz w:val="20"/>
                <w:szCs w:val="20"/>
                <w:lang w:eastAsia="en-US"/>
              </w:rPr>
              <w:t>nternetu</w:t>
            </w:r>
            <w:r w:rsidRPr="5B71240C" w:rsidR="00092ABC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5B71240C" w:rsidR="00092ABC">
              <w:rPr>
                <w:rFonts w:ascii="Verdana" w:hAnsi="Verdana"/>
                <w:sz w:val="20"/>
                <w:szCs w:val="20"/>
                <w:lang w:eastAsia="en-US"/>
              </w:rPr>
              <w:t xml:space="preserve"> podając przykłady,</w:t>
            </w:r>
          </w:p>
          <w:p w:rsidRPr="00092ABC" w:rsidR="00092ABC" w:rsidP="00092ABC" w:rsidRDefault="00092ABC" w14:paraId="4D6C1DD3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– </w:t>
            </w:r>
            <w:r w:rsidRPr="00092ABC">
              <w:rPr>
                <w:rFonts w:ascii="Verdana" w:hAnsi="Verdana"/>
                <w:sz w:val="20"/>
                <w:szCs w:val="20"/>
                <w:lang w:eastAsia="en-US"/>
              </w:rPr>
              <w:t xml:space="preserve">poprawnie stosuje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różnorodne </w:t>
            </w:r>
            <w:r w:rsidRPr="00092ABC">
              <w:rPr>
                <w:rFonts w:ascii="Verdana" w:hAnsi="Verdana"/>
                <w:sz w:val="20"/>
                <w:szCs w:val="20"/>
                <w:lang w:eastAsia="en-US"/>
              </w:rPr>
              <w:t>wyrażenia w celu wyrażenia prośby, podziękowania i zaoferowania pomocy,</w:t>
            </w:r>
          </w:p>
          <w:p w:rsidR="00B12822" w:rsidP="0049487A" w:rsidRDefault="00B12822" w14:paraId="5514B9D1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używa szerokiego zakresu słownictwa i struktur, aby bezbłędnie napisać do kolegi/koleżanki</w:t>
            </w:r>
            <w:r w:rsidRPr="00ED525A" w:rsidR="0049487A">
              <w:rPr>
                <w:rFonts w:ascii="Verdana" w:hAnsi="Verdana"/>
                <w:sz w:val="20"/>
                <w:szCs w:val="20"/>
                <w:lang w:eastAsia="en-US"/>
              </w:rPr>
              <w:t xml:space="preserve"> spójną wiadomość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="00092ABC">
              <w:rPr>
                <w:rFonts w:ascii="Verdana" w:hAnsi="Verdana"/>
                <w:sz w:val="20"/>
                <w:szCs w:val="20"/>
                <w:lang w:eastAsia="en-US"/>
              </w:rPr>
              <w:t xml:space="preserve"> w któr</w:t>
            </w:r>
            <w:r w:rsidR="0049487A">
              <w:rPr>
                <w:rFonts w:ascii="Verdana" w:hAnsi="Verdana"/>
                <w:sz w:val="20"/>
                <w:szCs w:val="20"/>
                <w:lang w:eastAsia="en-US"/>
              </w:rPr>
              <w:t>ej</w:t>
            </w:r>
            <w:r w:rsidR="00092ABC">
              <w:rPr>
                <w:rFonts w:ascii="Verdana" w:hAnsi="Verdana"/>
                <w:sz w:val="20"/>
                <w:szCs w:val="20"/>
                <w:lang w:eastAsia="en-US"/>
              </w:rPr>
              <w:t xml:space="preserve"> opisuje problem i przeprasza,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uwzględniając wszystkie wymagane elementy i konsekwentnie stosując odpowiedni styl.</w:t>
            </w:r>
          </w:p>
          <w:p w:rsidRPr="00ED525A" w:rsidR="0049487A" w:rsidP="0049487A" w:rsidRDefault="0049487A" w14:paraId="379CA55B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Mar/>
          </w:tcPr>
          <w:p w:rsidRPr="00ED525A" w:rsidR="00B12822" w:rsidP="00B12822" w:rsidRDefault="00B12822" w14:paraId="5ABF93C4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B12822" w:rsidTr="5B71240C" w14:paraId="3351E14C" wp14:textId="77777777">
        <w:tc>
          <w:tcPr>
            <w:tcW w:w="1872" w:type="dxa"/>
            <w:vMerge w:val="restart"/>
            <w:tcMar/>
          </w:tcPr>
          <w:p w:rsidR="00B12822" w:rsidP="00B12822" w:rsidRDefault="00B12822" w14:paraId="71DCB018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12822" w:rsidP="00B12822" w:rsidRDefault="00B12822" w14:paraId="4B644A8D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12822" w:rsidP="00B12822" w:rsidRDefault="00B12822" w14:paraId="082C48EB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12822" w:rsidP="00B12822" w:rsidRDefault="00B12822" w14:paraId="2677290C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B12822" w:rsidP="00B12822" w:rsidRDefault="00B12822" w14:paraId="249BF8C6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B12822" w:rsidP="00B12822" w:rsidRDefault="00B12822" w14:paraId="6912DE71" wp14:textId="7777777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Sport</w:t>
            </w:r>
          </w:p>
          <w:p w:rsidRPr="00ED525A" w:rsidR="00B12822" w:rsidP="00B12822" w:rsidRDefault="00B12822" w14:paraId="0EF46479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B12822" w:rsidP="00B12822" w:rsidRDefault="00B12822" w14:paraId="3AB58C42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B12822" w:rsidP="00B12822" w:rsidRDefault="00B12822" w14:paraId="4EA9BA1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12822" w:rsidP="00B12822" w:rsidRDefault="00B12822" w14:paraId="7332107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12822" w:rsidP="00B12822" w:rsidRDefault="00B12822" w14:paraId="5D98A3F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12822" w:rsidP="00B12822" w:rsidRDefault="00B12822" w14:paraId="50C86B8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12822" w:rsidP="00B12822" w:rsidRDefault="00B12822" w14:paraId="60EDCC5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12822" w:rsidP="00B12822" w:rsidRDefault="00B12822" w14:paraId="3BBB881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B12822" w:rsidP="00B12822" w:rsidRDefault="00B12822" w14:paraId="55B91B0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B12822" w:rsidP="00B12822" w:rsidRDefault="00B12822" w14:paraId="4B69B84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wiedzy</w:t>
            </w:r>
          </w:p>
        </w:tc>
        <w:tc>
          <w:tcPr>
            <w:tcW w:w="4536" w:type="dxa"/>
            <w:tcMar/>
          </w:tcPr>
          <w:p w:rsidRPr="00ED525A" w:rsidR="00B12822" w:rsidP="00B12822" w:rsidRDefault="00B12822" w14:paraId="38E874BC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>– zna znaczenie, poprawnie zapisuje i n</w:t>
            </w:r>
            <w:r>
              <w:rPr>
                <w:rFonts w:ascii="Verdana" w:hAnsi="Verdana"/>
                <w:b w:val="0"/>
                <w:sz w:val="20"/>
                <w:szCs w:val="20"/>
              </w:rPr>
              <w:t>a ogół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 w:val="0"/>
                <w:sz w:val="20"/>
                <w:szCs w:val="20"/>
              </w:rPr>
              <w:t xml:space="preserve">poprawnie 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>stosuje wybrane słownictwo z rozdziału,</w:t>
            </w:r>
            <w:r w:rsidRPr="00DD14AC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DD14AC">
              <w:rPr>
                <w:rFonts w:ascii="Verdana" w:hAnsi="Verdana"/>
                <w:b w:val="0"/>
                <w:sz w:val="20"/>
                <w:szCs w:val="20"/>
              </w:rPr>
              <w:t>w szczególności w zakresie następujących tematów:</w:t>
            </w:r>
          </w:p>
          <w:p w:rsidRPr="00ED525A" w:rsidR="00B12822" w:rsidP="00D03A76" w:rsidRDefault="00B12822" w14:paraId="4E42C8B1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dyscypliny sport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owe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B12822" w:rsidP="00D03A76" w:rsidRDefault="00B12822" w14:paraId="62EDA16F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•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sporty ekstremalne,</w:t>
            </w:r>
          </w:p>
          <w:p w:rsidRPr="00ED525A" w:rsidR="00B12822" w:rsidP="00D03A76" w:rsidRDefault="00B12822" w14:paraId="7DBBFF69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•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sprzęt sportowy,</w:t>
            </w:r>
          </w:p>
          <w:p w:rsidRPr="00ED525A" w:rsidR="00B12822" w:rsidP="00D03A76" w:rsidRDefault="00B12822" w14:paraId="2C706620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•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ludzie w sporcie,</w:t>
            </w:r>
          </w:p>
          <w:p w:rsidRPr="00ED525A" w:rsidR="00B12822" w:rsidP="00D03A76" w:rsidRDefault="00B12822" w14:paraId="5CB747D1" wp14:textId="77777777">
            <w:pPr>
              <w:suppressAutoHyphens/>
              <w:snapToGrid w:val="0"/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•</w:t>
            </w:r>
            <w:r w:rsidRPr="00ED525A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miejsca uprawiania sportu,</w:t>
            </w:r>
          </w:p>
          <w:p w:rsidRPr="00ED525A" w:rsidR="00B12822" w:rsidP="00D03A76" w:rsidRDefault="00B12822" w14:paraId="1ED0FA26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•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współzawodnictwo,</w:t>
            </w:r>
          </w:p>
          <w:p w:rsidR="00B12822" w:rsidP="00B12822" w:rsidRDefault="00B12822" w14:paraId="1DAF7974" wp14:textId="77777777">
            <w:pPr>
              <w:rPr>
                <w:rFonts w:ascii="Verdana" w:hAnsi="Verdana"/>
                <w:i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bCs/>
                <w:iCs/>
                <w:sz w:val="20"/>
                <w:szCs w:val="20"/>
              </w:rPr>
              <w:t xml:space="preserve"> zna konstrukcję i większości przypadków poprawnie stosuje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czas </w:t>
            </w:r>
            <w:r w:rsidRPr="00ED525A">
              <w:rPr>
                <w:rFonts w:ascii="Verdana" w:hAnsi="Verdana"/>
                <w:i/>
                <w:sz w:val="20"/>
                <w:szCs w:val="20"/>
                <w:lang w:eastAsia="en-US"/>
              </w:rPr>
              <w:t>Past Perfect</w:t>
            </w:r>
            <w:r w:rsidR="00400AB5">
              <w:rPr>
                <w:rFonts w:ascii="Verdana" w:hAnsi="Verdana"/>
                <w:i/>
                <w:sz w:val="20"/>
                <w:szCs w:val="20"/>
                <w:lang w:eastAsia="en-US"/>
              </w:rPr>
              <w:t>,</w:t>
            </w:r>
          </w:p>
          <w:p w:rsidRPr="00ED525A" w:rsidR="00400AB5" w:rsidP="00B12822" w:rsidRDefault="00400AB5" w14:paraId="4FB68BC2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– zna </w:t>
            </w:r>
            <w:r w:rsidR="00A66887">
              <w:rPr>
                <w:rFonts w:ascii="Verdana" w:hAnsi="Verdana"/>
                <w:sz w:val="20"/>
                <w:szCs w:val="20"/>
                <w:lang w:eastAsia="en-US"/>
              </w:rPr>
              <w:t xml:space="preserve">liczebniki główne i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zasady two</w:t>
            </w:r>
            <w:r w:rsidR="00A66887">
              <w:rPr>
                <w:rFonts w:ascii="Verdana" w:hAnsi="Verdana"/>
                <w:sz w:val="20"/>
                <w:szCs w:val="20"/>
                <w:lang w:eastAsia="en-US"/>
              </w:rPr>
              <w:t>rzenia liczebników porządkowych, na ogół poprawnie je stosuje.</w:t>
            </w:r>
          </w:p>
          <w:p w:rsidRPr="00ED525A" w:rsidR="00B12822" w:rsidP="00B12822" w:rsidRDefault="00B12822" w14:paraId="6810F0D1" wp14:textId="77777777">
            <w:pPr>
              <w:suppressAutoHyphens/>
              <w:snapToGrid w:val="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ED525A" w:rsidR="00B12822" w:rsidP="00B12822" w:rsidRDefault="00B12822" w14:paraId="29786A80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zna znaczenie, poprawnie zapisuje i wypowiada słownictwo z rozdziału, poprawnie stosuje większość poznanych środków leksykalnych w wypowiedziach,</w:t>
            </w:r>
          </w:p>
          <w:p w:rsidR="00B12822" w:rsidP="00B12822" w:rsidRDefault="00B12822" w14:paraId="4C800065" wp14:textId="77777777">
            <w:pPr>
              <w:rPr>
                <w:rFonts w:ascii="Verdana" w:hAnsi="Verdana"/>
                <w:i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bCs/>
                <w:iCs/>
                <w:sz w:val="20"/>
                <w:szCs w:val="20"/>
              </w:rPr>
              <w:t xml:space="preserve"> zna konstrukcję i poprawnie stosuje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czas </w:t>
            </w:r>
            <w:r w:rsidRPr="00ED525A">
              <w:rPr>
                <w:rFonts w:ascii="Verdana" w:hAnsi="Verdana"/>
                <w:i/>
                <w:sz w:val="20"/>
                <w:szCs w:val="20"/>
                <w:lang w:eastAsia="en-US"/>
              </w:rPr>
              <w:t>Past Perfect</w:t>
            </w:r>
            <w:r w:rsidR="00A66887">
              <w:rPr>
                <w:rFonts w:ascii="Verdana" w:hAnsi="Verdana"/>
                <w:i/>
                <w:sz w:val="20"/>
                <w:szCs w:val="20"/>
                <w:lang w:eastAsia="en-US"/>
              </w:rPr>
              <w:t>,</w:t>
            </w:r>
          </w:p>
          <w:p w:rsidRPr="00ED525A" w:rsidR="00B12822" w:rsidP="00D03A76" w:rsidRDefault="00A66887" w14:paraId="73D423DF" wp14:textId="77777777">
            <w:pPr>
              <w:suppressAutoHyphens/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– </w:t>
            </w:r>
            <w:r w:rsidRPr="00A66887">
              <w:rPr>
                <w:rFonts w:ascii="Verdana" w:hAnsi="Verdana"/>
                <w:sz w:val="20"/>
                <w:szCs w:val="20"/>
              </w:rPr>
              <w:t xml:space="preserve">zna liczebniki główne i zasady tworzenia liczebników porządkowych, </w:t>
            </w:r>
            <w:r>
              <w:rPr>
                <w:rFonts w:ascii="Verdana" w:hAnsi="Verdana"/>
                <w:sz w:val="20"/>
                <w:szCs w:val="20"/>
              </w:rPr>
              <w:t>bezbłędnie</w:t>
            </w:r>
            <w:r w:rsidRPr="00A66887">
              <w:rPr>
                <w:rFonts w:ascii="Verdana" w:hAnsi="Verdana"/>
                <w:sz w:val="20"/>
                <w:szCs w:val="20"/>
              </w:rPr>
              <w:t xml:space="preserve"> stosuje</w:t>
            </w:r>
            <w:r>
              <w:rPr>
                <w:rFonts w:ascii="Verdana" w:hAnsi="Verdana"/>
                <w:sz w:val="20"/>
                <w:szCs w:val="20"/>
              </w:rPr>
              <w:t xml:space="preserve"> liczebniki główne i porządkowe.</w:t>
            </w:r>
          </w:p>
        </w:tc>
        <w:tc>
          <w:tcPr>
            <w:tcW w:w="1560" w:type="dxa"/>
            <w:vMerge w:val="restart"/>
            <w:tcMar/>
          </w:tcPr>
          <w:p w:rsidRPr="00ED525A" w:rsidR="00B12822" w:rsidP="0049487A" w:rsidRDefault="00B12822" w14:paraId="6AD83B1D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Podręcznik</w:t>
            </w:r>
          </w:p>
          <w:p w:rsidRPr="00ED525A" w:rsidR="00B12822" w:rsidP="0049487A" w:rsidRDefault="00B12822" w14:paraId="71E25882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str. </w:t>
            </w:r>
            <w:r>
              <w:rPr>
                <w:rFonts w:ascii="Verdana" w:hAnsi="Verdana"/>
                <w:sz w:val="20"/>
                <w:szCs w:val="20"/>
              </w:rPr>
              <w:t>84</w:t>
            </w:r>
            <w:r w:rsidR="0049487A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93</w:t>
            </w:r>
          </w:p>
          <w:p w:rsidRPr="00ED525A" w:rsidR="00B12822" w:rsidP="0049487A" w:rsidRDefault="00B12822" w14:paraId="74E797DC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B12822" w:rsidP="0049487A" w:rsidRDefault="00B12822" w14:paraId="0C0F075D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Zeszyt ćwiczeń</w:t>
            </w:r>
          </w:p>
          <w:p w:rsidR="003620C5" w:rsidP="0049487A" w:rsidRDefault="00B12822" w14:paraId="46BACAB1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</w:t>
            </w:r>
            <w:r w:rsidR="0049487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98</w:t>
            </w:r>
            <w:r w:rsidR="0049487A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105</w:t>
            </w:r>
            <w:r w:rsidR="003620C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D525A" w:rsidR="00B12822" w:rsidP="0049487A" w:rsidRDefault="003620C5" w14:paraId="73C87A7B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178</w:t>
            </w:r>
          </w:p>
          <w:p w:rsidRPr="00ED525A" w:rsidR="00B12822" w:rsidP="00B12822" w:rsidRDefault="00B12822" w14:paraId="25AF7EAE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B12822" w:rsidP="00B12822" w:rsidRDefault="00B12822" w14:paraId="2633CEB9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B12822" w:rsidP="00B12822" w:rsidRDefault="00B12822" w14:paraId="4B1D477B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B12822" w:rsidP="00B12822" w:rsidRDefault="00B12822" w14:paraId="65BE1F1D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CD0FAF" w:rsidTr="5B71240C" w14:paraId="05FBF0A3" wp14:textId="77777777">
        <w:tc>
          <w:tcPr>
            <w:tcW w:w="1872" w:type="dxa"/>
            <w:vMerge/>
            <w:tcMar/>
          </w:tcPr>
          <w:p w:rsidRPr="00ED525A" w:rsidR="00CD0FAF" w:rsidP="00CD0FAF" w:rsidRDefault="00CD0FAF" w14:paraId="6AFAB436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CD0FAF" w:rsidP="00CD0FAF" w:rsidRDefault="00CD0FAF" w14:paraId="042C5D4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D0FAF" w:rsidP="00CD0FAF" w:rsidRDefault="00CD0FAF" w14:paraId="4D2E12B8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D0FAF" w:rsidP="00CD0FAF" w:rsidRDefault="00CD0FAF" w14:paraId="308F224F" wp14:textId="7777777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D0FAF" w:rsidP="00CD0FAF" w:rsidRDefault="00CD0FAF" w14:paraId="5E6D6F6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D0FAF" w:rsidP="00CD0FAF" w:rsidRDefault="00CD0FAF" w14:paraId="7B969857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D0FAF" w:rsidP="00CD0FAF" w:rsidRDefault="00CD0FAF" w14:paraId="0FE634F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D0FAF" w:rsidP="00CD0FAF" w:rsidRDefault="00CD0FAF" w14:paraId="62A1F980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CD0FAF" w:rsidP="00CD0FAF" w:rsidRDefault="00CD0FAF" w14:paraId="413EE26F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umiejętności</w:t>
            </w:r>
          </w:p>
        </w:tc>
        <w:tc>
          <w:tcPr>
            <w:tcW w:w="4536" w:type="dxa"/>
            <w:tcMar/>
          </w:tcPr>
          <w:p w:rsidRPr="00ED525A" w:rsidR="00CD0FAF" w:rsidP="00CD0FAF" w:rsidRDefault="00CD0FAF" w14:paraId="70886A1F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rozumie większość tekstu </w:t>
            </w:r>
            <w:r w:rsidRPr="00182108">
              <w:rPr>
                <w:rFonts w:ascii="Verdana" w:hAnsi="Verdana" w:cs="Verdana"/>
                <w:sz w:val="20"/>
                <w:szCs w:val="20"/>
                <w:lang w:eastAsia="ar-SA"/>
              </w:rPr>
              <w:t>czytanego i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komunikatów słownych na bazie poznanego słownictwa, </w:t>
            </w:r>
          </w:p>
          <w:p w:rsidRPr="00ED525A" w:rsidR="00CD0FAF" w:rsidP="00CD0FAF" w:rsidRDefault="00CD0FAF" w14:paraId="1A4B9A29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w większości poprawnie rozwiązuje zadania na czytanie i słuchanie,</w:t>
            </w:r>
          </w:p>
          <w:p w:rsidR="00CD0FAF" w:rsidP="00CD0FAF" w:rsidRDefault="00CD0FAF" w14:paraId="6FB8AC6B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na ogół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mówi o ulubionych dyscyplinach sportowych, spo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rtach, które uprawia, chciałby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uprawiać i lubi ogl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ądać/chciałby obejrzeć, zawodach, w których brał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udział oraz sprzęcie sportowym, który ch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ciałby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dostać,</w:t>
            </w:r>
          </w:p>
          <w:p w:rsidRPr="00ED525A" w:rsidR="008D5E10" w:rsidP="00CD0FAF" w:rsidRDefault="008D5E10" w14:paraId="47A68422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182108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na ogół poprawnie opisuje sporty niekonwencjonalne,</w:t>
            </w:r>
          </w:p>
          <w:p w:rsidRPr="00ED525A" w:rsidR="00CD0FAF" w:rsidP="00CD0FAF" w:rsidRDefault="00CD0FAF" w14:paraId="37DCA8D8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>
              <w:rPr>
                <w:rFonts w:ascii="Verdana" w:hAnsi="Verdana"/>
                <w:sz w:val="20"/>
                <w:szCs w:val="20"/>
              </w:rPr>
              <w:t>w większości poprawnie opisuje</w:t>
            </w:r>
            <w:r w:rsidR="00C94627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co robi, aby utrzymać dobrą formę,</w:t>
            </w:r>
          </w:p>
          <w:p w:rsidR="00CD0FAF" w:rsidP="00CD0FAF" w:rsidRDefault="00CD0FAF" w14:paraId="431F1861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>
              <w:rPr>
                <w:rFonts w:ascii="Verdana" w:hAnsi="Verdana"/>
                <w:sz w:val="20"/>
                <w:szCs w:val="20"/>
              </w:rPr>
              <w:t>na ogół poprawnie opisuje swoje doświadczenia związane z kibicowaniem,</w:t>
            </w:r>
          </w:p>
          <w:p w:rsidR="00CD0FAF" w:rsidP="00CD0FAF" w:rsidRDefault="00CD0FAF" w14:paraId="2CCA00EC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–</w:t>
            </w:r>
            <w:r w:rsidR="0018210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stosuje podstawowe wyrażenia w celu zaproponowania aktywności i zareagowania na propozycje,</w:t>
            </w:r>
          </w:p>
          <w:p w:rsidRPr="00ED525A" w:rsidR="00CD0FAF" w:rsidP="00182108" w:rsidRDefault="00CD0FAF" w14:paraId="2BDE6F15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na ogół bezbłędnie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pisze do kolegi/koleżanki</w:t>
            </w:r>
            <w:r w:rsidR="00182108">
              <w:rPr>
                <w:rFonts w:ascii="Verdana" w:hAnsi="Verdana"/>
                <w:sz w:val="20"/>
                <w:szCs w:val="20"/>
                <w:lang w:eastAsia="en-US"/>
              </w:rPr>
              <w:t xml:space="preserve"> e-mail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, w którym opisuje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wydarzenie sportowe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 uwzględniając przynajmniej połowę wymaganych informacji.</w:t>
            </w:r>
          </w:p>
        </w:tc>
        <w:tc>
          <w:tcPr>
            <w:tcW w:w="5245" w:type="dxa"/>
            <w:tcMar/>
          </w:tcPr>
          <w:p w:rsidRPr="00ED525A" w:rsidR="00CD0FAF" w:rsidP="00CD0FAF" w:rsidRDefault="00CD0FAF" w14:paraId="70888C93" wp14:textId="77777777">
            <w:pPr>
              <w:rPr>
                <w:rFonts w:ascii="Verdana" w:hAnsi="Verdana" w:cs="Verdana"/>
                <w:sz w:val="20"/>
                <w:szCs w:val="20"/>
                <w:lang w:eastAsia="ar-SA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>rozumie szczegółowo teksty czytane i komunikaty słowne w zakresie omawianych tematów,</w:t>
            </w:r>
          </w:p>
          <w:p w:rsidRPr="00ED525A" w:rsidR="00CD0FAF" w:rsidP="00CD0FAF" w:rsidRDefault="00CD0FAF" w14:paraId="0AFCAB1E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poprawnie rozwiązuje zadania na czytanie i słuchanie,</w:t>
            </w:r>
          </w:p>
          <w:p w:rsidR="00BB04C1" w:rsidP="00BB04C1" w:rsidRDefault="00CD0FAF" w14:paraId="614AE14F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używa szerokiego zakresu słownictwa i struktur, aby:</w:t>
            </w:r>
          </w:p>
          <w:p w:rsidR="00BB04C1" w:rsidP="00BB04C1" w:rsidRDefault="00BB04C1" w14:paraId="77632922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•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ED525A" w:rsidR="00CD0FAF">
              <w:rPr>
                <w:rFonts w:ascii="Verdana" w:hAnsi="Verdana"/>
                <w:sz w:val="20"/>
                <w:szCs w:val="20"/>
                <w:lang w:eastAsia="en-US"/>
              </w:rPr>
              <w:t>bezbłędnie opowiedzieć o ulubionych</w:t>
            </w:r>
            <w:r w:rsidRPr="008D5E10" w:rsidR="008D5E10">
              <w:rPr>
                <w:rFonts w:ascii="Verdana" w:hAnsi="Verdana"/>
                <w:sz w:val="20"/>
                <w:szCs w:val="20"/>
                <w:lang w:eastAsia="en-US"/>
              </w:rPr>
              <w:t xml:space="preserve"> dyscyplinach sportowych, sportach, które uprawia, chciałby uprawiać i lubi oglądać/chciałby obejrzeć, zawodach, w których brał udział oraz sprzęcie sportowym, który chciałby dostać,</w:t>
            </w:r>
          </w:p>
          <w:p w:rsidR="00BB04C1" w:rsidP="00BB04C1" w:rsidRDefault="00BB04C1" w14:paraId="6ABB5D0A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•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8D5E10" w:rsidR="008D5E10">
              <w:rPr>
                <w:rFonts w:ascii="Verdana" w:hAnsi="Verdana"/>
                <w:sz w:val="20"/>
                <w:szCs w:val="20"/>
                <w:lang w:eastAsia="en-US"/>
              </w:rPr>
              <w:t>poprawnie opisuje sporty niekonwencjonalne,</w:t>
            </w:r>
          </w:p>
          <w:p w:rsidR="00BB04C1" w:rsidP="00BB04C1" w:rsidRDefault="00BB04C1" w14:paraId="4EED52A2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•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8D5E10" w:rsidR="008D5E10">
              <w:rPr>
                <w:rFonts w:ascii="Verdana" w:hAnsi="Verdana"/>
                <w:sz w:val="20"/>
                <w:szCs w:val="20"/>
                <w:lang w:eastAsia="en-US"/>
              </w:rPr>
              <w:t>poprawnie opisuje</w:t>
            </w:r>
            <w:r w:rsidR="00C94627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008D5E10" w:rsidR="008D5E10">
              <w:rPr>
                <w:rFonts w:ascii="Verdana" w:hAnsi="Verdana"/>
                <w:sz w:val="20"/>
                <w:szCs w:val="20"/>
                <w:lang w:eastAsia="en-US"/>
              </w:rPr>
              <w:t xml:space="preserve"> co robi, aby utrzymać dobrą formę,</w:t>
            </w:r>
          </w:p>
          <w:p w:rsidR="008D5E10" w:rsidP="00BB04C1" w:rsidRDefault="00BB04C1" w14:paraId="70FD8131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•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8D5E10" w:rsidR="008D5E10">
              <w:rPr>
                <w:rFonts w:ascii="Verdana" w:hAnsi="Verdana"/>
                <w:sz w:val="20"/>
                <w:szCs w:val="20"/>
                <w:lang w:eastAsia="en-US"/>
              </w:rPr>
              <w:t>poprawnie opisuje swoje doświadczenia związane z kibicowaniem,</w:t>
            </w:r>
            <w:r w:rsidR="008D5E10">
              <w:rPr>
                <w:rFonts w:ascii="Verdana" w:hAnsi="Verdana"/>
                <w:sz w:val="20"/>
                <w:szCs w:val="20"/>
                <w:lang w:eastAsia="en-US"/>
              </w:rPr>
              <w:t xml:space="preserve"> odwołując się do licznych przykładów,</w:t>
            </w:r>
          </w:p>
          <w:p w:rsidRPr="008D5E10" w:rsidR="008D5E10" w:rsidP="008D5E10" w:rsidRDefault="008D5E10" w14:paraId="5EEC2CF0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– </w:t>
            </w:r>
            <w:r w:rsidRPr="008D5E10">
              <w:rPr>
                <w:rFonts w:ascii="Verdana" w:hAnsi="Verdana"/>
                <w:sz w:val="20"/>
                <w:szCs w:val="20"/>
                <w:lang w:eastAsia="en-US"/>
              </w:rPr>
              <w:t xml:space="preserve">stosuje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szeroki zakres </w:t>
            </w:r>
            <w:r w:rsidRPr="008D5E10">
              <w:rPr>
                <w:rFonts w:ascii="Verdana" w:hAnsi="Verdana"/>
                <w:sz w:val="20"/>
                <w:szCs w:val="20"/>
                <w:lang w:eastAsia="en-US"/>
              </w:rPr>
              <w:t>wyraże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ń</w:t>
            </w:r>
            <w:r w:rsidRPr="008D5E10">
              <w:rPr>
                <w:rFonts w:ascii="Verdana" w:hAnsi="Verdana"/>
                <w:sz w:val="20"/>
                <w:szCs w:val="20"/>
                <w:lang w:eastAsia="en-US"/>
              </w:rPr>
              <w:t xml:space="preserve"> w celu zaproponowania aktywności i zareagowania na propozycje,</w:t>
            </w:r>
          </w:p>
          <w:p w:rsidR="00CD0FAF" w:rsidP="008D5E10" w:rsidRDefault="00CD0FAF" w14:paraId="1C099F97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używa szerokiego zakresu słownictwa i struktur, aby bezbłędnie napisać do kolegi/koleżanki</w:t>
            </w:r>
            <w:r w:rsidR="00C94627">
              <w:rPr>
                <w:rFonts w:ascii="Verdana" w:hAnsi="Verdana"/>
                <w:sz w:val="20"/>
                <w:szCs w:val="20"/>
                <w:lang w:eastAsia="en-US"/>
              </w:rPr>
              <w:t xml:space="preserve"> e-</w:t>
            </w:r>
            <w:r w:rsidRPr="00ED525A" w:rsidR="00C94627">
              <w:rPr>
                <w:rFonts w:ascii="Verdana" w:hAnsi="Verdana"/>
                <w:sz w:val="20"/>
                <w:szCs w:val="20"/>
                <w:lang w:eastAsia="en-US"/>
              </w:rPr>
              <w:t>mail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, w którym opisuje </w:t>
            </w:r>
            <w:r w:rsidR="008D5E10">
              <w:rPr>
                <w:rFonts w:ascii="Verdana" w:hAnsi="Verdana"/>
                <w:sz w:val="20"/>
                <w:szCs w:val="20"/>
                <w:lang w:eastAsia="en-US"/>
              </w:rPr>
              <w:t xml:space="preserve">wydarzenie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sportowe, uwzględniając wszystkie wymagane elementy i konsekwentnie stosując odpowiedni styl.</w:t>
            </w:r>
          </w:p>
          <w:p w:rsidRPr="00ED525A" w:rsidR="00182108" w:rsidP="008D5E10" w:rsidRDefault="00182108" w14:paraId="300079F4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Mar/>
          </w:tcPr>
          <w:p w:rsidRPr="00ED525A" w:rsidR="00CD0FAF" w:rsidP="00CD0FAF" w:rsidRDefault="00CD0FAF" w14:paraId="299D8616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CD0FAF" w:rsidTr="5B71240C" w14:paraId="032E679E" wp14:textId="77777777">
        <w:tc>
          <w:tcPr>
            <w:tcW w:w="1872" w:type="dxa"/>
            <w:vMerge w:val="restart"/>
            <w:tcMar/>
          </w:tcPr>
          <w:p w:rsidR="00CD0FAF" w:rsidP="00CD0FAF" w:rsidRDefault="00CD0FAF" w14:paraId="491D2769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D0FAF" w:rsidP="00CD0FAF" w:rsidRDefault="00CD0FAF" w14:paraId="6F5CD9ED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D0FAF" w:rsidP="00CD0FAF" w:rsidRDefault="00CD0FAF" w14:paraId="4EF7FBD7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D0FAF" w:rsidP="00CD0FAF" w:rsidRDefault="00CD0FAF" w14:paraId="740C982E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CD0FAF" w:rsidP="00CD0FAF" w:rsidRDefault="00CD0FAF" w14:paraId="15C78039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D0FAF" w:rsidP="00CD0FAF" w:rsidRDefault="00CD0FAF" w14:paraId="527D639D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CD0FAF" w:rsidP="00CD0FAF" w:rsidRDefault="00CD0FAF" w14:paraId="5101B52C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CD0FAF" w:rsidP="00CD0FAF" w:rsidRDefault="00CD0FAF" w14:paraId="6E9D3F29" wp14:textId="7777777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Praca</w:t>
            </w:r>
          </w:p>
          <w:p w:rsidRPr="00ED525A" w:rsidR="00CD0FAF" w:rsidP="00CD0FAF" w:rsidRDefault="00CD0FAF" w14:paraId="3C8EC45C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CD0FAF" w:rsidP="00CD0FAF" w:rsidRDefault="00CD0FAF" w14:paraId="326DC100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CD0FAF" w:rsidP="00CD0FAF" w:rsidRDefault="00CD0FAF" w14:paraId="0A82154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D0FAF" w:rsidP="00CD0FAF" w:rsidRDefault="00CD0FAF" w14:paraId="66FDCF4E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D0FAF" w:rsidP="00CD0FAF" w:rsidRDefault="00CD0FAF" w14:paraId="3BEE236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D0FAF" w:rsidP="00CD0FAF" w:rsidRDefault="00CD0FAF" w14:paraId="0CCC0888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D0FAF" w:rsidP="00CD0FAF" w:rsidRDefault="00CD0FAF" w14:paraId="4A990D24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D0FAF" w:rsidP="00CD0FAF" w:rsidRDefault="00CD0FAF" w14:paraId="603CC4D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D0FAF" w:rsidP="00CD0FAF" w:rsidRDefault="00CD0FAF" w14:paraId="5BAD342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D0FAF" w:rsidP="00CD0FAF" w:rsidRDefault="00CD0FAF" w14:paraId="0C7D08A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CD0FAF" w:rsidP="00CD0FAF" w:rsidRDefault="00CD0FAF" w14:paraId="37A31054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CD0FAF" w:rsidP="00CD0FAF" w:rsidRDefault="00CD0FAF" w14:paraId="09A2A692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wiedzy</w:t>
            </w:r>
          </w:p>
        </w:tc>
        <w:tc>
          <w:tcPr>
            <w:tcW w:w="4536" w:type="dxa"/>
            <w:tcMar/>
          </w:tcPr>
          <w:p w:rsidRPr="00ED525A" w:rsidR="00CD0FAF" w:rsidP="00CD0FAF" w:rsidRDefault="00CD0FAF" w14:paraId="65C1A0D7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>– zna znaczenie, poprawnie zapisuje i n</w:t>
            </w:r>
            <w:r>
              <w:rPr>
                <w:rFonts w:ascii="Verdana" w:hAnsi="Verdana"/>
                <w:b w:val="0"/>
                <w:sz w:val="20"/>
                <w:szCs w:val="20"/>
              </w:rPr>
              <w:t xml:space="preserve">a ogół poprawnie 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>stosuje wybrane słownictwo z rozdziału,</w:t>
            </w:r>
            <w:r w:rsidRPr="0081596F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81596F">
              <w:rPr>
                <w:rFonts w:ascii="Verdana" w:hAnsi="Verdana"/>
                <w:b w:val="0"/>
                <w:sz w:val="20"/>
                <w:szCs w:val="20"/>
              </w:rPr>
              <w:t>w szczególności w zakresie następujących tematów: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 </w:t>
            </w:r>
          </w:p>
          <w:p w:rsidRPr="00ED525A" w:rsidR="00CD0FAF" w:rsidP="00BF5CD8" w:rsidRDefault="00CD0FAF" w14:paraId="46FEED84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zawody, </w:t>
            </w:r>
          </w:p>
          <w:p w:rsidRPr="00ED525A" w:rsidR="00CD0FAF" w:rsidP="00BF5CD8" w:rsidRDefault="00CD0FAF" w14:paraId="70AAD5B6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miejsca pracy,</w:t>
            </w:r>
          </w:p>
          <w:p w:rsidRPr="00ED525A" w:rsidR="00CD0FAF" w:rsidP="00BF5CD8" w:rsidRDefault="00CD0FAF" w14:paraId="649525D0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wynagrodzenie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CD0FAF" w:rsidP="00BF5CD8" w:rsidRDefault="00CD0FAF" w14:paraId="5A28BB20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ludzie w pracy,</w:t>
            </w:r>
          </w:p>
          <w:p w:rsidRPr="00ED525A" w:rsidR="00CD0FAF" w:rsidP="00BF5CD8" w:rsidRDefault="00CD0FAF" w14:paraId="028F5DF6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aspekty w pracy,</w:t>
            </w:r>
          </w:p>
          <w:p w:rsidRPr="00ED525A" w:rsidR="00CD0FAF" w:rsidP="00BF5CD8" w:rsidRDefault="00CD0FAF" w14:paraId="3E1D4408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poszukiwanie pracy</w:t>
            </w:r>
            <w:r w:rsidR="00BF5CD8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CD0FAF" w:rsidP="00CD0FAF" w:rsidRDefault="00CD0FAF" w14:paraId="34E78231" wp14:textId="77777777">
            <w:pPr>
              <w:suppressLineNumbers/>
              <w:suppressAutoHyphens/>
              <w:snapToGrid w:val="0"/>
              <w:rPr>
                <w:rFonts w:ascii="Verdana" w:hAnsi="Verdana"/>
                <w:i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zna konstrukcje i na ogół poprawnie </w:t>
            </w:r>
            <w:r w:rsidRPr="00ED525A">
              <w:rPr>
                <w:rFonts w:ascii="Verdana" w:hAnsi="Verdana" w:cs="Verdana"/>
                <w:sz w:val="20"/>
                <w:szCs w:val="20"/>
              </w:rPr>
              <w:t>stosuje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pytania pośrednie</w:t>
            </w:r>
            <w:r w:rsidRPr="00ED525A">
              <w:rPr>
                <w:rFonts w:ascii="Verdana" w:hAnsi="Verdana"/>
                <w:i/>
                <w:sz w:val="20"/>
                <w:szCs w:val="20"/>
                <w:lang w:eastAsia="en-US"/>
              </w:rPr>
              <w:t>,</w:t>
            </w:r>
          </w:p>
          <w:p w:rsidRPr="00ED525A" w:rsidR="00CD0FAF" w:rsidP="00CD0FAF" w:rsidRDefault="00CD0FAF" w14:paraId="537B962B" wp14:textId="77777777">
            <w:pPr>
              <w:suppressLineNumbers/>
              <w:suppressAutoHyphens/>
              <w:snapToGrid w:val="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253A1"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Pr="00E253A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253A1">
              <w:rPr>
                <w:rFonts w:ascii="Verdana" w:hAnsi="Verdana"/>
                <w:sz w:val="20"/>
                <w:szCs w:val="20"/>
                <w:lang w:eastAsia="en-US"/>
              </w:rPr>
              <w:t>zna konstrukcje i na ogół poprawnie stosuje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mowę zależną,</w:t>
            </w:r>
          </w:p>
          <w:p w:rsidR="00CD0FAF" w:rsidP="00CD0FAF" w:rsidRDefault="00CD0FAF" w14:paraId="618E22A4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zna zasady i na ogół bezbłędnie tworzy nazwy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zawodów.</w:t>
            </w:r>
          </w:p>
          <w:p w:rsidRPr="00ED525A" w:rsidR="00BF5CD8" w:rsidP="00CD0FAF" w:rsidRDefault="00BF5CD8" w14:paraId="7DC8C081" wp14:textId="77777777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CD0FAF" w:rsidP="00CD0FAF" w:rsidRDefault="00CD0FAF" w14:paraId="4BB1E63A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zna znaczenie, poprawnie zapisuje i wypowiada słownictwo z rozdziału, poprawnie stosuje większość poznanych środków leksykalnych w wypowiedziach,</w:t>
            </w:r>
          </w:p>
          <w:p w:rsidRPr="00E253A1" w:rsidR="00CD0FAF" w:rsidP="00CD0FAF" w:rsidRDefault="00CD0FAF" w14:paraId="0CF18E17" wp14:textId="77777777">
            <w:pPr>
              <w:rPr>
                <w:rFonts w:ascii="Verdana" w:hAnsi="Verdana"/>
                <w:i/>
                <w:sz w:val="20"/>
                <w:szCs w:val="20"/>
              </w:rPr>
            </w:pPr>
            <w:r w:rsidRPr="00E253A1">
              <w:rPr>
                <w:rFonts w:ascii="Verdana" w:hAnsi="Verdana"/>
                <w:sz w:val="20"/>
                <w:szCs w:val="20"/>
              </w:rPr>
              <w:t>– zna konstrukcje i poprawnie stosuje pytania pośrednie</w:t>
            </w:r>
            <w:r w:rsidRPr="00E253A1">
              <w:rPr>
                <w:rFonts w:ascii="Verdana" w:hAnsi="Verdana"/>
                <w:i/>
                <w:sz w:val="20"/>
                <w:szCs w:val="20"/>
              </w:rPr>
              <w:t>,</w:t>
            </w:r>
          </w:p>
          <w:p w:rsidRPr="00ED525A" w:rsidR="00CD0FAF" w:rsidP="00CD0FAF" w:rsidRDefault="00CD0FAF" w14:paraId="1FE01AD1" wp14:textId="77777777">
            <w:pPr>
              <w:rPr>
                <w:rFonts w:ascii="Verdana" w:hAnsi="Verdana"/>
                <w:sz w:val="20"/>
                <w:szCs w:val="20"/>
              </w:rPr>
            </w:pPr>
            <w:r w:rsidRPr="00E253A1">
              <w:rPr>
                <w:rFonts w:ascii="Verdana" w:hAnsi="Verdana"/>
                <w:sz w:val="20"/>
                <w:szCs w:val="20"/>
              </w:rPr>
              <w:t>– zna konstrukcje i poprawnie stosuje mowę zależną,</w:t>
            </w:r>
          </w:p>
          <w:p w:rsidRPr="00ED525A" w:rsidR="00CD0FAF" w:rsidP="00CD0FAF" w:rsidRDefault="00CD0FAF" w14:paraId="44609FF0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</w:rPr>
              <w:t xml:space="preserve"> zna zasady i bezbłędnie tworzy nazwy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zawodów.</w:t>
            </w:r>
          </w:p>
        </w:tc>
        <w:tc>
          <w:tcPr>
            <w:tcW w:w="1560" w:type="dxa"/>
            <w:vMerge w:val="restart"/>
            <w:tcMar/>
          </w:tcPr>
          <w:p w:rsidRPr="00ED525A" w:rsidR="00CD0FAF" w:rsidP="00BF5CD8" w:rsidRDefault="00CD0FAF" w14:paraId="219A2FE2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Podręcznik</w:t>
            </w:r>
          </w:p>
          <w:p w:rsidR="00BF5CD8" w:rsidP="00BF5CD8" w:rsidRDefault="00CD0FAF" w14:paraId="199EC6F3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str. </w:t>
            </w:r>
            <w:r>
              <w:rPr>
                <w:rFonts w:ascii="Verdana" w:hAnsi="Verdana"/>
                <w:sz w:val="20"/>
                <w:szCs w:val="20"/>
              </w:rPr>
              <w:t>94</w:t>
            </w:r>
            <w:r w:rsidR="00BF5CD8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101</w:t>
            </w:r>
          </w:p>
          <w:p w:rsidRPr="00ED525A" w:rsidR="00CD0FAF" w:rsidP="00BF5CD8" w:rsidRDefault="00BF5CD8" w14:paraId="3DB5A98E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</w:t>
            </w:r>
            <w:r w:rsidR="00AD70D2">
              <w:rPr>
                <w:rFonts w:ascii="Verdana" w:hAnsi="Verdana"/>
                <w:sz w:val="20"/>
                <w:szCs w:val="20"/>
              </w:rPr>
              <w:t xml:space="preserve"> 130, 134</w:t>
            </w:r>
          </w:p>
          <w:p w:rsidRPr="00ED525A" w:rsidR="00CD0FAF" w:rsidP="00BF5CD8" w:rsidRDefault="00CD0FAF" w14:paraId="0477E574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ED525A" w:rsidR="00CD0FAF" w:rsidP="00BF5CD8" w:rsidRDefault="00CD0FAF" w14:paraId="349E71D9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Zeszyt ćwiczeń</w:t>
            </w:r>
          </w:p>
          <w:p w:rsidRPr="00ED525A" w:rsidR="00CD0FAF" w:rsidP="00BF5CD8" w:rsidRDefault="00CD0FAF" w14:paraId="4209B570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110</w:t>
            </w:r>
            <w:r w:rsidR="00BF5CD8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117</w:t>
            </w:r>
            <w:r w:rsidR="00CE468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620C5">
              <w:rPr>
                <w:rFonts w:ascii="Verdana" w:hAnsi="Verdana"/>
                <w:sz w:val="20"/>
                <w:szCs w:val="20"/>
              </w:rPr>
              <w:t>str. 179</w:t>
            </w:r>
          </w:p>
          <w:p w:rsidRPr="00ED525A" w:rsidR="00CD0FAF" w:rsidP="00CD0FAF" w:rsidRDefault="00CD0FAF" w14:paraId="3FD9042A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CD0FAF" w:rsidP="00CD0FAF" w:rsidRDefault="00CD0FAF" w14:paraId="052D4810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CD0FAF" w:rsidP="00CD0FAF" w:rsidRDefault="00CD0FAF" w14:paraId="62D3F89E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8D5E10" w:rsidTr="5B71240C" w14:paraId="4B2AACF7" wp14:textId="77777777">
        <w:tc>
          <w:tcPr>
            <w:tcW w:w="1872" w:type="dxa"/>
            <w:vMerge/>
            <w:tcMar/>
          </w:tcPr>
          <w:p w:rsidRPr="00ED525A" w:rsidR="008D5E10" w:rsidP="008D5E10" w:rsidRDefault="008D5E10" w14:paraId="2780AF0D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8D5E10" w:rsidP="008D5E10" w:rsidRDefault="008D5E10" w14:paraId="46FC4A0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D5E10" w:rsidP="008D5E10" w:rsidRDefault="008D5E10" w14:paraId="4DC2ECC6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D5E10" w:rsidP="008D5E10" w:rsidRDefault="008D5E10" w14:paraId="7979669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D5E10" w:rsidP="008D5E10" w:rsidRDefault="008D5E10" w14:paraId="47297C67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D5E10" w:rsidP="008D5E10" w:rsidRDefault="008D5E10" w14:paraId="048740F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D5E10" w:rsidP="008D5E10" w:rsidRDefault="008D5E10" w14:paraId="51371A77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D5E10" w:rsidP="008D5E10" w:rsidRDefault="008D5E10" w14:paraId="732434A0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D5E10" w:rsidP="008D5E10" w:rsidRDefault="008D5E10" w14:paraId="2328BB07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D5E10" w:rsidP="008D5E10" w:rsidRDefault="008D5E10" w14:paraId="256AC6D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D5E10" w:rsidP="008D5E10" w:rsidRDefault="008D5E10" w14:paraId="38AA98D6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D5E10" w:rsidP="008D5E10" w:rsidRDefault="008D5E10" w14:paraId="665A1408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D5E10" w:rsidP="008D5E10" w:rsidRDefault="008D5E10" w14:paraId="7104938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D5E10" w:rsidP="008D5E10" w:rsidRDefault="008D5E10" w14:paraId="4D16AC4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8D5E10" w:rsidP="008D5E10" w:rsidRDefault="008D5E10" w14:paraId="6DC2C067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umiejętności</w:t>
            </w:r>
          </w:p>
        </w:tc>
        <w:tc>
          <w:tcPr>
            <w:tcW w:w="4536" w:type="dxa"/>
            <w:tcMar/>
          </w:tcPr>
          <w:p w:rsidRPr="00ED525A" w:rsidR="008D5E10" w:rsidP="008D5E10" w:rsidRDefault="008D5E10" w14:paraId="21622220" wp14:textId="77777777">
            <w:pPr>
              <w:pStyle w:val="Zawartotabeli"/>
              <w:rPr>
                <w:rFonts w:ascii="Verdana" w:hAnsi="Verdana" w:cs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 w:cs="Verdana"/>
                <w:b w:val="0"/>
                <w:sz w:val="20"/>
                <w:szCs w:val="20"/>
              </w:rPr>
              <w:t>rozumie większość tekstu czytanego na bazie poznanego słownictwa,</w:t>
            </w:r>
          </w:p>
          <w:p w:rsidR="008D5E10" w:rsidP="00A3336C" w:rsidRDefault="008D5E10" w14:paraId="5A09AFC8" wp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 w:cs="Verdana"/>
                <w:sz w:val="20"/>
                <w:szCs w:val="20"/>
              </w:rPr>
              <w:t>w większości poprawnie</w:t>
            </w:r>
            <w:r w:rsidR="00A3336C">
              <w:rPr>
                <w:rFonts w:ascii="Verdana" w:hAnsi="Verdana" w:cs="Verdana"/>
                <w:sz w:val="20"/>
                <w:szCs w:val="20"/>
              </w:rPr>
              <w:t xml:space="preserve"> opowiada o podstawowych aspektach zatrudnienia i zawodach, które chciałby wykonywać,</w:t>
            </w:r>
          </w:p>
          <w:p w:rsidR="00A3336C" w:rsidP="00A3336C" w:rsidRDefault="00A3336C" w14:paraId="6ADF112F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AC647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w większości poprawnie komentuje przeczytane informacje na temat pracy, kariery i zarabiania pieniędzy,</w:t>
            </w:r>
          </w:p>
          <w:p w:rsidR="00A3336C" w:rsidP="00A3336C" w:rsidRDefault="00A3336C" w14:paraId="458806F3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 na ogół poprawnie podaje przykłady pytań, które zadałby w czasie rozmowy kwalifikacyjnej</w:t>
            </w:r>
            <w:r w:rsid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 i w większości poprawnie odgrywa scenkę rozmowy kwalifikacyjnej,</w:t>
            </w:r>
          </w:p>
          <w:p w:rsidR="00A3336C" w:rsidP="00A3336C" w:rsidRDefault="00A3336C" w14:paraId="516A7241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AC647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na ogół poprawnie wymienia podstawowe cechy, którymi powinien wyróżniać się projektant aplikacji i programów komputerowych,</w:t>
            </w:r>
          </w:p>
          <w:p w:rsidR="00A3336C" w:rsidP="00A3336C" w:rsidRDefault="00A3336C" w14:paraId="4E99322B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AC647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na ogół poprawnie komentuje podział rynku pracy na zawody dla kobiet i mężczyzn,</w:t>
            </w:r>
          </w:p>
          <w:p w:rsidRPr="00ED525A" w:rsidR="00A3336C" w:rsidP="00A3336C" w:rsidRDefault="00A3336C" w14:paraId="77746BC7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AC647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na ogół poprawnie stosuje podstawowe wyrażenia w celu zapytania o i opisania planów i marzeń,</w:t>
            </w:r>
          </w:p>
          <w:p w:rsidRPr="00ED525A" w:rsidR="008D5E10" w:rsidP="008D5E10" w:rsidRDefault="008D5E10" w14:paraId="2B1A944D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w większości bezbłędnie</w:t>
            </w:r>
            <w:r w:rsidR="000B7A85">
              <w:rPr>
                <w:rFonts w:ascii="Verdana" w:hAnsi="Verdana"/>
                <w:sz w:val="20"/>
                <w:szCs w:val="20"/>
              </w:rPr>
              <w:t xml:space="preserve"> tworzy wpis na blogu o wymarzonym zawodzie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 uwzględniając przynajmniej połowę wymaganych informacji.</w:t>
            </w:r>
          </w:p>
          <w:p w:rsidRPr="00ED525A" w:rsidR="008D5E10" w:rsidP="008D5E10" w:rsidRDefault="008D5E10" w14:paraId="12A4EA11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ED525A" w:rsidR="008D5E10" w:rsidP="008D5E10" w:rsidRDefault="008D5E10" w14:paraId="5A1EA135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ED525A" w:rsidR="008D5E10" w:rsidP="008D5E10" w:rsidRDefault="008D5E10" w14:paraId="5D17767F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 w:cs="Verdana"/>
                <w:sz w:val="20"/>
                <w:szCs w:val="20"/>
              </w:rPr>
              <w:t>rozumie szczegółowo teksty czytane i komunikaty słowne w zakresie omawianych tematów</w:t>
            </w:r>
            <w:r w:rsidRPr="00ED525A">
              <w:rPr>
                <w:rFonts w:ascii="Verdana" w:hAnsi="Verdana"/>
                <w:sz w:val="20"/>
                <w:szCs w:val="20"/>
              </w:rPr>
              <w:t>,</w:t>
            </w:r>
          </w:p>
          <w:p w:rsidRPr="00ED525A" w:rsidR="008D5E10" w:rsidP="008D5E10" w:rsidRDefault="008D5E10" w14:paraId="380E377B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 w:cs="Verdana"/>
                <w:b w:val="0"/>
                <w:sz w:val="20"/>
                <w:szCs w:val="20"/>
              </w:rPr>
              <w:t>poprawnie rozwiązuje zadania na czytanie i słuchanie,</w:t>
            </w:r>
          </w:p>
          <w:p w:rsidR="00AC647A" w:rsidP="00AC647A" w:rsidRDefault="008D5E10" w14:paraId="7E610AF6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używa szerokiego zakresu słownictwa i struktur, aby:</w:t>
            </w:r>
          </w:p>
          <w:p w:rsidR="00AC647A" w:rsidP="00AC647A" w:rsidRDefault="00AC647A" w14:paraId="6DA9F468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="000B7A85">
              <w:rPr>
                <w:rFonts w:ascii="Verdana" w:hAnsi="Verdana"/>
                <w:sz w:val="20"/>
                <w:szCs w:val="20"/>
                <w:lang w:eastAsia="en-US"/>
              </w:rPr>
              <w:t>poprawnie</w:t>
            </w:r>
            <w:r w:rsidRPr="00ED525A" w:rsidR="008D5E10">
              <w:rPr>
                <w:rFonts w:ascii="Verdana" w:hAnsi="Verdana"/>
                <w:sz w:val="20"/>
                <w:szCs w:val="20"/>
                <w:lang w:eastAsia="en-US"/>
              </w:rPr>
              <w:t xml:space="preserve"> opowiedzieć</w:t>
            </w:r>
            <w:r w:rsidR="000B7A85">
              <w:t xml:space="preserve"> </w:t>
            </w:r>
            <w:r w:rsidRPr="000B7A85" w:rsidR="000B7A85">
              <w:rPr>
                <w:rFonts w:ascii="Verdana" w:hAnsi="Verdana"/>
                <w:sz w:val="20"/>
                <w:szCs w:val="20"/>
                <w:lang w:eastAsia="en-US"/>
              </w:rPr>
              <w:t>o podstawowych aspektach zatrudnienia i zawodach, które chciałby wykonywać,</w:t>
            </w:r>
          </w:p>
          <w:p w:rsidR="00AC647A" w:rsidP="00AC647A" w:rsidRDefault="00AC647A" w14:paraId="1A226F32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0B7A85" w:rsid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poprawnie </w:t>
            </w:r>
            <w:r w:rsidR="000B7A85">
              <w:rPr>
                <w:rFonts w:ascii="Verdana" w:hAnsi="Verdana"/>
                <w:sz w:val="20"/>
                <w:szCs w:val="20"/>
                <w:lang w:eastAsia="en-US"/>
              </w:rPr>
              <w:t>skomentować</w:t>
            </w:r>
            <w:r w:rsidRPr="000B7A85" w:rsid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 przeczytane informacje na temat pracy, kariery i zarabiania pieniędzy,</w:t>
            </w:r>
          </w:p>
          <w:p w:rsidRPr="000B7A85" w:rsidR="000B7A85" w:rsidP="00AC647A" w:rsidRDefault="00AC647A" w14:paraId="29EFE982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0B7A85" w:rsidR="000B7A85">
              <w:rPr>
                <w:rFonts w:ascii="Verdana" w:hAnsi="Verdana"/>
                <w:sz w:val="20"/>
                <w:szCs w:val="20"/>
                <w:lang w:eastAsia="en-US"/>
              </w:rPr>
              <w:t>poprawnie wymieni</w:t>
            </w:r>
            <w:r w:rsidR="000B7A85">
              <w:rPr>
                <w:rFonts w:ascii="Verdana" w:hAnsi="Verdana"/>
                <w:sz w:val="20"/>
                <w:szCs w:val="20"/>
                <w:lang w:eastAsia="en-US"/>
              </w:rPr>
              <w:t>ć</w:t>
            </w:r>
            <w:r w:rsidRPr="000B7A85" w:rsid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 podstawowe cechy, którymi powinien wyróżniać się projektant aplikacji i programów komputerowych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0B7A85" w:rsidP="000B7A85" w:rsidRDefault="000B7A85" w14:paraId="3EA5354A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P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 podaje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szeroki wachlarz </w:t>
            </w:r>
            <w:r w:rsidRPr="000B7A85">
              <w:rPr>
                <w:rFonts w:ascii="Verdana" w:hAnsi="Verdana"/>
                <w:sz w:val="20"/>
                <w:szCs w:val="20"/>
                <w:lang w:eastAsia="en-US"/>
              </w:rPr>
              <w:t>pytań, które zadałby w czasie rozmowy kwalifikacyjnej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0B7A85" w:rsidR="000B7A85" w:rsidP="000B7A85" w:rsidRDefault="000B7A85" w14:paraId="4DA6A574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P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 poprawnie odgrywa scenkę rozmowy kwalifikacyjnej,</w:t>
            </w:r>
          </w:p>
          <w:p w:rsidR="000B7A85" w:rsidP="000B7A85" w:rsidRDefault="000B7A85" w14:paraId="49A01DAB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A85"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71548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poprawnie stosuje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różnorodne</w:t>
            </w:r>
            <w:r w:rsidRP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 wyrażenia w celu zapytania o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plany</w:t>
            </w:r>
            <w:r w:rsidRP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 i opisania planów i marzeń,</w:t>
            </w:r>
          </w:p>
          <w:p w:rsidRPr="000B7A85" w:rsidR="008D5E10" w:rsidP="000B7A85" w:rsidRDefault="008D5E10" w14:paraId="3A1D7E85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0B7A85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bierze aktywny udział w rozmowie na temat </w:t>
            </w:r>
            <w:r w:rsidRPr="000B7A85" w:rsidR="000B7A85">
              <w:rPr>
                <w:rFonts w:ascii="Verdana" w:hAnsi="Verdana"/>
                <w:sz w:val="20"/>
                <w:szCs w:val="20"/>
                <w:lang w:eastAsia="en-US"/>
              </w:rPr>
              <w:t>podział</w:t>
            </w:r>
            <w:r w:rsidR="000B7A85">
              <w:rPr>
                <w:rFonts w:ascii="Verdana" w:hAnsi="Verdana"/>
                <w:sz w:val="20"/>
                <w:szCs w:val="20"/>
                <w:lang w:eastAsia="en-US"/>
              </w:rPr>
              <w:t>u</w:t>
            </w:r>
            <w:r w:rsidRPr="000B7A85" w:rsid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 rynku pracy na zawody dla kobiet i mężczyzn,</w:t>
            </w:r>
            <w:r w:rsid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0B7A85">
              <w:rPr>
                <w:rFonts w:ascii="Verdana" w:hAnsi="Verdana"/>
                <w:sz w:val="20"/>
                <w:szCs w:val="20"/>
                <w:lang w:eastAsia="en-US"/>
              </w:rPr>
              <w:t>prawidłowo reagując na wypowiedzi rozmówcy i korzystając z szerokiego zasobu słownictwa i zwrotów,</w:t>
            </w:r>
          </w:p>
          <w:p w:rsidR="008D5E10" w:rsidP="008D5E10" w:rsidRDefault="008D5E10" w14:paraId="68C72E1F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 xml:space="preserve">używa szerokiego zakresu słownictwa i struktur, aby bezbłędnie </w:t>
            </w:r>
            <w:r w:rsidR="000B7A85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>utworzyć</w:t>
            </w:r>
            <w:r w:rsidRPr="00ED525A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 xml:space="preserve"> spójny </w:t>
            </w:r>
            <w:r w:rsidR="000B7A85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>wpis na blogu o wymarzonym zawodzie</w:t>
            </w:r>
            <w:r w:rsidRPr="00ED525A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>, uwzględniając wszystkie wymagane informacje i konsekwentnie stosując odpowiedni styl.</w:t>
            </w:r>
          </w:p>
          <w:p w:rsidRPr="00ED525A" w:rsidR="0071548F" w:rsidP="008D5E10" w:rsidRDefault="0071548F" w14:paraId="58717D39" wp14:textId="77777777">
            <w:pPr>
              <w:pStyle w:val="Zawartotabeli"/>
              <w:rPr>
                <w:rFonts w:ascii="Verdana" w:hAnsi="Verdana"/>
                <w:b w:val="0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Mar/>
          </w:tcPr>
          <w:p w:rsidRPr="00ED525A" w:rsidR="008D5E10" w:rsidP="008D5E10" w:rsidRDefault="008D5E10" w14:paraId="5338A720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8D5E10" w:rsidTr="5B71240C" w14:paraId="33F019D9" wp14:textId="77777777">
        <w:tc>
          <w:tcPr>
            <w:tcW w:w="1872" w:type="dxa"/>
            <w:vMerge w:val="restart"/>
            <w:tcMar/>
          </w:tcPr>
          <w:p w:rsidR="008D5E10" w:rsidP="008D5E10" w:rsidRDefault="008D5E10" w14:paraId="61DAA4D5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D5E10" w:rsidP="008D5E10" w:rsidRDefault="008D5E10" w14:paraId="2AEAF47F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D5E10" w:rsidP="008D5E10" w:rsidRDefault="008D5E10" w14:paraId="281B37BA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8D5E10" w:rsidP="008D5E10" w:rsidRDefault="008D5E10" w14:paraId="2E500C74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ED525A" w:rsidR="008D5E10" w:rsidP="008D5E10" w:rsidRDefault="008D5E10" w14:paraId="7752A4CF" wp14:textId="7777777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Zakupy</w:t>
            </w:r>
            <w:r w:rsidR="001B00BF">
              <w:rPr>
                <w:rFonts w:ascii="Verdana" w:hAnsi="Verdana"/>
                <w:sz w:val="20"/>
                <w:szCs w:val="20"/>
              </w:rPr>
              <w:t xml:space="preserve"> i usługi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D525A" w:rsidR="008D5E10" w:rsidP="008D5E10" w:rsidRDefault="008D5E10" w14:paraId="74CD1D1F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8D5E10" w:rsidP="008D5E10" w:rsidRDefault="008D5E10" w14:paraId="1C5BEDD8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8D5E10" w:rsidP="008D5E10" w:rsidRDefault="008D5E10" w14:paraId="02915484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8D5E10" w:rsidP="008D5E10" w:rsidRDefault="008D5E10" w14:paraId="03B94F49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8D5E10" w:rsidP="008D5E10" w:rsidRDefault="008D5E10" w14:paraId="6D846F5D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8D5E10" w:rsidP="008D5E10" w:rsidRDefault="008D5E10" w14:paraId="62F015AF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D5E10" w:rsidP="008D5E10" w:rsidRDefault="008D5E10" w14:paraId="1B15DD1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D5E10" w:rsidP="008D5E10" w:rsidRDefault="008D5E10" w14:paraId="6E681184" wp14:textId="7777777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D5E10" w:rsidP="008D5E10" w:rsidRDefault="008D5E10" w14:paraId="230165F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D5E10" w:rsidP="008D5E10" w:rsidRDefault="008D5E10" w14:paraId="7CB33CA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8D5E10" w:rsidP="008D5E10" w:rsidRDefault="008D5E10" w14:paraId="17414610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8D5E10" w:rsidP="008D5E10" w:rsidRDefault="008D5E10" w14:paraId="4B683732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wiedzy</w:t>
            </w:r>
          </w:p>
        </w:tc>
        <w:tc>
          <w:tcPr>
            <w:tcW w:w="4536" w:type="dxa"/>
            <w:tcMar/>
          </w:tcPr>
          <w:p w:rsidRPr="00ED525A" w:rsidR="008D5E10" w:rsidP="008D5E10" w:rsidRDefault="008D5E10" w14:paraId="2EE3EA67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>– zna znaczenie, poprawnie zapisuje i n</w:t>
            </w:r>
            <w:r>
              <w:rPr>
                <w:rFonts w:ascii="Verdana" w:hAnsi="Verdana"/>
                <w:b w:val="0"/>
                <w:sz w:val="20"/>
                <w:szCs w:val="20"/>
              </w:rPr>
              <w:t xml:space="preserve">a ogół poprawnie 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>stosuje wybrane słownictwo z rozdziału,</w:t>
            </w:r>
            <w:r w:rsidRPr="0081596F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81596F">
              <w:rPr>
                <w:rFonts w:ascii="Verdana" w:hAnsi="Verdana"/>
                <w:b w:val="0"/>
                <w:sz w:val="20"/>
                <w:szCs w:val="20"/>
              </w:rPr>
              <w:t>w szczególności w zakresie następujących tematów:</w:t>
            </w:r>
          </w:p>
          <w:p w:rsidRPr="00E82353" w:rsidR="008D5E10" w:rsidP="00C031D6" w:rsidRDefault="008D5E10" w14:paraId="4437E893" wp14:textId="77777777">
            <w:pPr>
              <w:pStyle w:val="Zawartotabeli"/>
              <w:ind w:left="170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 w:cs="Verdana"/>
                <w:b w:val="0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b w:val="0"/>
                <w:sz w:val="20"/>
                <w:szCs w:val="20"/>
                <w:lang w:eastAsia="en-US"/>
              </w:rPr>
              <w:t xml:space="preserve">rodzaje sklepów, </w:t>
            </w:r>
          </w:p>
          <w:p w:rsidRPr="00ED525A" w:rsidR="008D5E10" w:rsidP="00C031D6" w:rsidRDefault="008D5E10" w14:paraId="7259351A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towary,</w:t>
            </w:r>
          </w:p>
          <w:p w:rsidRPr="00ED525A" w:rsidR="008D5E10" w:rsidP="00C031D6" w:rsidRDefault="008D5E10" w14:paraId="6F82B0BB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kupowanie ubrań,</w:t>
            </w:r>
          </w:p>
          <w:p w:rsidRPr="00ED525A" w:rsidR="008D5E10" w:rsidP="00C031D6" w:rsidRDefault="008D5E10" w14:paraId="454D80C4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pieniądze,</w:t>
            </w:r>
          </w:p>
          <w:p w:rsidRPr="00ED525A" w:rsidR="008D5E10" w:rsidP="00C031D6" w:rsidRDefault="008D5E10" w14:paraId="5D3AA000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składanie reklamacji,</w:t>
            </w:r>
          </w:p>
          <w:p w:rsidRPr="00ED525A" w:rsidR="008D5E10" w:rsidP="00C031D6" w:rsidRDefault="008D5E10" w14:paraId="7A773033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usługi,</w:t>
            </w:r>
          </w:p>
          <w:p w:rsidRPr="00ED525A" w:rsidR="008D5E10" w:rsidP="00C031D6" w:rsidRDefault="008D5E10" w14:paraId="4C431EF9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reklama</w:t>
            </w:r>
            <w:r w:rsidRPr="00ED525A">
              <w:rPr>
                <w:rFonts w:ascii="Verdana" w:hAnsi="Verdana"/>
                <w:bCs/>
                <w:iCs/>
                <w:sz w:val="20"/>
                <w:szCs w:val="20"/>
              </w:rPr>
              <w:t>,</w:t>
            </w:r>
          </w:p>
          <w:p w:rsidRPr="00C031D6" w:rsidR="008D5E10" w:rsidP="008D5E10" w:rsidRDefault="008D5E10" w14:paraId="6F85E09B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bCs/>
                <w:iCs/>
                <w:sz w:val="20"/>
                <w:szCs w:val="20"/>
                <w:lang w:eastAsia="ar-SA"/>
              </w:rPr>
              <w:t xml:space="preserve"> zna i w większości poprawnie używa </w:t>
            </w:r>
            <w:r w:rsidR="00E96047">
              <w:rPr>
                <w:rFonts w:ascii="Verdana" w:hAnsi="Verdana"/>
                <w:sz w:val="20"/>
                <w:szCs w:val="20"/>
                <w:lang w:eastAsia="en-US"/>
              </w:rPr>
              <w:t>zaimków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ED525A">
              <w:rPr>
                <w:rFonts w:ascii="Verdana" w:hAnsi="Verdana"/>
                <w:i/>
                <w:sz w:val="20"/>
                <w:szCs w:val="20"/>
                <w:lang w:eastAsia="en-US"/>
              </w:rPr>
              <w:t>one</w:t>
            </w:r>
            <w:r w:rsidRPr="00C031D6">
              <w:rPr>
                <w:rFonts w:ascii="Verdana" w:hAnsi="Verdana"/>
                <w:sz w:val="20"/>
                <w:szCs w:val="20"/>
                <w:lang w:eastAsia="en-US"/>
              </w:rPr>
              <w:t>/</w:t>
            </w:r>
            <w:proofErr w:type="spellStart"/>
            <w:r w:rsidRPr="00ED525A">
              <w:rPr>
                <w:rFonts w:ascii="Verdana" w:hAnsi="Verdana"/>
                <w:i/>
                <w:sz w:val="20"/>
                <w:szCs w:val="20"/>
                <w:lang w:eastAsia="en-US"/>
              </w:rPr>
              <w:t>ones</w:t>
            </w:r>
            <w:proofErr w:type="spellEnd"/>
            <w:r w:rsidRPr="00C031D6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00ED525A">
              <w:rPr>
                <w:rFonts w:ascii="Verdana" w:hAnsi="Verdana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525A">
              <w:rPr>
                <w:rFonts w:ascii="Verdana" w:hAnsi="Verdana"/>
                <w:i/>
                <w:sz w:val="20"/>
                <w:szCs w:val="20"/>
                <w:lang w:eastAsia="en-US"/>
              </w:rPr>
              <w:t>other</w:t>
            </w:r>
            <w:proofErr w:type="spellEnd"/>
            <w:r w:rsidRPr="00C031D6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00ED525A">
              <w:rPr>
                <w:rFonts w:ascii="Verdana" w:hAnsi="Verdana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525A">
              <w:rPr>
                <w:rFonts w:ascii="Verdana" w:hAnsi="Verdana"/>
                <w:i/>
                <w:sz w:val="20"/>
                <w:szCs w:val="20"/>
                <w:lang w:eastAsia="en-US"/>
              </w:rPr>
              <w:t>another</w:t>
            </w:r>
            <w:proofErr w:type="spellEnd"/>
            <w:r w:rsidR="00C031D6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AD70D2" w:rsidP="008D5E10" w:rsidRDefault="00AD70D2" w14:paraId="733046F9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– zna zasady i na ogół poprawnie </w:t>
            </w:r>
            <w:r w:rsidR="00C031D6">
              <w:rPr>
                <w:rFonts w:ascii="Verdana" w:hAnsi="Verdana"/>
                <w:sz w:val="20"/>
                <w:szCs w:val="20"/>
                <w:lang w:eastAsia="en-US"/>
              </w:rPr>
              <w:t>tworzy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zdania z dwoma dopełnieniami</w:t>
            </w:r>
            <w:r w:rsidR="005F66C0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5F66C0" w:rsidP="008D5E10" w:rsidRDefault="005F66C0" w14:paraId="62D987C7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 na ogół poprawnie tworzy pytania szczegółowe w różnych czasach</w:t>
            </w:r>
            <w:r w:rsidR="00C031D6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:rsidRPr="00ED525A" w:rsidR="00C031D6" w:rsidP="008D5E10" w:rsidRDefault="00C031D6" w14:paraId="781DF2CB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Mar/>
          </w:tcPr>
          <w:p w:rsidRPr="00ED525A" w:rsidR="008D5E10" w:rsidP="008D5E10" w:rsidRDefault="008D5E10" w14:paraId="15635D9C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zna znaczenie, poprawnie zapisuje i wypowiada słownictwo z rozdziału, poprawnie stosuje większość poznanych środków leksykalnych w wypowiedziach, </w:t>
            </w:r>
          </w:p>
          <w:p w:rsidR="00C031D6" w:rsidP="008D5E10" w:rsidRDefault="008D5E10" w14:paraId="691A550C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bCs/>
                <w:iCs/>
                <w:sz w:val="20"/>
                <w:szCs w:val="20"/>
                <w:lang w:eastAsia="ar-SA"/>
              </w:rPr>
              <w:t xml:space="preserve"> zna i poprawnie używa </w:t>
            </w:r>
            <w:r w:rsidR="00E96047">
              <w:rPr>
                <w:rFonts w:ascii="Verdana" w:hAnsi="Verdana"/>
                <w:sz w:val="20"/>
                <w:szCs w:val="20"/>
                <w:lang w:eastAsia="en-US"/>
              </w:rPr>
              <w:t>zaimków</w:t>
            </w:r>
            <w:r w:rsidRPr="00ED525A" w:rsidR="00C031D6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ED525A" w:rsidR="00C031D6">
              <w:rPr>
                <w:rFonts w:ascii="Verdana" w:hAnsi="Verdana"/>
                <w:i/>
                <w:sz w:val="20"/>
                <w:szCs w:val="20"/>
                <w:lang w:eastAsia="en-US"/>
              </w:rPr>
              <w:t>one</w:t>
            </w:r>
            <w:r w:rsidRPr="00C031D6" w:rsidR="00C031D6">
              <w:rPr>
                <w:rFonts w:ascii="Verdana" w:hAnsi="Verdana"/>
                <w:sz w:val="20"/>
                <w:szCs w:val="20"/>
                <w:lang w:eastAsia="en-US"/>
              </w:rPr>
              <w:t>/</w:t>
            </w:r>
            <w:proofErr w:type="spellStart"/>
            <w:r w:rsidRPr="00ED525A" w:rsidR="00C031D6">
              <w:rPr>
                <w:rFonts w:ascii="Verdana" w:hAnsi="Verdana"/>
                <w:i/>
                <w:sz w:val="20"/>
                <w:szCs w:val="20"/>
                <w:lang w:eastAsia="en-US"/>
              </w:rPr>
              <w:t>ones</w:t>
            </w:r>
            <w:proofErr w:type="spellEnd"/>
            <w:r w:rsidRPr="00C031D6" w:rsidR="00C031D6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00ED525A" w:rsidR="00C031D6">
              <w:rPr>
                <w:rFonts w:ascii="Verdana" w:hAnsi="Verdana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525A" w:rsidR="00C031D6">
              <w:rPr>
                <w:rFonts w:ascii="Verdana" w:hAnsi="Verdana"/>
                <w:i/>
                <w:sz w:val="20"/>
                <w:szCs w:val="20"/>
                <w:lang w:eastAsia="en-US"/>
              </w:rPr>
              <w:t>other</w:t>
            </w:r>
            <w:proofErr w:type="spellEnd"/>
            <w:r w:rsidRPr="00C031D6" w:rsidR="00C031D6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00ED525A" w:rsidR="00C031D6">
              <w:rPr>
                <w:rFonts w:ascii="Verdana" w:hAnsi="Verdana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D525A" w:rsidR="00C031D6">
              <w:rPr>
                <w:rFonts w:ascii="Verdana" w:hAnsi="Verdana"/>
                <w:i/>
                <w:sz w:val="20"/>
                <w:szCs w:val="20"/>
                <w:lang w:eastAsia="en-US"/>
              </w:rPr>
              <w:t>another</w:t>
            </w:r>
            <w:proofErr w:type="spellEnd"/>
            <w:r w:rsidR="00C031D6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AD70D2" w:rsidP="008D5E10" w:rsidRDefault="00AD70D2" w14:paraId="1A907507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D70D2">
              <w:rPr>
                <w:rFonts w:ascii="Verdana" w:hAnsi="Verdana"/>
                <w:sz w:val="20"/>
                <w:szCs w:val="20"/>
                <w:lang w:eastAsia="en-US"/>
              </w:rPr>
              <w:t xml:space="preserve">– zna zasady i poprawnie </w:t>
            </w:r>
            <w:r w:rsidR="00C031D6">
              <w:rPr>
                <w:rFonts w:ascii="Verdana" w:hAnsi="Verdana"/>
                <w:sz w:val="20"/>
                <w:szCs w:val="20"/>
                <w:lang w:eastAsia="en-US"/>
              </w:rPr>
              <w:t>tworzy</w:t>
            </w:r>
            <w:r w:rsidRPr="00AD70D2">
              <w:rPr>
                <w:rFonts w:ascii="Verdana" w:hAnsi="Verdana"/>
                <w:sz w:val="20"/>
                <w:szCs w:val="20"/>
                <w:lang w:eastAsia="en-US"/>
              </w:rPr>
              <w:t xml:space="preserve"> zdania z dwoma dopełnieniami</w:t>
            </w:r>
          </w:p>
          <w:p w:rsidRPr="00ED525A" w:rsidR="008D5E10" w:rsidP="008D5E10" w:rsidRDefault="005F66C0" w14:paraId="64468C94" wp14:textId="77777777">
            <w:pPr>
              <w:rPr>
                <w:rFonts w:ascii="Verdana" w:hAnsi="Verdana"/>
                <w:sz w:val="20"/>
                <w:szCs w:val="20"/>
              </w:rPr>
            </w:pPr>
            <w:r w:rsidRPr="005F66C0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F66C0">
              <w:rPr>
                <w:rFonts w:ascii="Verdana" w:hAnsi="Verdana"/>
                <w:sz w:val="20"/>
                <w:szCs w:val="20"/>
              </w:rPr>
              <w:t>poprawnie tworzy pytania</w:t>
            </w:r>
            <w:r>
              <w:rPr>
                <w:rFonts w:ascii="Verdana" w:hAnsi="Verdana"/>
                <w:sz w:val="20"/>
                <w:szCs w:val="20"/>
              </w:rPr>
              <w:t xml:space="preserve"> szczegółowe</w:t>
            </w:r>
            <w:r w:rsidRPr="005F66C0">
              <w:rPr>
                <w:rFonts w:ascii="Verdana" w:hAnsi="Verdana"/>
                <w:sz w:val="20"/>
                <w:szCs w:val="20"/>
              </w:rPr>
              <w:t xml:space="preserve"> w różnych czasach</w:t>
            </w:r>
            <w:r w:rsidR="00C031D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560" w:type="dxa"/>
            <w:vMerge w:val="restart"/>
            <w:tcMar/>
          </w:tcPr>
          <w:p w:rsidRPr="00ED525A" w:rsidR="008D5E10" w:rsidP="0071548F" w:rsidRDefault="008D5E10" w14:paraId="017A3B01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Podręcznik</w:t>
            </w:r>
          </w:p>
          <w:p w:rsidRPr="00ED525A" w:rsidR="008D5E10" w:rsidP="0071548F" w:rsidRDefault="008D5E10" w14:paraId="5AC5A8FB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str. </w:t>
            </w:r>
            <w:r>
              <w:rPr>
                <w:rFonts w:ascii="Verdana" w:hAnsi="Verdana"/>
                <w:sz w:val="20"/>
                <w:szCs w:val="20"/>
              </w:rPr>
              <w:t>102</w:t>
            </w:r>
            <w:r w:rsidR="0071548F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111</w:t>
            </w:r>
          </w:p>
          <w:p w:rsidRPr="00ED525A" w:rsidR="008D5E10" w:rsidP="0071548F" w:rsidRDefault="008D5E10" w14:paraId="16788234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8D5E10" w:rsidP="0071548F" w:rsidRDefault="008D5E10" w14:paraId="64A1E177" wp14:textId="77777777">
            <w:pPr>
              <w:rPr>
                <w:rFonts w:ascii="Verdana" w:hAnsi="Verdana"/>
                <w:sz w:val="20"/>
                <w:szCs w:val="20"/>
              </w:rPr>
            </w:pPr>
            <w:r w:rsidRPr="003620C5">
              <w:rPr>
                <w:rFonts w:ascii="Verdana" w:hAnsi="Verdana"/>
                <w:sz w:val="20"/>
                <w:szCs w:val="20"/>
              </w:rPr>
              <w:t>Zeszyt ćwiczeń</w:t>
            </w:r>
          </w:p>
          <w:p w:rsidRPr="00ED525A" w:rsidR="003620C5" w:rsidP="0071548F" w:rsidRDefault="003620C5" w14:paraId="7ADACCEC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118</w:t>
            </w:r>
            <w:r w:rsidR="0071548F">
              <w:rPr>
                <w:rFonts w:ascii="Verdana" w:hAnsi="Verdana"/>
                <w:sz w:val="20"/>
                <w:szCs w:val="20"/>
              </w:rPr>
              <w:t>–</w:t>
            </w:r>
            <w:r w:rsidR="00CE4685">
              <w:rPr>
                <w:rFonts w:ascii="Verdana" w:hAnsi="Verdana"/>
                <w:sz w:val="20"/>
                <w:szCs w:val="20"/>
              </w:rPr>
              <w:t xml:space="preserve">125 </w:t>
            </w:r>
            <w:r>
              <w:rPr>
                <w:rFonts w:ascii="Verdana" w:hAnsi="Verdana"/>
                <w:sz w:val="20"/>
                <w:szCs w:val="20"/>
              </w:rPr>
              <w:t>str. 180</w:t>
            </w:r>
          </w:p>
          <w:p w:rsidRPr="00ED525A" w:rsidR="008D5E10" w:rsidP="008D5E10" w:rsidRDefault="008D5E10" w14:paraId="57A6A0F0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8D5E10" w:rsidP="008D5E10" w:rsidRDefault="008D5E10" w14:paraId="7DF0CA62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0B7A85" w:rsidTr="5B71240C" w14:paraId="608CF201" wp14:textId="77777777">
        <w:tc>
          <w:tcPr>
            <w:tcW w:w="1872" w:type="dxa"/>
            <w:vMerge/>
            <w:tcMar/>
          </w:tcPr>
          <w:p w:rsidRPr="00ED525A" w:rsidR="000B7A85" w:rsidP="000B7A85" w:rsidRDefault="000B7A85" w14:paraId="44BA3426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0B7A85" w:rsidP="000B7A85" w:rsidRDefault="000B7A85" w14:paraId="175D53C2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7DB1D1D4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0841E4F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711A9A3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4EE333D4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0D6BC734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34A104AC" wp14:textId="77777777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114B4F84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1AABDC0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3F82752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6CA203B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1EEB5C6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27EFE50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44D1216F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3517F98F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34223B4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0B7A85" w:rsidP="000B7A85" w:rsidRDefault="000B7A85" w14:paraId="50BDB0B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umiejętności</w:t>
            </w:r>
          </w:p>
        </w:tc>
        <w:tc>
          <w:tcPr>
            <w:tcW w:w="4536" w:type="dxa"/>
            <w:tcMar/>
          </w:tcPr>
          <w:p w:rsidRPr="00ED525A" w:rsidR="000B7A85" w:rsidP="000B7A85" w:rsidRDefault="000B7A85" w14:paraId="4078EFBC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rozumie większość tekstu czytanego i komunikatów słownych na bazie poznanego słownictwa, </w:t>
            </w:r>
          </w:p>
          <w:p w:rsidR="004A7A5C" w:rsidP="000B7A85" w:rsidRDefault="000B7A85" w14:paraId="7F62BE43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w większości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mówi o swoic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h ulubionych sklepach i centr</w:t>
            </w:r>
            <w:r w:rsidR="004A7A5C">
              <w:rPr>
                <w:rFonts w:ascii="Verdana" w:hAnsi="Verdana"/>
                <w:sz w:val="20"/>
                <w:szCs w:val="20"/>
                <w:lang w:eastAsia="en-US"/>
              </w:rPr>
              <w:t>ach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handlowy</w:t>
            </w:r>
            <w:r w:rsidR="004A7A5C">
              <w:rPr>
                <w:rFonts w:ascii="Verdana" w:hAnsi="Verdana"/>
                <w:sz w:val="20"/>
                <w:szCs w:val="20"/>
                <w:lang w:eastAsia="en-US"/>
              </w:rPr>
              <w:t>ch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="004A7A5C">
              <w:rPr>
                <w:rFonts w:ascii="Verdana" w:hAnsi="Verdana"/>
                <w:sz w:val="20"/>
                <w:szCs w:val="20"/>
                <w:lang w:eastAsia="en-US"/>
              </w:rPr>
              <w:t xml:space="preserve"> doświadczeniach związanych korzystani</w:t>
            </w:r>
            <w:r w:rsidR="00405268">
              <w:rPr>
                <w:rFonts w:ascii="Verdana" w:hAnsi="Verdana"/>
                <w:sz w:val="20"/>
                <w:szCs w:val="20"/>
                <w:lang w:eastAsia="en-US"/>
              </w:rPr>
              <w:t>em</w:t>
            </w:r>
            <w:r w:rsidR="004A7A5C">
              <w:rPr>
                <w:rFonts w:ascii="Verdana" w:hAnsi="Verdana"/>
                <w:sz w:val="20"/>
                <w:szCs w:val="20"/>
                <w:lang w:eastAsia="en-US"/>
              </w:rPr>
              <w:t xml:space="preserve"> z promocji i wyjątkowo korzystnych ofert, uzależnieniu od zakupów,</w:t>
            </w:r>
          </w:p>
          <w:p w:rsidR="004A7A5C" w:rsidP="000B7A85" w:rsidRDefault="004A7A5C" w14:paraId="7646B7DB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 na ogół poprawnie radzi</w:t>
            </w:r>
            <w:r w:rsidR="001578D3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z jakich usług skorzystać w celu rozwiązania przedstawionego problemu,</w:t>
            </w:r>
          </w:p>
          <w:p w:rsidR="001578D3" w:rsidP="000B7A85" w:rsidRDefault="004A7A5C" w14:paraId="27ABA775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1578D3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na ogół poprawnie, stosując podstawowe wyrażenia do zaprezentowania opinii</w:t>
            </w:r>
            <w:r w:rsidR="00405268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koment</w:t>
            </w:r>
            <w:r w:rsidR="001578D3">
              <w:rPr>
                <w:rFonts w:ascii="Verdana" w:hAnsi="Verdana"/>
                <w:sz w:val="20"/>
                <w:szCs w:val="20"/>
                <w:lang w:eastAsia="en-US"/>
              </w:rPr>
              <w:t>uje rolę sprzedawców w sklepach,</w:t>
            </w:r>
          </w:p>
          <w:p w:rsidRPr="00ED525A" w:rsidR="000B7A85" w:rsidP="000B7A85" w:rsidRDefault="000B7A85" w14:paraId="5C130455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na ogół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wyraża opinię na temat opisanej aplikacji związanej z </w:t>
            </w:r>
            <w:r w:rsidR="00405268">
              <w:rPr>
                <w:rFonts w:ascii="Verdana" w:hAnsi="Verdana"/>
                <w:sz w:val="20"/>
                <w:szCs w:val="20"/>
                <w:lang w:eastAsia="en-US"/>
              </w:rPr>
              <w:t xml:space="preserve">bezobsługowym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robieniem zakupów,</w:t>
            </w:r>
          </w:p>
          <w:p w:rsidRPr="00ED525A" w:rsidR="000B7A85" w:rsidP="000B7A85" w:rsidRDefault="000B7A85" w14:paraId="78605EFC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w większości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opisuje swoje zwyczaje związane z zakupami,</w:t>
            </w:r>
          </w:p>
          <w:p w:rsidRPr="00ED525A" w:rsidR="000B7A85" w:rsidP="000B7A85" w:rsidRDefault="000B7A85" w14:paraId="71F2AF42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5B71240C" w:rsidR="000B7A85">
              <w:rPr>
                <w:rFonts w:ascii="Verdana" w:hAnsi="Verdana"/>
                <w:sz w:val="20"/>
                <w:szCs w:val="20"/>
              </w:rPr>
              <w:t>–</w:t>
            </w:r>
            <w:r w:rsidRPr="5B71240C" w:rsid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 w większości poprawnie przedstawia zalety i wady zakupów w sklepach i w </w:t>
            </w:r>
            <w:r w:rsidRPr="5B71240C" w:rsidR="001578D3">
              <w:rPr>
                <w:rFonts w:ascii="Verdana" w:hAnsi="Verdana"/>
                <w:sz w:val="20"/>
                <w:szCs w:val="20"/>
                <w:lang w:eastAsia="en-US"/>
              </w:rPr>
              <w:t>i</w:t>
            </w:r>
            <w:r w:rsidRPr="5B71240C" w:rsidR="000B7A85">
              <w:rPr>
                <w:rFonts w:ascii="Verdana" w:hAnsi="Verdana"/>
                <w:sz w:val="20"/>
                <w:szCs w:val="20"/>
                <w:lang w:eastAsia="en-US"/>
              </w:rPr>
              <w:t>nternecie</w:t>
            </w:r>
            <w:r w:rsidRPr="5B71240C" w:rsid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 i na ogół poprawnie wyraża swoje preferencje,</w:t>
            </w:r>
            <w:r w:rsidRPr="5B71240C" w:rsid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5B71240C" w:rsidR="000B7A85">
              <w:rPr>
                <w:rFonts w:ascii="Verdana" w:hAnsi="Verdana"/>
                <w:sz w:val="20"/>
                <w:szCs w:val="20"/>
                <w:lang w:eastAsia="en-US"/>
              </w:rPr>
              <w:t>krótko uzasadniając swój wybór,</w:t>
            </w:r>
          </w:p>
          <w:p w:rsidRPr="00ED525A" w:rsidR="000B7A85" w:rsidP="001578D3" w:rsidRDefault="000B7A85" w14:paraId="4717E0AC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w większości bezbłędnie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pisze </w:t>
            </w:r>
            <w:r w:rsidR="004A7A5C">
              <w:rPr>
                <w:rFonts w:ascii="Verdana" w:hAnsi="Verdana"/>
                <w:sz w:val="20"/>
                <w:szCs w:val="20"/>
                <w:lang w:eastAsia="en-US"/>
              </w:rPr>
              <w:t xml:space="preserve">do kolegi/koleżanki </w:t>
            </w:r>
            <w:r w:rsidRPr="00ED525A" w:rsidR="001578D3">
              <w:rPr>
                <w:rFonts w:ascii="Verdana" w:hAnsi="Verdana"/>
                <w:sz w:val="20"/>
                <w:szCs w:val="20"/>
                <w:lang w:eastAsia="en-US"/>
              </w:rPr>
              <w:t>e-mail</w:t>
            </w:r>
            <w:r w:rsidR="001578D3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="004A7A5C">
              <w:rPr>
                <w:rFonts w:ascii="Verdana" w:hAnsi="Verdana"/>
                <w:sz w:val="20"/>
                <w:szCs w:val="20"/>
                <w:lang w:eastAsia="en-US"/>
              </w:rPr>
              <w:t>z prośbą o pomoc w wyborze odtwarzacza MP3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 uwzględniając przynajmniej połowę wymaganych informacji.</w:t>
            </w:r>
          </w:p>
        </w:tc>
        <w:tc>
          <w:tcPr>
            <w:tcW w:w="5245" w:type="dxa"/>
            <w:tcMar/>
          </w:tcPr>
          <w:p w:rsidRPr="00ED525A" w:rsidR="000B7A85" w:rsidP="000B7A85" w:rsidRDefault="000B7A85" w14:paraId="722760E3" wp14:textId="77777777">
            <w:pPr>
              <w:rPr>
                <w:rFonts w:ascii="Verdana" w:hAnsi="Verdana" w:cs="Verdana"/>
                <w:sz w:val="20"/>
                <w:szCs w:val="20"/>
                <w:lang w:eastAsia="ar-SA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>rozumie szczegółowo teksty czytane i komunikaty słowne w zakresie omawianych tematów,</w:t>
            </w:r>
          </w:p>
          <w:p w:rsidRPr="00ED525A" w:rsidR="000B7A85" w:rsidP="000B7A85" w:rsidRDefault="000B7A85" w14:paraId="2522C2AE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poprawnie rozwiązuje zadania na czytanie i słuchanie,</w:t>
            </w:r>
          </w:p>
          <w:p w:rsidR="000B7A85" w:rsidP="000B7A85" w:rsidRDefault="000B7A85" w14:paraId="4B4B192F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używa szerokiego zakresu słownictwa i struktur, aby:</w:t>
            </w:r>
          </w:p>
          <w:p w:rsidRPr="00405268" w:rsidR="00405268" w:rsidP="001578D3" w:rsidRDefault="00405268" w14:paraId="38FCB864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•</w:t>
            </w:r>
            <w:r w:rsidRPr="00405268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</w:t>
            </w:r>
            <w:r w:rsidRPr="00405268">
              <w:rPr>
                <w:rFonts w:ascii="Verdana" w:hAnsi="Verdana"/>
                <w:sz w:val="20"/>
                <w:szCs w:val="20"/>
                <w:lang w:eastAsia="en-US"/>
              </w:rPr>
              <w:t xml:space="preserve">poprawnie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opowiedzieć</w:t>
            </w:r>
            <w:r w:rsidRPr="00405268">
              <w:rPr>
                <w:rFonts w:ascii="Verdana" w:hAnsi="Verdana"/>
                <w:sz w:val="20"/>
                <w:szCs w:val="20"/>
                <w:lang w:eastAsia="en-US"/>
              </w:rPr>
              <w:t xml:space="preserve"> o swoich ulubionych sklepach i centrach handlowych, doświadczeniach związanych korzystaniem z promocji i wyjątkowo korzystnych ofert, uzależnieniu od zakupów,</w:t>
            </w:r>
          </w:p>
          <w:p w:rsidRPr="00405268" w:rsidR="00405268" w:rsidP="001578D3" w:rsidRDefault="00405268" w14:paraId="65D54FFD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• </w:t>
            </w:r>
            <w:r w:rsidRPr="00405268">
              <w:rPr>
                <w:rFonts w:ascii="Verdana" w:hAnsi="Verdana"/>
                <w:sz w:val="20"/>
                <w:szCs w:val="20"/>
                <w:lang w:eastAsia="en-US"/>
              </w:rPr>
              <w:t xml:space="preserve">poprawnie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do</w:t>
            </w:r>
            <w:r w:rsidRPr="00405268">
              <w:rPr>
                <w:rFonts w:ascii="Verdana" w:hAnsi="Verdana"/>
                <w:sz w:val="20"/>
                <w:szCs w:val="20"/>
                <w:lang w:eastAsia="en-US"/>
              </w:rPr>
              <w:t>radzi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ć</w:t>
            </w:r>
            <w:r w:rsidR="001578D3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00405268">
              <w:rPr>
                <w:rFonts w:ascii="Verdana" w:hAnsi="Verdana"/>
                <w:sz w:val="20"/>
                <w:szCs w:val="20"/>
                <w:lang w:eastAsia="en-US"/>
              </w:rPr>
              <w:t xml:space="preserve"> z jakich usług skorzystać w celu rozwiązania przedstawionego problemu,</w:t>
            </w:r>
          </w:p>
          <w:p w:rsidR="00405268" w:rsidP="001578D3" w:rsidRDefault="00405268" w14:paraId="5C49A0F0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•</w:t>
            </w:r>
            <w:r w:rsidR="001578D3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405268">
              <w:rPr>
                <w:rFonts w:ascii="Verdana" w:hAnsi="Verdana"/>
                <w:sz w:val="20"/>
                <w:szCs w:val="20"/>
                <w:lang w:eastAsia="en-US"/>
              </w:rPr>
              <w:t xml:space="preserve">poprawnie, stosując </w:t>
            </w:r>
            <w:r w:rsidR="00AD6C0E">
              <w:rPr>
                <w:rFonts w:ascii="Verdana" w:hAnsi="Verdana"/>
                <w:sz w:val="20"/>
                <w:szCs w:val="20"/>
                <w:lang w:eastAsia="en-US"/>
              </w:rPr>
              <w:t>różnorodne</w:t>
            </w:r>
            <w:r w:rsidRPr="00405268">
              <w:rPr>
                <w:rFonts w:ascii="Verdana" w:hAnsi="Verdana"/>
                <w:sz w:val="20"/>
                <w:szCs w:val="20"/>
                <w:lang w:eastAsia="en-US"/>
              </w:rPr>
              <w:t xml:space="preserve"> wyrażenia do zaprezentowania opinii,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s</w:t>
            </w:r>
            <w:r w:rsidRPr="00405268">
              <w:rPr>
                <w:rFonts w:ascii="Verdana" w:hAnsi="Verdana"/>
                <w:sz w:val="20"/>
                <w:szCs w:val="20"/>
                <w:lang w:eastAsia="en-US"/>
              </w:rPr>
              <w:t>koment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ować</w:t>
            </w:r>
            <w:r w:rsidRPr="00405268">
              <w:rPr>
                <w:rFonts w:ascii="Verdana" w:hAnsi="Verdana"/>
                <w:sz w:val="20"/>
                <w:szCs w:val="20"/>
                <w:lang w:eastAsia="en-US"/>
              </w:rPr>
              <w:t xml:space="preserve"> rolę sprzedawców w sklepach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405268" w:rsidR="00405268" w:rsidP="00405268" w:rsidRDefault="00405268" w14:paraId="67C03B6A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Pr="00405268">
              <w:rPr>
                <w:rFonts w:ascii="Verdana" w:hAnsi="Verdana"/>
                <w:sz w:val="20"/>
                <w:szCs w:val="20"/>
                <w:lang w:eastAsia="en-US"/>
              </w:rPr>
              <w:t xml:space="preserve"> bierze aktywny udział w rozmowie na temat opisanej aplikacji związanej z bezobsługowym robieniem zakupów,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wyczerpująco argumentując,</w:t>
            </w:r>
          </w:p>
          <w:p w:rsidRPr="00405268" w:rsidR="00405268" w:rsidP="00405268" w:rsidRDefault="00405268" w14:paraId="0A50A780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05268"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1578D3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405268">
              <w:rPr>
                <w:rFonts w:ascii="Verdana" w:hAnsi="Verdana"/>
                <w:sz w:val="20"/>
                <w:szCs w:val="20"/>
                <w:lang w:eastAsia="en-US"/>
              </w:rPr>
              <w:t>poprawnie opisuje swoje zwyczaje związane z zakupami,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odwołując się do licznych przykładów,</w:t>
            </w:r>
          </w:p>
          <w:p w:rsidRPr="00ED525A" w:rsidR="00405268" w:rsidP="000B7A85" w:rsidRDefault="00405268" w14:paraId="2E1C2886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405268"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1578D3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405268">
              <w:rPr>
                <w:rFonts w:ascii="Verdana" w:hAnsi="Verdana"/>
                <w:sz w:val="20"/>
                <w:szCs w:val="20"/>
                <w:lang w:eastAsia="en-US"/>
              </w:rPr>
              <w:t xml:space="preserve">poprawnie przedstawia zalety i wady zakupów w sklepach i w </w:t>
            </w:r>
            <w:r w:rsidR="001578D3">
              <w:rPr>
                <w:rFonts w:ascii="Verdana" w:hAnsi="Verdana"/>
                <w:sz w:val="20"/>
                <w:szCs w:val="20"/>
                <w:lang w:eastAsia="en-US"/>
              </w:rPr>
              <w:t>internecie</w:t>
            </w:r>
            <w:r w:rsidRPr="00405268">
              <w:rPr>
                <w:rFonts w:ascii="Verdana" w:hAnsi="Verdana"/>
                <w:sz w:val="20"/>
                <w:szCs w:val="20"/>
                <w:lang w:eastAsia="en-US"/>
              </w:rPr>
              <w:t xml:space="preserve"> i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405268">
              <w:rPr>
                <w:rFonts w:ascii="Verdana" w:hAnsi="Verdana"/>
                <w:sz w:val="20"/>
                <w:szCs w:val="20"/>
                <w:lang w:eastAsia="en-US"/>
              </w:rPr>
              <w:t xml:space="preserve">poprawnie wyraża swoje preferencje,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wyczerpująco </w:t>
            </w:r>
            <w:r w:rsidRPr="00405268">
              <w:rPr>
                <w:rFonts w:ascii="Verdana" w:hAnsi="Verdana"/>
                <w:sz w:val="20"/>
                <w:szCs w:val="20"/>
                <w:lang w:eastAsia="en-US"/>
              </w:rPr>
              <w:t>uzasadniając swój wybór,</w:t>
            </w:r>
          </w:p>
          <w:p w:rsidR="000B7A85" w:rsidP="000B7A85" w:rsidRDefault="000B7A85" w14:paraId="1F606958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używa szerokiego zakresu słownictwa i struktur, aby bezbłędnie napisać </w:t>
            </w:r>
            <w:r w:rsidRPr="004A7A5C" w:rsidR="004A7A5C">
              <w:rPr>
                <w:rFonts w:ascii="Verdana" w:hAnsi="Verdana"/>
                <w:sz w:val="20"/>
                <w:szCs w:val="20"/>
                <w:lang w:eastAsia="en-US"/>
              </w:rPr>
              <w:t xml:space="preserve">do kolegi/koleżanki </w:t>
            </w:r>
            <w:r w:rsidRPr="00ED525A" w:rsidR="001578D3">
              <w:rPr>
                <w:rFonts w:ascii="Verdana" w:hAnsi="Verdana"/>
                <w:sz w:val="20"/>
                <w:szCs w:val="20"/>
                <w:lang w:eastAsia="en-US"/>
              </w:rPr>
              <w:t xml:space="preserve">spójny e-mail </w:t>
            </w:r>
            <w:r w:rsidRPr="004A7A5C" w:rsidR="004A7A5C">
              <w:rPr>
                <w:rFonts w:ascii="Verdana" w:hAnsi="Verdana"/>
                <w:sz w:val="20"/>
                <w:szCs w:val="20"/>
                <w:lang w:eastAsia="en-US"/>
              </w:rPr>
              <w:t>z prośbą o pomoc w wyborze odtwarzacza MP3,</w:t>
            </w:r>
            <w:r w:rsidR="004A7A5C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uwzględniając wszystkie wymagane informacje i konsekwentnie stosując odpowiedni styl.</w:t>
            </w:r>
          </w:p>
          <w:p w:rsidRPr="00ED525A" w:rsidR="001578D3" w:rsidP="000B7A85" w:rsidRDefault="001578D3" w14:paraId="539CD7A1" wp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vMerge/>
            <w:tcMar/>
          </w:tcPr>
          <w:p w:rsidRPr="00ED525A" w:rsidR="000B7A85" w:rsidP="000B7A85" w:rsidRDefault="000B7A85" w14:paraId="6A9A2604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0B7A85" w:rsidTr="5B71240C" w14:paraId="6ADDE4A5" wp14:textId="77777777">
        <w:tc>
          <w:tcPr>
            <w:tcW w:w="1872" w:type="dxa"/>
            <w:vMerge w:val="restart"/>
            <w:tcMar/>
          </w:tcPr>
          <w:p w:rsidR="000B7A85" w:rsidP="000B7A85" w:rsidRDefault="000B7A85" w14:paraId="3DD220FA" wp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B7A85" w:rsidP="000B7A85" w:rsidRDefault="000B7A85" w14:paraId="7B186A81" wp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B7A85" w:rsidP="000B7A85" w:rsidRDefault="000B7A85" w14:paraId="4F24943C" wp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B7A85" w:rsidP="000B7A85" w:rsidRDefault="000B7A85" w14:paraId="6AD9664E" wp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B7A85" w:rsidP="000B7A85" w:rsidRDefault="000B7A85" w14:paraId="6BF7610E" wp14:textId="77777777">
            <w:pPr>
              <w:rPr>
                <w:rFonts w:ascii="Verdana" w:hAnsi="Verdana"/>
                <w:sz w:val="16"/>
                <w:szCs w:val="16"/>
              </w:rPr>
            </w:pPr>
          </w:p>
          <w:p w:rsidR="000B7A85" w:rsidP="000B7A85" w:rsidRDefault="000B7A85" w14:paraId="25DC539F" wp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B7A85" w:rsidP="000B7A85" w:rsidRDefault="000B7A85" w14:paraId="63E83F18" wp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ED525A" w:rsidR="000B7A85" w:rsidP="000B7A85" w:rsidRDefault="000B7A85" w14:paraId="6FBAD364" wp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40FE" w:rsidR="000B7A85" w:rsidP="000B7A85" w:rsidRDefault="000B7A85" w14:paraId="71F238E7" wp14:textId="7777777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Kultura</w:t>
            </w:r>
          </w:p>
          <w:p w:rsidRPr="00ED525A" w:rsidR="000B7A85" w:rsidP="000B7A85" w:rsidRDefault="000B7A85" w14:paraId="5DC4596E" wp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0B7A85" w:rsidP="000B7A85" w:rsidRDefault="000B7A85" w14:paraId="71E9947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1413D85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2A7A9836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47CE7A2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2C7DA92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3F904CC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040360B8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0B7A85" w:rsidP="000B7A85" w:rsidRDefault="000B7A85" w14:paraId="17A1CA98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0B7A85" w:rsidP="000B7A85" w:rsidRDefault="000B7A85" w14:paraId="184E24FC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wiedzy</w:t>
            </w:r>
          </w:p>
        </w:tc>
        <w:tc>
          <w:tcPr>
            <w:tcW w:w="4536" w:type="dxa"/>
            <w:tcMar/>
          </w:tcPr>
          <w:p w:rsidRPr="00ED525A" w:rsidR="000B7A85" w:rsidP="000B7A85" w:rsidRDefault="000B7A85" w14:paraId="6C9F9B89" wp14:textId="77777777">
            <w:pPr>
              <w:pStyle w:val="Zawartotabeli"/>
              <w:rPr>
                <w:rFonts w:ascii="Verdana" w:hAnsi="Verdana"/>
                <w:b w:val="0"/>
                <w:sz w:val="20"/>
                <w:szCs w:val="20"/>
              </w:rPr>
            </w:pPr>
            <w:r w:rsidRPr="00ED525A">
              <w:rPr>
                <w:rFonts w:ascii="Verdana" w:hAnsi="Verdana"/>
                <w:b w:val="0"/>
                <w:sz w:val="20"/>
                <w:szCs w:val="20"/>
              </w:rPr>
              <w:t>– zna znaczenie, poprawnie zapisuje i n</w:t>
            </w:r>
            <w:r>
              <w:rPr>
                <w:rFonts w:ascii="Verdana" w:hAnsi="Verdana"/>
                <w:b w:val="0"/>
                <w:sz w:val="20"/>
                <w:szCs w:val="20"/>
              </w:rPr>
              <w:t>a ogół poprawnie stosuje</w:t>
            </w:r>
            <w:r w:rsidRPr="00ED525A">
              <w:rPr>
                <w:rFonts w:ascii="Verdana" w:hAnsi="Verdana"/>
                <w:b w:val="0"/>
                <w:sz w:val="20"/>
                <w:szCs w:val="20"/>
              </w:rPr>
              <w:t xml:space="preserve"> wybrane słownictwo z rozdziału, </w:t>
            </w:r>
            <w:r w:rsidRPr="0081596F">
              <w:rPr>
                <w:rFonts w:ascii="Verdana" w:hAnsi="Verdana"/>
                <w:b w:val="0"/>
                <w:sz w:val="20"/>
                <w:szCs w:val="20"/>
              </w:rPr>
              <w:t>w szczególności w zakresie następujących tematów:</w:t>
            </w:r>
          </w:p>
          <w:p w:rsidRPr="00ED525A" w:rsidR="000B7A85" w:rsidP="001578D3" w:rsidRDefault="000B7A85" w14:paraId="2D9526F0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pojęcia ogólne,</w:t>
            </w:r>
          </w:p>
          <w:p w:rsidRPr="00ED525A" w:rsidR="000B7A85" w:rsidP="001578D3" w:rsidRDefault="000B7A85" w14:paraId="5BF63FF9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muzyka,</w:t>
            </w:r>
          </w:p>
          <w:p w:rsidRPr="00ED525A" w:rsidR="000B7A85" w:rsidP="001578D3" w:rsidRDefault="000B7A85" w14:paraId="7DE6B244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literatura,</w:t>
            </w:r>
          </w:p>
          <w:p w:rsidRPr="00ED525A" w:rsidR="000B7A85" w:rsidP="001578D3" w:rsidRDefault="000B7A85" w14:paraId="3EF2FF52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sztuki plastyczne,</w:t>
            </w:r>
          </w:p>
          <w:p w:rsidRPr="00ED525A" w:rsidR="000B7A85" w:rsidP="001578D3" w:rsidRDefault="000B7A85" w14:paraId="762281F8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teatr,</w:t>
            </w:r>
          </w:p>
          <w:p w:rsidRPr="00ED525A" w:rsidR="000B7A85" w:rsidP="001578D3" w:rsidRDefault="000B7A85" w14:paraId="28BA7363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film,</w:t>
            </w:r>
          </w:p>
          <w:p w:rsidRPr="00ED525A" w:rsidR="000B7A85" w:rsidP="001578D3" w:rsidRDefault="000B7A85" w14:paraId="154770D1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środki masowego przekazu,</w:t>
            </w:r>
          </w:p>
          <w:p w:rsidRPr="00ED525A" w:rsidR="000B7A85" w:rsidP="000B7A85" w:rsidRDefault="000B7A85" w14:paraId="394E51DA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konstrukcje i w większości przypadków poprawnie używa </w:t>
            </w:r>
            <w:r w:rsidR="001578D3">
              <w:rPr>
                <w:rFonts w:ascii="Verdana" w:hAnsi="Verdana"/>
                <w:sz w:val="20"/>
                <w:szCs w:val="20"/>
                <w:lang w:eastAsia="en-US"/>
              </w:rPr>
              <w:t>zdań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przydawkow</w:t>
            </w:r>
            <w:r w:rsidR="001578D3">
              <w:rPr>
                <w:rFonts w:ascii="Verdana" w:hAnsi="Verdana"/>
                <w:sz w:val="20"/>
                <w:szCs w:val="20"/>
                <w:lang w:eastAsia="en-US"/>
              </w:rPr>
              <w:t>ych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i okolicznikow</w:t>
            </w:r>
            <w:r w:rsidR="001578D3">
              <w:rPr>
                <w:rFonts w:ascii="Verdana" w:hAnsi="Verdana"/>
                <w:sz w:val="20"/>
                <w:szCs w:val="20"/>
                <w:lang w:eastAsia="en-US"/>
              </w:rPr>
              <w:t>ych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celu,</w:t>
            </w:r>
          </w:p>
          <w:p w:rsidRPr="00E014E4" w:rsidR="000B7A85" w:rsidP="000B7A85" w:rsidRDefault="000B7A85" w14:paraId="2F0011F6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5B71240C" w:rsidR="000B7A85">
              <w:rPr>
                <w:rFonts w:ascii="Verdana" w:hAnsi="Verdana" w:cs="Verdana"/>
                <w:sz w:val="20"/>
                <w:szCs w:val="20"/>
              </w:rPr>
              <w:t xml:space="preserve">– zna zasady i w większości przypadków poprawnie </w:t>
            </w:r>
            <w:r w:rsidRPr="5B71240C" w:rsidR="000B7A85">
              <w:rPr>
                <w:rFonts w:ascii="Verdana" w:hAnsi="Verdana"/>
                <w:sz w:val="20"/>
                <w:szCs w:val="20"/>
                <w:lang w:eastAsia="en-US"/>
              </w:rPr>
              <w:t>stosuje</w:t>
            </w:r>
            <w:r w:rsidRPr="5B71240C" w:rsid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 zaimki</w:t>
            </w:r>
            <w:r w:rsidRPr="5B71240C" w:rsid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 zaczynające się od </w:t>
            </w:r>
            <w:r w:rsidRPr="5B71240C" w:rsidR="000B7A85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>some</w:t>
            </w:r>
            <w:r w:rsidRPr="5B71240C" w:rsidR="000B7A85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>-</w:t>
            </w:r>
            <w:r w:rsidRPr="5B71240C" w:rsidR="000B7A85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5B71240C" w:rsidR="000B7A85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 xml:space="preserve"> </w:t>
            </w:r>
            <w:r w:rsidRPr="5B71240C" w:rsidR="000B7A85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>any</w:t>
            </w:r>
            <w:r w:rsidRPr="5B71240C" w:rsidR="000B7A85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>-</w:t>
            </w:r>
            <w:r w:rsidRPr="5B71240C" w:rsidR="000B7A85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5B71240C" w:rsidR="000B7A85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 xml:space="preserve"> </w:t>
            </w:r>
            <w:r w:rsidRPr="5B71240C" w:rsidR="000B7A85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>no-</w:t>
            </w:r>
            <w:r w:rsidRPr="5B71240C" w:rsidR="000B7A85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5B71240C" w:rsidR="000B7A85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 xml:space="preserve"> </w:t>
            </w:r>
            <w:r w:rsidRPr="5B71240C" w:rsidR="000B7A85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>every</w:t>
            </w:r>
            <w:r w:rsidRPr="5B71240C" w:rsidR="000B7A85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>-</w:t>
            </w:r>
            <w:r w:rsidRPr="5B71240C" w:rsidR="000B7A85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>.</w:t>
            </w:r>
          </w:p>
          <w:p w:rsidRPr="00ED525A" w:rsidR="000B7A85" w:rsidP="000B7A85" w:rsidRDefault="000B7A85" w14:paraId="1A55251A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ED525A" w:rsidR="000B7A85" w:rsidP="000B7A85" w:rsidRDefault="000B7A85" w14:paraId="00F149D3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zna znaczenie, poprawnie zapisuje i wypowiada słownictwo z rozdziału, poprawnie stosuje większość poznanych środków leksykalnych w wypowiedziach,</w:t>
            </w:r>
          </w:p>
          <w:p w:rsidRPr="00ED525A" w:rsidR="000B7A85" w:rsidP="000B7A85" w:rsidRDefault="000B7A85" w14:paraId="44E996FB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5B71240C" w:rsidR="000B7A85">
              <w:rPr>
                <w:rFonts w:ascii="Verdana" w:hAnsi="Verdana" w:cs="Verdana"/>
                <w:sz w:val="20"/>
                <w:szCs w:val="20"/>
              </w:rPr>
              <w:t xml:space="preserve">– zna i poprawnie stosuje </w:t>
            </w:r>
            <w:r w:rsidRPr="5B71240C" w:rsidR="000B7A85">
              <w:rPr>
                <w:rFonts w:ascii="Verdana" w:hAnsi="Verdana"/>
                <w:sz w:val="20"/>
                <w:szCs w:val="20"/>
                <w:lang w:eastAsia="en-US"/>
              </w:rPr>
              <w:t xml:space="preserve">zaimki zaczynające się od </w:t>
            </w:r>
            <w:r w:rsidRPr="5B71240C" w:rsidR="001578D3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>some</w:t>
            </w:r>
            <w:r w:rsidRPr="5B71240C" w:rsidR="001578D3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>-</w:t>
            </w:r>
            <w:r w:rsidRPr="5B71240C" w:rsidR="001578D3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5B71240C" w:rsidR="001578D3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 xml:space="preserve"> </w:t>
            </w:r>
            <w:r w:rsidRPr="5B71240C" w:rsidR="001578D3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>any</w:t>
            </w:r>
            <w:r w:rsidRPr="5B71240C" w:rsidR="001578D3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>-</w:t>
            </w:r>
            <w:r w:rsidRPr="5B71240C" w:rsidR="001578D3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5B71240C" w:rsidR="001578D3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 xml:space="preserve"> </w:t>
            </w:r>
            <w:r w:rsidRPr="5B71240C" w:rsidR="001578D3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>no-</w:t>
            </w:r>
            <w:r w:rsidRPr="5B71240C" w:rsidR="001578D3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  <w:r w:rsidRPr="5B71240C" w:rsidR="001578D3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 xml:space="preserve"> </w:t>
            </w:r>
            <w:r w:rsidRPr="5B71240C" w:rsidR="001578D3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>every</w:t>
            </w:r>
            <w:r w:rsidRPr="5B71240C" w:rsidR="001578D3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>-</w:t>
            </w:r>
            <w:r w:rsidRPr="5B71240C" w:rsidR="001578D3">
              <w:rPr>
                <w:rFonts w:ascii="Verdana" w:hAnsi="Verdana"/>
                <w:i w:val="1"/>
                <w:iCs w:val="1"/>
                <w:sz w:val="20"/>
                <w:szCs w:val="20"/>
                <w:lang w:eastAsia="en-US"/>
              </w:rPr>
              <w:t>,</w:t>
            </w:r>
          </w:p>
          <w:p w:rsidRPr="00ED525A" w:rsidR="000B7A85" w:rsidP="000B7A85" w:rsidRDefault="000B7A85" w14:paraId="4F622734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konstrukcje i poprawnie </w:t>
            </w:r>
            <w:r w:rsidRPr="00ED525A" w:rsidR="00E02803">
              <w:rPr>
                <w:rFonts w:ascii="Verdana" w:hAnsi="Verdana" w:cs="Verdana"/>
                <w:sz w:val="20"/>
                <w:szCs w:val="20"/>
              </w:rPr>
              <w:t xml:space="preserve">używa </w:t>
            </w:r>
            <w:r w:rsidR="00E02803">
              <w:rPr>
                <w:rFonts w:ascii="Verdana" w:hAnsi="Verdana"/>
                <w:sz w:val="20"/>
                <w:szCs w:val="20"/>
                <w:lang w:eastAsia="en-US"/>
              </w:rPr>
              <w:t>zdań</w:t>
            </w:r>
            <w:r w:rsidRPr="00ED525A" w:rsidR="00E02803">
              <w:rPr>
                <w:rFonts w:ascii="Verdana" w:hAnsi="Verdana"/>
                <w:sz w:val="20"/>
                <w:szCs w:val="20"/>
                <w:lang w:eastAsia="en-US"/>
              </w:rPr>
              <w:t xml:space="preserve"> przydawkow</w:t>
            </w:r>
            <w:r w:rsidR="00E02803">
              <w:rPr>
                <w:rFonts w:ascii="Verdana" w:hAnsi="Verdana"/>
                <w:sz w:val="20"/>
                <w:szCs w:val="20"/>
                <w:lang w:eastAsia="en-US"/>
              </w:rPr>
              <w:t>ych</w:t>
            </w:r>
            <w:r w:rsidRPr="00ED525A" w:rsidR="00E02803">
              <w:rPr>
                <w:rFonts w:ascii="Verdana" w:hAnsi="Verdana"/>
                <w:sz w:val="20"/>
                <w:szCs w:val="20"/>
                <w:lang w:eastAsia="en-US"/>
              </w:rPr>
              <w:t xml:space="preserve"> i okolicznikow</w:t>
            </w:r>
            <w:r w:rsidR="00E02803">
              <w:rPr>
                <w:rFonts w:ascii="Verdana" w:hAnsi="Verdana"/>
                <w:sz w:val="20"/>
                <w:szCs w:val="20"/>
                <w:lang w:eastAsia="en-US"/>
              </w:rPr>
              <w:t>ych</w:t>
            </w:r>
            <w:r w:rsidRPr="00ED525A" w:rsidR="00E02803">
              <w:rPr>
                <w:rFonts w:ascii="Verdana" w:hAnsi="Verdana"/>
                <w:sz w:val="20"/>
                <w:szCs w:val="20"/>
                <w:lang w:eastAsia="en-US"/>
              </w:rPr>
              <w:t xml:space="preserve"> celu</w:t>
            </w:r>
            <w:r w:rsidR="00CE4685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:rsidRPr="00ED525A" w:rsidR="000B7A85" w:rsidP="000B7A85" w:rsidRDefault="000B7A85" w14:paraId="4F6D2C48" wp14:textId="77777777">
            <w:pPr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Mar/>
          </w:tcPr>
          <w:p w:rsidRPr="00ED525A" w:rsidR="000B7A85" w:rsidP="00E02803" w:rsidRDefault="000B7A85" w14:paraId="4099BC50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Podręcznik</w:t>
            </w:r>
          </w:p>
          <w:p w:rsidR="000B7A85" w:rsidP="00E02803" w:rsidRDefault="000B7A85" w14:paraId="238415F4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str. </w:t>
            </w:r>
            <w:r>
              <w:rPr>
                <w:rFonts w:ascii="Verdana" w:hAnsi="Verdana"/>
                <w:sz w:val="20"/>
                <w:szCs w:val="20"/>
              </w:rPr>
              <w:t>112</w:t>
            </w:r>
            <w:r w:rsidR="00E02803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119</w:t>
            </w:r>
            <w:r w:rsidR="00CE468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02803">
              <w:rPr>
                <w:rFonts w:ascii="Verdana" w:hAnsi="Verdana"/>
                <w:sz w:val="20"/>
                <w:szCs w:val="20"/>
              </w:rPr>
              <w:t>str. 132, 135</w:t>
            </w:r>
          </w:p>
          <w:p w:rsidR="00E02803" w:rsidP="00E02803" w:rsidRDefault="00E02803" w14:paraId="31F27C88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0B7A85" w:rsidP="00E02803" w:rsidRDefault="000B7A85" w14:paraId="0060674A" wp14:textId="77777777">
            <w:pPr>
              <w:rPr>
                <w:rFonts w:ascii="Verdana" w:hAnsi="Verdana"/>
                <w:sz w:val="20"/>
                <w:szCs w:val="20"/>
              </w:rPr>
            </w:pPr>
            <w:r w:rsidRPr="003620C5">
              <w:rPr>
                <w:rFonts w:ascii="Verdana" w:hAnsi="Verdana"/>
                <w:sz w:val="20"/>
                <w:szCs w:val="20"/>
              </w:rPr>
              <w:t>Zeszyt ćwiczeń</w:t>
            </w:r>
          </w:p>
          <w:p w:rsidRPr="00ED525A" w:rsidR="003620C5" w:rsidP="00E02803" w:rsidRDefault="003620C5" w14:paraId="738F1C90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130</w:t>
            </w:r>
            <w:r w:rsidR="00E02803">
              <w:rPr>
                <w:rFonts w:ascii="Verdana" w:hAnsi="Verdana"/>
                <w:sz w:val="20"/>
                <w:szCs w:val="20"/>
              </w:rPr>
              <w:t>–</w:t>
            </w:r>
            <w:r w:rsidR="00CE4685">
              <w:rPr>
                <w:rFonts w:ascii="Verdana" w:hAnsi="Verdana"/>
                <w:sz w:val="20"/>
                <w:szCs w:val="20"/>
              </w:rPr>
              <w:t xml:space="preserve">137 </w:t>
            </w:r>
            <w:r>
              <w:rPr>
                <w:rFonts w:ascii="Verdana" w:hAnsi="Verdana"/>
                <w:sz w:val="20"/>
                <w:szCs w:val="20"/>
              </w:rPr>
              <w:t>str. 181</w:t>
            </w:r>
          </w:p>
        </w:tc>
      </w:tr>
      <w:tr xmlns:wp14="http://schemas.microsoft.com/office/word/2010/wordml" w:rsidRPr="00ED525A" w:rsidR="00405268" w:rsidTr="5B71240C" w14:paraId="2E1A4683" wp14:textId="77777777">
        <w:tc>
          <w:tcPr>
            <w:tcW w:w="1872" w:type="dxa"/>
            <w:vMerge/>
            <w:tcMar/>
          </w:tcPr>
          <w:p w:rsidRPr="00ED525A" w:rsidR="00405268" w:rsidP="00405268" w:rsidRDefault="00405268" w14:paraId="79B88F8C" wp14:textId="7777777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405268" w:rsidP="00405268" w:rsidRDefault="00405268" w14:paraId="145C11D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05268" w:rsidP="00405268" w:rsidRDefault="00405268" w14:paraId="6B40E7A7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05268" w:rsidP="00405268" w:rsidRDefault="00405268" w14:paraId="3FFF7D4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05268" w:rsidP="00405268" w:rsidRDefault="00405268" w14:paraId="287B69A3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05268" w:rsidP="00405268" w:rsidRDefault="00405268" w14:paraId="63A0829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05268" w:rsidP="00405268" w:rsidRDefault="00405268" w14:paraId="39CA8924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05268" w:rsidP="00405268" w:rsidRDefault="00405268" w14:paraId="1BB6F150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05268" w:rsidP="00405268" w:rsidRDefault="00405268" w14:paraId="0433887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405268" w:rsidP="00405268" w:rsidRDefault="00405268" w14:paraId="04648F00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umiejętności</w:t>
            </w:r>
          </w:p>
        </w:tc>
        <w:tc>
          <w:tcPr>
            <w:tcW w:w="4536" w:type="dxa"/>
            <w:tcMar/>
          </w:tcPr>
          <w:p w:rsidRPr="00ED525A" w:rsidR="00405268" w:rsidP="00405268" w:rsidRDefault="00405268" w14:paraId="40D1B0AF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rozumie większość tekstu czytanego i komunikatów słownych na bazie poznanego słownictwa, </w:t>
            </w:r>
          </w:p>
          <w:p w:rsidRPr="00ED525A" w:rsidR="00405268" w:rsidP="00405268" w:rsidRDefault="00405268" w14:paraId="30EDBE96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w większości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mówi o ulubionych książkach, czasopismach, rodzajach muzyki</w:t>
            </w:r>
            <w:r w:rsidR="00CC2C5A">
              <w:rPr>
                <w:rFonts w:ascii="Verdana" w:hAnsi="Verdana"/>
                <w:sz w:val="20"/>
                <w:szCs w:val="20"/>
                <w:lang w:eastAsia="en-US"/>
              </w:rPr>
              <w:t>, wykonawcach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 oraz fikcyjnych postaciach z książki/filmu,</w:t>
            </w:r>
          </w:p>
          <w:p w:rsidRPr="00ED525A" w:rsidR="00405268" w:rsidP="00405268" w:rsidRDefault="00405268" w14:paraId="7E96EFDB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w większości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wyraża i krótko uzasadnia opinię na temat obrazów przedstawionych na ilustracjach,</w:t>
            </w:r>
          </w:p>
          <w:p w:rsidR="00CC2C5A" w:rsidP="00405268" w:rsidRDefault="00405268" w14:paraId="3BDD182D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na ogół aktywnie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bierze udział w rozmowie na temat</w:t>
            </w:r>
            <w:r w:rsidR="00CC2C5A">
              <w:rPr>
                <w:rFonts w:ascii="Verdana" w:hAnsi="Verdana"/>
                <w:sz w:val="20"/>
                <w:szCs w:val="20"/>
                <w:lang w:eastAsia="en-US"/>
              </w:rPr>
              <w:t xml:space="preserve"> inspirujących dziedzin kultury,</w:t>
            </w:r>
          </w:p>
          <w:p w:rsidR="00CC2C5A" w:rsidP="00405268" w:rsidRDefault="00CC2C5A" w14:paraId="5825468F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 w:rsidR="00022A3E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na ogół poprawnie stosuje wyrażenia i zwroty w celu zapytania o opinię, wyrażenia opinii, zgadzaniu i niezgadzaniu się z opinią,</w:t>
            </w:r>
          </w:p>
          <w:p w:rsidRPr="00ED525A" w:rsidR="00405268" w:rsidP="00CC2C5A" w:rsidRDefault="00405268" w14:paraId="5C088A7B" wp14:textId="77777777">
            <w:pPr>
              <w:rPr>
                <w:rFonts w:ascii="Verdana" w:hAnsi="Verdana"/>
                <w:b/>
                <w:sz w:val="20"/>
                <w:szCs w:val="20"/>
              </w:rPr>
            </w:pPr>
            <w:r w:rsidRPr="00CC2C5A">
              <w:rPr>
                <w:rFonts w:ascii="Verdana" w:hAnsi="Verdana"/>
                <w:sz w:val="20"/>
                <w:szCs w:val="20"/>
              </w:rPr>
              <w:t>–</w:t>
            </w:r>
            <w:r w:rsidRPr="00CC2C5A">
              <w:rPr>
                <w:rFonts w:ascii="Verdana" w:hAnsi="Verdana" w:cs="Verdana"/>
                <w:sz w:val="20"/>
                <w:szCs w:val="20"/>
              </w:rPr>
              <w:t xml:space="preserve"> na ogół bezbłędnie </w:t>
            </w:r>
            <w:r w:rsidR="00CC2C5A">
              <w:rPr>
                <w:rFonts w:ascii="Verdana" w:hAnsi="Verdana" w:cs="Verdana"/>
                <w:sz w:val="20"/>
                <w:szCs w:val="20"/>
              </w:rPr>
              <w:t xml:space="preserve">tworzy wpis na blogu </w:t>
            </w:r>
            <w:r w:rsidRPr="00CC2C5A">
              <w:rPr>
                <w:rFonts w:ascii="Verdana" w:hAnsi="Verdana"/>
                <w:sz w:val="20"/>
                <w:szCs w:val="20"/>
                <w:lang w:eastAsia="en-US"/>
              </w:rPr>
              <w:t>dotyczący</w:t>
            </w:r>
            <w:r w:rsidR="00CC2C5A">
              <w:rPr>
                <w:rFonts w:ascii="Verdana" w:hAnsi="Verdana"/>
                <w:sz w:val="20"/>
                <w:szCs w:val="20"/>
                <w:lang w:eastAsia="en-US"/>
              </w:rPr>
              <w:t xml:space="preserve"> ostatnio obejrzanego filmu</w:t>
            </w:r>
            <w:r w:rsidRPr="00CC2C5A">
              <w:rPr>
                <w:rFonts w:ascii="Verdana" w:hAnsi="Verdana"/>
                <w:sz w:val="20"/>
                <w:szCs w:val="20"/>
                <w:lang w:eastAsia="en-US"/>
              </w:rPr>
              <w:t>, uwzględniając przynajmniej połowę wymaganych informacji</w:t>
            </w:r>
            <w:r w:rsidRPr="00022A3E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245" w:type="dxa"/>
            <w:tcMar/>
          </w:tcPr>
          <w:p w:rsidRPr="00ED525A" w:rsidR="00405268" w:rsidP="00405268" w:rsidRDefault="00405268" w14:paraId="4B5A1904" wp14:textId="77777777">
            <w:pPr>
              <w:rPr>
                <w:rFonts w:ascii="Verdana" w:hAnsi="Verdana" w:cs="Verdana"/>
                <w:sz w:val="20"/>
                <w:szCs w:val="20"/>
                <w:lang w:eastAsia="ar-SA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>rozumie szczegółowo teksty czytane i komunikaty słowne w zakresie omawianych tematów,</w:t>
            </w:r>
          </w:p>
          <w:p w:rsidRPr="00ED525A" w:rsidR="00405268" w:rsidP="00405268" w:rsidRDefault="00405268" w14:paraId="0EC99BDF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poprawnie rozwiązuje zadania na czytanie i słuchanie,</w:t>
            </w:r>
          </w:p>
          <w:p w:rsidR="00AF68C3" w:rsidP="00AF68C3" w:rsidRDefault="00405268" w14:paraId="3542224E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/>
                <w:sz w:val="20"/>
                <w:szCs w:val="20"/>
                <w:lang w:eastAsia="ar-SA"/>
              </w:rPr>
              <w:t xml:space="preserve">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używa szerokiego zakresu słownictwa i struktur, aby:</w:t>
            </w:r>
          </w:p>
          <w:p w:rsidR="00AF68C3" w:rsidP="00AF68C3" w:rsidRDefault="00AF68C3" w14:paraId="6B702FAD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="00CC2C5A">
              <w:rPr>
                <w:rFonts w:ascii="Verdana" w:hAnsi="Verdana"/>
                <w:sz w:val="20"/>
                <w:szCs w:val="20"/>
                <w:lang w:eastAsia="en-US"/>
              </w:rPr>
              <w:t>poprawnie</w:t>
            </w:r>
            <w:r w:rsidRPr="00ED525A" w:rsidR="00405268">
              <w:rPr>
                <w:rFonts w:ascii="Verdana" w:hAnsi="Verdana"/>
                <w:sz w:val="20"/>
                <w:szCs w:val="20"/>
                <w:lang w:eastAsia="en-US"/>
              </w:rPr>
              <w:t xml:space="preserve"> opowiedzieć o</w:t>
            </w:r>
            <w:r w:rsidR="00CC2C5A">
              <w:t xml:space="preserve"> </w:t>
            </w:r>
            <w:r w:rsidRPr="00CC2C5A" w:rsidR="00CC2C5A">
              <w:rPr>
                <w:rFonts w:ascii="Verdana" w:hAnsi="Verdana"/>
                <w:sz w:val="20"/>
                <w:szCs w:val="20"/>
                <w:lang w:eastAsia="en-US"/>
              </w:rPr>
              <w:t>ulubionych książkach, czasopismach, rodzajach muzyki, wykonawcach oraz fikcyjnych postaciach z książki/filmu,</w:t>
            </w:r>
          </w:p>
          <w:p w:rsidRPr="00CC2C5A" w:rsidR="00CC2C5A" w:rsidP="00AF68C3" w:rsidRDefault="00AF68C3" w14:paraId="5DF19165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Pr="00CC2C5A" w:rsidR="00CC2C5A">
              <w:rPr>
                <w:rFonts w:ascii="Verdana" w:hAnsi="Verdana"/>
                <w:sz w:val="20"/>
                <w:szCs w:val="20"/>
                <w:lang w:eastAsia="en-US"/>
              </w:rPr>
              <w:t>poprawnie wyra</w:t>
            </w:r>
            <w:r w:rsidR="00CC2C5A">
              <w:rPr>
                <w:rFonts w:ascii="Verdana" w:hAnsi="Verdana"/>
                <w:sz w:val="20"/>
                <w:szCs w:val="20"/>
                <w:lang w:eastAsia="en-US"/>
              </w:rPr>
              <w:t>zić</w:t>
            </w:r>
            <w:r w:rsidRPr="00CC2C5A" w:rsidR="00CC2C5A">
              <w:rPr>
                <w:rFonts w:ascii="Verdana" w:hAnsi="Verdana"/>
                <w:sz w:val="20"/>
                <w:szCs w:val="20"/>
                <w:lang w:eastAsia="en-US"/>
              </w:rPr>
              <w:t xml:space="preserve"> i </w:t>
            </w:r>
            <w:r w:rsidR="00CC2C5A">
              <w:rPr>
                <w:rFonts w:ascii="Verdana" w:hAnsi="Verdana"/>
                <w:sz w:val="20"/>
                <w:szCs w:val="20"/>
                <w:lang w:eastAsia="en-US"/>
              </w:rPr>
              <w:t>wyczerpująco</w:t>
            </w:r>
            <w:r w:rsidRPr="00CC2C5A" w:rsidR="00CC2C5A">
              <w:rPr>
                <w:rFonts w:ascii="Verdana" w:hAnsi="Verdana"/>
                <w:sz w:val="20"/>
                <w:szCs w:val="20"/>
                <w:lang w:eastAsia="en-US"/>
              </w:rPr>
              <w:t xml:space="preserve"> uzasadni</w:t>
            </w:r>
            <w:r w:rsidR="00CC2C5A">
              <w:rPr>
                <w:rFonts w:ascii="Verdana" w:hAnsi="Verdana"/>
                <w:sz w:val="20"/>
                <w:szCs w:val="20"/>
                <w:lang w:eastAsia="en-US"/>
              </w:rPr>
              <w:t>ć</w:t>
            </w:r>
            <w:r w:rsidRPr="00CC2C5A" w:rsidR="00CC2C5A">
              <w:rPr>
                <w:rFonts w:ascii="Verdana" w:hAnsi="Verdana"/>
                <w:sz w:val="20"/>
                <w:szCs w:val="20"/>
                <w:lang w:eastAsia="en-US"/>
              </w:rPr>
              <w:t xml:space="preserve"> opinię na temat obrazów przedstawionych na ilustracjach,</w:t>
            </w:r>
          </w:p>
          <w:p w:rsidRPr="00CC2C5A" w:rsidR="00CC2C5A" w:rsidP="00CC2C5A" w:rsidRDefault="00CC2C5A" w14:paraId="01F31659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– </w:t>
            </w:r>
            <w:r w:rsidRPr="00CC2C5A">
              <w:rPr>
                <w:rFonts w:ascii="Verdana" w:hAnsi="Verdana"/>
                <w:sz w:val="20"/>
                <w:szCs w:val="20"/>
                <w:lang w:eastAsia="en-US"/>
              </w:rPr>
              <w:t>aktywnie bierze udział w rozmowie na temat inspirujących dziedzin kultury,</w:t>
            </w:r>
          </w:p>
          <w:p w:rsidR="00CC2C5A" w:rsidP="00CC2C5A" w:rsidRDefault="00CC2C5A" w14:paraId="42B18564" wp14:textId="77777777">
            <w:pPr>
              <w:rPr>
                <w:rFonts w:ascii="Verdana" w:hAnsi="Verdana"/>
                <w:sz w:val="20"/>
                <w:szCs w:val="20"/>
              </w:rPr>
            </w:pPr>
            <w:r w:rsidRPr="00CC2C5A">
              <w:rPr>
                <w:rFonts w:ascii="Verdana" w:hAnsi="Verdana"/>
                <w:sz w:val="20"/>
                <w:szCs w:val="20"/>
                <w:lang w:eastAsia="en-US"/>
              </w:rPr>
              <w:t>–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  <w:r w:rsidRPr="00CC2C5A">
              <w:rPr>
                <w:rFonts w:ascii="Verdana" w:hAnsi="Verdana"/>
                <w:sz w:val="20"/>
                <w:szCs w:val="20"/>
                <w:lang w:eastAsia="en-US"/>
              </w:rPr>
              <w:t>poprawnie stosuje wyrażenia i zwroty w celu zapytania o opinię, wyrażenia opinii, zgadzaniu i niezgadzaniu się z opinią,</w:t>
            </w:r>
          </w:p>
          <w:p w:rsidR="00405268" w:rsidP="00CC2C5A" w:rsidRDefault="00405268" w14:paraId="0AE0746D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używa szerokiego zakresu słownictwa i struktur, aby </w:t>
            </w:r>
            <w:r w:rsidR="00CC2C5A">
              <w:rPr>
                <w:rFonts w:ascii="Verdana" w:hAnsi="Verdana"/>
                <w:sz w:val="20"/>
                <w:szCs w:val="20"/>
                <w:lang w:eastAsia="en-US"/>
              </w:rPr>
              <w:t xml:space="preserve">utworzyć wpis na blogu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dotyczący </w:t>
            </w:r>
            <w:r w:rsidRPr="00CC2C5A" w:rsidR="00CC2C5A">
              <w:rPr>
                <w:rFonts w:ascii="Verdana" w:hAnsi="Verdana"/>
                <w:sz w:val="20"/>
                <w:szCs w:val="20"/>
                <w:lang w:eastAsia="en-US"/>
              </w:rPr>
              <w:t>ostatnio obejrzanego filmu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 uwzględniając wszystkie wymagane informacje i konsekwentnie stosując odpowiedni styl.</w:t>
            </w:r>
          </w:p>
          <w:p w:rsidRPr="00ED525A" w:rsidR="00AF68C3" w:rsidP="00CC2C5A" w:rsidRDefault="00AF68C3" w14:paraId="2CCB938B" wp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vMerge/>
            <w:tcMar/>
          </w:tcPr>
          <w:p w:rsidRPr="00ED525A" w:rsidR="00405268" w:rsidP="00405268" w:rsidRDefault="00405268" w14:paraId="796B98D5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ED525A" w:rsidR="00405268" w:rsidTr="5B71240C" w14:paraId="0B866918" wp14:textId="77777777">
        <w:tc>
          <w:tcPr>
            <w:tcW w:w="1872" w:type="dxa"/>
            <w:vMerge w:val="restart"/>
            <w:tcMar/>
          </w:tcPr>
          <w:p w:rsidR="00405268" w:rsidP="00405268" w:rsidRDefault="00405268" w14:paraId="344BE600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05268" w:rsidP="00405268" w:rsidRDefault="00405268" w14:paraId="7EE3B4B9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05268" w:rsidP="00405268" w:rsidRDefault="00405268" w14:paraId="17D63EA2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05268" w:rsidP="00405268" w:rsidRDefault="00405268" w14:paraId="52E608EF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405268" w:rsidP="00405268" w:rsidRDefault="00405268" w14:paraId="074E47F7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405268" w:rsidP="00405268" w:rsidRDefault="00405268" w14:paraId="529C27C6" wp14:textId="77777777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Życie społeczn</w:t>
            </w:r>
            <w:r w:rsidRPr="00ED525A">
              <w:rPr>
                <w:rFonts w:ascii="Verdana" w:hAnsi="Verdana"/>
                <w:sz w:val="20"/>
                <w:szCs w:val="20"/>
              </w:rPr>
              <w:t>e</w:t>
            </w:r>
          </w:p>
          <w:p w:rsidR="00405268" w:rsidP="00405268" w:rsidRDefault="00405268" w14:paraId="4A852BA6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05268" w:rsidP="00405268" w:rsidRDefault="00405268" w14:paraId="1299FC03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05268" w:rsidP="00405268" w:rsidRDefault="00405268" w14:paraId="53508331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05268" w:rsidP="00405268" w:rsidRDefault="00405268" w14:paraId="4C694B97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ED525A" w:rsidR="00405268" w:rsidP="00405268" w:rsidRDefault="00405268" w14:paraId="5EB26D91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405268" w:rsidP="00405268" w:rsidRDefault="00405268" w14:paraId="3BC8F9AD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05268" w:rsidP="00405268" w:rsidRDefault="00405268" w14:paraId="18D160C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05268" w:rsidP="00405268" w:rsidRDefault="00405268" w14:paraId="61AC30FB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05268" w:rsidP="00405268" w:rsidRDefault="00405268" w14:paraId="26B1A375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05268" w:rsidP="00405268" w:rsidRDefault="00405268" w14:paraId="211FC6EA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05268" w:rsidP="00405268" w:rsidRDefault="00405268" w14:paraId="764ED501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Pr="00ED525A" w:rsidR="00405268" w:rsidP="00405268" w:rsidRDefault="00405268" w14:paraId="66C8F3A9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wiedzy</w:t>
            </w:r>
          </w:p>
        </w:tc>
        <w:tc>
          <w:tcPr>
            <w:tcW w:w="4536" w:type="dxa"/>
            <w:tcMar/>
          </w:tcPr>
          <w:p w:rsidRPr="00ED525A" w:rsidR="00405268" w:rsidP="6FC87AB2" w:rsidRDefault="00405268" w14:paraId="70A93846" wp14:textId="77777777" wp14:noSpellErr="1">
            <w:pPr>
              <w:pStyle w:val="Zawartotabeli"/>
              <w:rPr>
                <w:rFonts w:ascii="Verdana" w:hAnsi="Verdana"/>
                <w:b w:val="0"/>
                <w:bCs w:val="0"/>
                <w:sz w:val="20"/>
                <w:szCs w:val="20"/>
                <w:highlight w:val="yellow"/>
              </w:rPr>
            </w:pPr>
            <w:r w:rsidRPr="5B71240C" w:rsidR="488ABB09">
              <w:rPr>
                <w:rFonts w:ascii="Verdana" w:hAnsi="Verdana"/>
                <w:b w:val="0"/>
                <w:bCs w:val="0"/>
                <w:sz w:val="20"/>
                <w:szCs w:val="20"/>
                <w:highlight w:val="yellow"/>
              </w:rPr>
              <w:t>– zna znaczenie, poprawnie zapisuje i n</w:t>
            </w:r>
            <w:r w:rsidRPr="5B71240C" w:rsidR="488ABB09">
              <w:rPr>
                <w:rFonts w:ascii="Verdana" w:hAnsi="Verdana"/>
                <w:b w:val="0"/>
                <w:bCs w:val="0"/>
                <w:sz w:val="20"/>
                <w:szCs w:val="20"/>
                <w:highlight w:val="yellow"/>
              </w:rPr>
              <w:t xml:space="preserve">a ogół poprawnie </w:t>
            </w:r>
            <w:r w:rsidRPr="5B71240C" w:rsidR="488ABB09">
              <w:rPr>
                <w:rFonts w:ascii="Verdana" w:hAnsi="Verdana"/>
                <w:b w:val="0"/>
                <w:bCs w:val="0"/>
                <w:sz w:val="20"/>
                <w:szCs w:val="20"/>
                <w:highlight w:val="yellow"/>
              </w:rPr>
              <w:t>stosuje w</w:t>
            </w:r>
            <w:r w:rsidRPr="5B71240C" w:rsidR="488ABB09">
              <w:rPr>
                <w:rFonts w:ascii="Verdana" w:hAnsi="Verdana"/>
                <w:b w:val="0"/>
                <w:bCs w:val="0"/>
                <w:sz w:val="20"/>
                <w:szCs w:val="20"/>
                <w:highlight w:val="yellow"/>
              </w:rPr>
              <w:t xml:space="preserve">ybrane słownictwo z rozdziału, </w:t>
            </w:r>
            <w:r w:rsidRPr="5B71240C" w:rsidR="488ABB09">
              <w:rPr>
                <w:rFonts w:ascii="Verdana" w:hAnsi="Verdana"/>
                <w:b w:val="0"/>
                <w:bCs w:val="0"/>
                <w:sz w:val="20"/>
                <w:szCs w:val="20"/>
                <w:highlight w:val="yellow"/>
              </w:rPr>
              <w:t>w szczególności</w:t>
            </w:r>
            <w:r w:rsidRPr="5B71240C" w:rsidR="488ABB09">
              <w:rPr>
                <w:rFonts w:ascii="Verdana" w:hAnsi="Verdana"/>
                <w:b w:val="0"/>
                <w:bCs w:val="0"/>
                <w:sz w:val="20"/>
                <w:szCs w:val="20"/>
                <w:highlight w:val="yellow"/>
              </w:rPr>
              <w:t xml:space="preserve"> w zakresie następujących tematów</w:t>
            </w:r>
            <w:r w:rsidRPr="5B71240C" w:rsidR="488ABB09">
              <w:rPr>
                <w:rFonts w:ascii="Verdana" w:hAnsi="Verdana"/>
                <w:b w:val="0"/>
                <w:bCs w:val="0"/>
                <w:sz w:val="20"/>
                <w:szCs w:val="20"/>
                <w:highlight w:val="yellow"/>
              </w:rPr>
              <w:t>:</w:t>
            </w:r>
          </w:p>
          <w:p w:rsidRPr="00ED525A" w:rsidR="00405268" w:rsidP="6FC87AB2" w:rsidRDefault="00405268" w14:paraId="213D8E79" wp14:textId="77777777" wp14:noSpellErr="1">
            <w:pPr>
              <w:ind w:left="170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  <w:r w:rsidRPr="5B71240C" w:rsidR="488ABB09">
              <w:rPr>
                <w:rFonts w:ascii="Verdana" w:hAnsi="Verdana" w:cs="Verdana"/>
                <w:sz w:val="20"/>
                <w:szCs w:val="20"/>
                <w:highlight w:val="yellow"/>
              </w:rPr>
              <w:t xml:space="preserve">• </w:t>
            </w:r>
            <w:r w:rsidRPr="5B71240C" w:rsidR="488ABB09"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  <w:t>struktura państwa i urzędy,</w:t>
            </w:r>
          </w:p>
          <w:p w:rsidRPr="00ED525A" w:rsidR="00405268" w:rsidP="6FC87AB2" w:rsidRDefault="00405268" w14:paraId="0B5FEABB" wp14:textId="77777777" wp14:noSpellErr="1">
            <w:pPr>
              <w:suppressAutoHyphens/>
              <w:snapToGrid w:val="0"/>
              <w:ind w:left="17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5B71240C" w:rsidR="488ABB09">
              <w:rPr>
                <w:rFonts w:ascii="Verdana" w:hAnsi="Verdana" w:cs="Verdana"/>
                <w:sz w:val="20"/>
                <w:szCs w:val="20"/>
                <w:highlight w:val="yellow"/>
              </w:rPr>
              <w:t xml:space="preserve">• </w:t>
            </w:r>
            <w:r w:rsidRPr="5B71240C" w:rsidR="488ABB09"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  <w:t>problemy społeczne,</w:t>
            </w:r>
          </w:p>
          <w:p w:rsidRPr="00ED525A" w:rsidR="00405268" w:rsidP="6FC87AB2" w:rsidRDefault="00405268" w14:paraId="3EE09F69" wp14:textId="77777777" wp14:noSpellErr="1">
            <w:pPr>
              <w:suppressAutoHyphens/>
              <w:snapToGrid w:val="0"/>
              <w:ind w:left="17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5B71240C" w:rsidR="488ABB09">
              <w:rPr>
                <w:rFonts w:ascii="Verdana" w:hAnsi="Verdana" w:cs="Verdana"/>
                <w:sz w:val="20"/>
                <w:szCs w:val="20"/>
                <w:highlight w:val="yellow"/>
              </w:rPr>
              <w:t xml:space="preserve">• </w:t>
            </w:r>
            <w:r w:rsidRPr="5B71240C" w:rsidR="488ABB09"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  <w:t>przestępcy i przestępstwa,</w:t>
            </w:r>
            <w:r w:rsidRPr="5B71240C" w:rsidR="488ABB09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  <w:p w:rsidR="00405268" w:rsidP="6FC87AB2" w:rsidRDefault="00405268" w14:paraId="03A6374E" wp14:textId="77777777" wp14:noSpellErr="1">
            <w:pPr>
              <w:ind w:left="170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  <w:r w:rsidRPr="5B71240C" w:rsidR="488ABB09">
              <w:rPr>
                <w:rFonts w:ascii="Verdana" w:hAnsi="Verdana" w:cs="Verdana"/>
                <w:sz w:val="20"/>
                <w:szCs w:val="20"/>
                <w:highlight w:val="yellow"/>
              </w:rPr>
              <w:t xml:space="preserve">• </w:t>
            </w:r>
            <w:r w:rsidRPr="5B71240C" w:rsidR="488ABB09"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  <w:t>prawo i ściganie przestępstw,</w:t>
            </w:r>
          </w:p>
          <w:p w:rsidRPr="00E014E4" w:rsidR="00405268" w:rsidP="6FC87AB2" w:rsidRDefault="00405268" w14:paraId="179C3C39" wp14:textId="77777777" wp14:noSpellErr="1">
            <w:pPr>
              <w:ind w:left="170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  <w:r w:rsidRPr="5B71240C" w:rsidR="488ABB09"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  <w:t>• pomoc społeczna,</w:t>
            </w:r>
          </w:p>
          <w:p w:rsidR="00405268" w:rsidP="00405268" w:rsidRDefault="00405268" w14:paraId="01870F6C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konstrukcje i na ogół poprawnie stosuje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zdania czasowe</w:t>
            </w:r>
            <w:r w:rsidR="005F66C0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5F66C0" w:rsidP="00405268" w:rsidRDefault="005F66C0" w14:paraId="678EA320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 zna znaczenie i na ogół poprawnie stosuje czasowniki złożone</w:t>
            </w:r>
            <w:r w:rsidR="00E96047">
              <w:rPr>
                <w:rFonts w:ascii="Verdana" w:hAnsi="Verdana"/>
                <w:sz w:val="20"/>
                <w:szCs w:val="20"/>
                <w:lang w:eastAsia="en-US"/>
              </w:rPr>
              <w:t>.</w:t>
            </w:r>
          </w:p>
          <w:p w:rsidRPr="00ED525A" w:rsidR="00405268" w:rsidP="00405268" w:rsidRDefault="00405268" w14:paraId="0AB93745" wp14:textId="77777777">
            <w:pPr>
              <w:suppressAutoHyphens/>
              <w:snapToGrid w:val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E014E4" w:rsidR="00405268" w:rsidP="00405268" w:rsidRDefault="00405268" w14:paraId="716FB2A9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 zna znaczenie, poprawnie zapisuje i wypowiada słownictwo z rozdziału, poprawnie stosuje większość poznanych środków leksykalnych w wypowiedziach,</w:t>
            </w:r>
          </w:p>
          <w:p w:rsidRPr="00ED525A" w:rsidR="00405268" w:rsidP="00405268" w:rsidRDefault="00405268" w14:paraId="0A64004D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– zna konstrukcje i poprawnie stosuje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zdania czasowe</w:t>
            </w:r>
            <w:r w:rsidR="005F66C0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Pr="00ED525A" w:rsidR="00405268" w:rsidP="00405268" w:rsidRDefault="005F66C0" w14:paraId="0E983C2E" wp14:textId="77777777">
            <w:pPr>
              <w:rPr>
                <w:rFonts w:ascii="Verdana" w:hAnsi="Verdana"/>
                <w:sz w:val="20"/>
                <w:szCs w:val="20"/>
              </w:rPr>
            </w:pPr>
            <w:r w:rsidRPr="005F66C0">
              <w:rPr>
                <w:rFonts w:ascii="Verdana" w:hAnsi="Verdana"/>
                <w:sz w:val="20"/>
                <w:szCs w:val="20"/>
              </w:rPr>
              <w:t>– zna znaczenie i poprawnie stosuje czasowniki złożone</w:t>
            </w:r>
            <w:r w:rsidR="00E9604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560" w:type="dxa"/>
            <w:vMerge w:val="restart"/>
            <w:tcMar/>
          </w:tcPr>
          <w:p w:rsidRPr="00ED525A" w:rsidR="00405268" w:rsidP="00AF68C3" w:rsidRDefault="00405268" w14:paraId="76030838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Podręcznik</w:t>
            </w:r>
          </w:p>
          <w:p w:rsidR="00405268" w:rsidP="00AF68C3" w:rsidRDefault="00405268" w14:paraId="2FD0893E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str. </w:t>
            </w:r>
            <w:r>
              <w:rPr>
                <w:rFonts w:ascii="Verdana" w:hAnsi="Verdana"/>
                <w:sz w:val="20"/>
                <w:szCs w:val="20"/>
              </w:rPr>
              <w:t>120</w:t>
            </w:r>
            <w:r w:rsidR="00AF68C3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>129</w:t>
            </w:r>
            <w:r w:rsidR="00CE468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F68C3">
              <w:rPr>
                <w:rFonts w:ascii="Verdana" w:hAnsi="Verdana"/>
                <w:sz w:val="20"/>
                <w:szCs w:val="20"/>
              </w:rPr>
              <w:t>str.</w:t>
            </w:r>
            <w:r w:rsidR="00CE4685">
              <w:rPr>
                <w:rFonts w:ascii="Verdana" w:hAnsi="Verdana"/>
                <w:sz w:val="20"/>
                <w:szCs w:val="20"/>
              </w:rPr>
              <w:t xml:space="preserve"> 133, </w:t>
            </w:r>
            <w:r w:rsidR="00AD70D2">
              <w:rPr>
                <w:rFonts w:ascii="Verdana" w:hAnsi="Verdana"/>
                <w:sz w:val="20"/>
                <w:szCs w:val="20"/>
              </w:rPr>
              <w:t>136, 137, 138, 139</w:t>
            </w:r>
          </w:p>
          <w:p w:rsidR="00AF68C3" w:rsidP="00AF68C3" w:rsidRDefault="00AF68C3" w14:paraId="49635555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405268" w:rsidP="00AF68C3" w:rsidRDefault="00405268" w14:paraId="4AC439A5" wp14:textId="77777777">
            <w:pPr>
              <w:rPr>
                <w:rFonts w:ascii="Verdana" w:hAnsi="Verdana"/>
                <w:sz w:val="20"/>
                <w:szCs w:val="20"/>
              </w:rPr>
            </w:pPr>
            <w:r w:rsidRPr="003620C5">
              <w:rPr>
                <w:rFonts w:ascii="Verdana" w:hAnsi="Verdana"/>
                <w:sz w:val="20"/>
                <w:szCs w:val="20"/>
              </w:rPr>
              <w:t>Zeszyt ćwiczeń</w:t>
            </w:r>
          </w:p>
          <w:p w:rsidRPr="00ED525A" w:rsidR="003620C5" w:rsidP="00AF68C3" w:rsidRDefault="003620C5" w14:paraId="687CF4D0" wp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str. 138</w:t>
            </w:r>
            <w:r w:rsidR="00AF68C3">
              <w:rPr>
                <w:rFonts w:ascii="Verdana" w:hAnsi="Verdana"/>
                <w:sz w:val="20"/>
                <w:szCs w:val="20"/>
              </w:rPr>
              <w:t>–</w:t>
            </w:r>
            <w:r w:rsidR="00CE4685">
              <w:rPr>
                <w:rFonts w:ascii="Verdana" w:hAnsi="Verdana"/>
                <w:sz w:val="20"/>
                <w:szCs w:val="20"/>
              </w:rPr>
              <w:t xml:space="preserve">145 </w:t>
            </w:r>
            <w:r>
              <w:rPr>
                <w:rFonts w:ascii="Verdana" w:hAnsi="Verdana"/>
                <w:sz w:val="20"/>
                <w:szCs w:val="20"/>
              </w:rPr>
              <w:t>str. 182</w:t>
            </w:r>
          </w:p>
        </w:tc>
      </w:tr>
      <w:tr xmlns:wp14="http://schemas.microsoft.com/office/word/2010/wordml" w:rsidRPr="00ED525A" w:rsidR="003048AF" w:rsidTr="5B71240C" w14:paraId="2C305AEF" wp14:textId="77777777">
        <w:tc>
          <w:tcPr>
            <w:tcW w:w="1872" w:type="dxa"/>
            <w:vMerge/>
            <w:tcMar/>
          </w:tcPr>
          <w:p w:rsidR="003048AF" w:rsidP="003048AF" w:rsidRDefault="003048AF" w14:paraId="17A53FC6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88" w:type="dxa"/>
            <w:shd w:val="clear" w:color="auto" w:fill="F2F2F2" w:themeFill="background1" w:themeFillShade="F2"/>
            <w:tcMar/>
          </w:tcPr>
          <w:p w:rsidR="003048AF" w:rsidP="003048AF" w:rsidRDefault="003048AF" w14:paraId="43B911B6" wp14:textId="7777777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ED525A">
              <w:rPr>
                <w:rFonts w:ascii="Verdana" w:hAnsi="Verdana"/>
                <w:b/>
                <w:bCs/>
                <w:sz w:val="16"/>
                <w:szCs w:val="16"/>
              </w:rPr>
              <w:t>umiejętności</w:t>
            </w:r>
          </w:p>
        </w:tc>
        <w:tc>
          <w:tcPr>
            <w:tcW w:w="4536" w:type="dxa"/>
            <w:tcMar/>
          </w:tcPr>
          <w:p w:rsidRPr="00ED525A" w:rsidR="003048AF" w:rsidP="003048AF" w:rsidRDefault="003048AF" w14:paraId="04B001B1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rozumie większość tekstu czytanego i komunikatów słownych na bazie poznanego słownictwa, </w:t>
            </w:r>
          </w:p>
          <w:p w:rsidRPr="00ED525A" w:rsidR="003048AF" w:rsidP="003048AF" w:rsidRDefault="003048AF" w14:paraId="13746FE6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w większości poprawnie rozwiązuje zadania na czytanie i słuchanie,</w:t>
            </w:r>
          </w:p>
          <w:p w:rsidR="003048AF" w:rsidP="003048AF" w:rsidRDefault="003048AF" w14:paraId="735B9712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na ogół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opowiada o przestępstwach, któ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re wydarzyły się w jego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okolicy/mieście,</w:t>
            </w:r>
          </w:p>
          <w:p w:rsidRPr="00ED525A" w:rsidR="003048AF" w:rsidP="6FC87AB2" w:rsidRDefault="003048AF" w14:paraId="02AAFEBF" wp14:textId="77777777" wp14:noSpellErr="1">
            <w:pPr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  <w:r w:rsidRPr="5B71240C" w:rsidR="2511C448"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  <w:t>–</w:t>
            </w:r>
            <w:r w:rsidRPr="5B71240C" w:rsidR="6CFEF76B"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  <w:t xml:space="preserve"> </w:t>
            </w:r>
            <w:r w:rsidRPr="5B71240C" w:rsidR="2511C448"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  <w:t>w większości poprawnie opisuje podstawowe elementy struktury państwa polskiego,</w:t>
            </w:r>
          </w:p>
          <w:p w:rsidRPr="00ED525A" w:rsidR="003048AF" w:rsidP="6FC87AB2" w:rsidRDefault="003048AF" w14:paraId="120E75FC" wp14:textId="77777777" wp14:noSpellErr="1">
            <w:pPr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  <w:r w:rsidRPr="5B71240C" w:rsidR="2511C448">
              <w:rPr>
                <w:rFonts w:ascii="Verdana" w:hAnsi="Verdana"/>
                <w:sz w:val="20"/>
                <w:szCs w:val="20"/>
                <w:highlight w:val="yellow"/>
              </w:rPr>
              <w:t>–</w:t>
            </w:r>
            <w:r w:rsidRPr="5B71240C" w:rsidR="2511C448">
              <w:rPr>
                <w:rFonts w:ascii="Verdana" w:hAnsi="Verdana" w:cs="Verdana"/>
                <w:sz w:val="20"/>
                <w:szCs w:val="20"/>
                <w:highlight w:val="yellow"/>
                <w:lang w:eastAsia="ar-SA"/>
              </w:rPr>
              <w:t xml:space="preserve"> w większości poprawnie </w:t>
            </w:r>
            <w:r w:rsidRPr="5B71240C" w:rsidR="2511C448"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  <w:t>wyraża swoją opinię na temat kar i respektowania prawa,</w:t>
            </w:r>
          </w:p>
          <w:p w:rsidRPr="00ED525A" w:rsidR="003048AF" w:rsidP="003048AF" w:rsidRDefault="003048AF" w14:paraId="555B99F0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na ogół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bierze aktywny udział w rozmowie na temat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możliwości zamieszkania na innej planecie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3048AF" w:rsidP="003048AF" w:rsidRDefault="003048AF" w14:paraId="305A6192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="00E96047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na ogół poprawnie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opisuje najbardziej powszechne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uzależnienia i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przestępstwa, powody popełniania przestępstw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i występowania uzależnień,</w:t>
            </w:r>
          </w:p>
          <w:p w:rsidR="003048AF" w:rsidP="003048AF" w:rsidRDefault="003048AF" w14:paraId="5A8F079C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3048AF">
              <w:rPr>
                <w:rFonts w:ascii="Verdana" w:hAnsi="Verdana"/>
                <w:sz w:val="20"/>
                <w:szCs w:val="20"/>
                <w:lang w:eastAsia="en-US"/>
              </w:rPr>
              <w:t>– na ogół poprawnie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wyraża opinię</w:t>
            </w:r>
            <w:r w:rsidRPr="003048AF">
              <w:rPr>
                <w:rFonts w:ascii="Verdana" w:hAnsi="Verdana"/>
                <w:sz w:val="20"/>
                <w:szCs w:val="20"/>
                <w:lang w:eastAsia="en-US"/>
              </w:rPr>
              <w:t xml:space="preserve"> i krótko uzasadnia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ideę wolontariatu i akcji charytatywnej przedstawionej w nagraniu,</w:t>
            </w:r>
          </w:p>
          <w:p w:rsidR="003048AF" w:rsidP="003048AF" w:rsidRDefault="003048AF" w14:paraId="1836D1D7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– na ogół poprawnie stosuje podstawowe zwroty w celu udzielenia rady i poproszenia o radę</w:t>
            </w:r>
            <w:r w:rsidR="00A50669">
              <w:rPr>
                <w:rFonts w:ascii="Verdana" w:hAnsi="Verdana"/>
                <w:sz w:val="20"/>
                <w:szCs w:val="20"/>
                <w:lang w:eastAsia="en-US"/>
              </w:rPr>
              <w:t>,</w:t>
            </w:r>
          </w:p>
          <w:p w:rsidR="003048AF" w:rsidP="003048AF" w:rsidRDefault="003048AF" w14:paraId="6918177B" wp14:textId="77777777">
            <w:pPr>
              <w:suppressLineNumbers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w większości bezbłędnie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 xml:space="preserve">pisze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zaproszenie na imprezę charytatywną,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uwzględniając przynajmniej połowę wymaganych informacji.</w:t>
            </w:r>
          </w:p>
          <w:p w:rsidRPr="00ED525A" w:rsidR="00E96047" w:rsidP="003048AF" w:rsidRDefault="00E96047" w14:paraId="1CDEAE01" wp14:textId="77777777">
            <w:pPr>
              <w:suppressLineNumber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ED525A" w:rsidR="003048AF" w:rsidP="003048AF" w:rsidRDefault="003048AF" w14:paraId="4132EFB8" wp14:textId="77777777">
            <w:pPr>
              <w:rPr>
                <w:rFonts w:ascii="Verdana" w:hAnsi="Verdana" w:cs="Verdana"/>
                <w:sz w:val="20"/>
                <w:szCs w:val="20"/>
                <w:lang w:eastAsia="ar-SA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 xml:space="preserve">– 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>rozumie szczegółowo teks</w:t>
            </w:r>
            <w:r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ty czytane i komunikaty słowne 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>w zakresie omawianych tematów,</w:t>
            </w:r>
          </w:p>
          <w:p w:rsidRPr="00ED525A" w:rsidR="003048AF" w:rsidP="003048AF" w:rsidRDefault="003048AF" w14:paraId="5E46B1A9" wp14:textId="77777777">
            <w:pPr>
              <w:rPr>
                <w:rFonts w:ascii="Verdana" w:hAnsi="Verdana"/>
                <w:sz w:val="20"/>
                <w:szCs w:val="20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poprawnie rozwiązuje zadania na czytanie i słuchanie,</w:t>
            </w:r>
          </w:p>
          <w:p w:rsidR="00E96047" w:rsidP="00E96047" w:rsidRDefault="003048AF" w14:paraId="6B907A88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/>
                <w:sz w:val="20"/>
                <w:szCs w:val="20"/>
              </w:rPr>
              <w:t>–</w:t>
            </w:r>
            <w:r w:rsidRPr="00ED525A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</w:t>
            </w:r>
            <w:r w:rsidRPr="00ED525A">
              <w:rPr>
                <w:rFonts w:ascii="Verdana" w:hAnsi="Verdana"/>
                <w:sz w:val="20"/>
                <w:szCs w:val="20"/>
                <w:lang w:eastAsia="en-US"/>
              </w:rPr>
              <w:t>używa szerokiego zakresu słownictwa i struktur, aby:</w:t>
            </w:r>
          </w:p>
          <w:p w:rsidR="00E96047" w:rsidP="00E96047" w:rsidRDefault="00E96047" w14:paraId="7784EE0F" wp14:textId="77777777">
            <w:pPr>
              <w:ind w:left="170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ED525A">
              <w:rPr>
                <w:rFonts w:ascii="Verdana" w:hAnsi="Verdana" w:cs="Verdana"/>
                <w:sz w:val="20"/>
                <w:szCs w:val="20"/>
              </w:rPr>
              <w:t xml:space="preserve">• </w:t>
            </w:r>
            <w:r w:rsidR="00A50669">
              <w:rPr>
                <w:rFonts w:ascii="Verdana" w:hAnsi="Verdana"/>
                <w:sz w:val="20"/>
                <w:szCs w:val="20"/>
                <w:lang w:eastAsia="en-US"/>
              </w:rPr>
              <w:t>poprawnie</w:t>
            </w:r>
            <w:r w:rsidRPr="00ED525A" w:rsidR="003048AF">
              <w:rPr>
                <w:rFonts w:ascii="Verdana" w:hAnsi="Verdana"/>
                <w:sz w:val="20"/>
                <w:szCs w:val="20"/>
                <w:lang w:eastAsia="en-US"/>
              </w:rPr>
              <w:t xml:space="preserve"> opowiedzieć o</w:t>
            </w:r>
            <w:r w:rsidRPr="00A50669" w:rsidR="00A50669">
              <w:rPr>
                <w:rFonts w:ascii="Verdana" w:hAnsi="Verdana"/>
                <w:sz w:val="20"/>
                <w:szCs w:val="20"/>
                <w:lang w:eastAsia="en-US"/>
              </w:rPr>
              <w:t xml:space="preserve"> przestępstwach, które wydarzyły się w jego okolicy/mieście,</w:t>
            </w:r>
          </w:p>
          <w:p w:rsidR="00E96047" w:rsidP="6FC87AB2" w:rsidRDefault="00E96047" w14:paraId="0D52942A" wp14:textId="77777777" wp14:noSpellErr="1">
            <w:pPr>
              <w:ind w:left="170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  <w:r w:rsidRPr="5B71240C" w:rsidR="6CFEF76B">
              <w:rPr>
                <w:rFonts w:ascii="Verdana" w:hAnsi="Verdana" w:cs="Verdana"/>
                <w:sz w:val="20"/>
                <w:szCs w:val="20"/>
                <w:highlight w:val="yellow"/>
              </w:rPr>
              <w:t xml:space="preserve">• </w:t>
            </w:r>
            <w:r w:rsidRPr="5B71240C" w:rsidR="79F62E0E"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  <w:t>poprawnie opis</w:t>
            </w:r>
            <w:r w:rsidRPr="5B71240C" w:rsidR="79F62E0E"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  <w:t>ać</w:t>
            </w:r>
            <w:r w:rsidRPr="5B71240C" w:rsidR="79F62E0E"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  <w:t xml:space="preserve"> podstawowe elementy struktury państwa polskiego,</w:t>
            </w:r>
          </w:p>
          <w:p w:rsidRPr="00A50669" w:rsidR="00A50669" w:rsidP="6FC87AB2" w:rsidRDefault="00E96047" w14:paraId="0548194D" wp14:textId="77777777" wp14:noSpellErr="1">
            <w:pPr>
              <w:ind w:left="170"/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</w:pPr>
            <w:r w:rsidRPr="5B71240C" w:rsidR="6CFEF76B">
              <w:rPr>
                <w:rFonts w:ascii="Verdana" w:hAnsi="Verdana" w:cs="Verdana"/>
                <w:sz w:val="20"/>
                <w:szCs w:val="20"/>
                <w:highlight w:val="yellow"/>
              </w:rPr>
              <w:t xml:space="preserve">• </w:t>
            </w:r>
            <w:r w:rsidRPr="5B71240C" w:rsidR="79F62E0E"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  <w:t>poprawnie wyra</w:t>
            </w:r>
            <w:r w:rsidRPr="5B71240C" w:rsidR="79F62E0E"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  <w:t>zić</w:t>
            </w:r>
            <w:r w:rsidRPr="5B71240C" w:rsidR="79F62E0E">
              <w:rPr>
                <w:rFonts w:ascii="Verdana" w:hAnsi="Verdana"/>
                <w:sz w:val="20"/>
                <w:szCs w:val="20"/>
                <w:highlight w:val="yellow"/>
                <w:lang w:eastAsia="en-US"/>
              </w:rPr>
              <w:t xml:space="preserve"> swoją opinię na temat kar i respektowania prawa,</w:t>
            </w:r>
          </w:p>
          <w:p w:rsidR="00A50669" w:rsidP="00A50669" w:rsidRDefault="00A50669" w14:paraId="6D3F6488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 w:rsidRPr="00A50669">
              <w:rPr>
                <w:rFonts w:ascii="Verdana" w:hAnsi="Verdana"/>
                <w:sz w:val="20"/>
                <w:szCs w:val="20"/>
                <w:lang w:eastAsia="en-US"/>
              </w:rPr>
              <w:t>– bierze aktywny udział w rozmowie na temat możliwości zamieszkania na innej planecie,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 wyczerpująco argumentując,</w:t>
            </w:r>
          </w:p>
          <w:p w:rsidRPr="00A50669" w:rsidR="00A50669" w:rsidP="00A50669" w:rsidRDefault="00A50669" w14:paraId="76D75A69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– </w:t>
            </w:r>
            <w:r w:rsidRPr="00A50669">
              <w:rPr>
                <w:rFonts w:ascii="Verdana" w:hAnsi="Verdana"/>
                <w:sz w:val="20"/>
                <w:szCs w:val="20"/>
                <w:lang w:eastAsia="en-US"/>
              </w:rPr>
              <w:t>poprawnie opisuje najbardziej powszechne uzależnienia i przestępstwa, powody popełniania przestępstw i występowania uzależnień,</w:t>
            </w:r>
          </w:p>
          <w:p w:rsidRPr="00A50669" w:rsidR="00A50669" w:rsidP="00A50669" w:rsidRDefault="00A50669" w14:paraId="701906AF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– </w:t>
            </w:r>
            <w:r w:rsidRPr="00A50669">
              <w:rPr>
                <w:rFonts w:ascii="Verdana" w:hAnsi="Verdana"/>
                <w:sz w:val="20"/>
                <w:szCs w:val="20"/>
                <w:lang w:eastAsia="en-US"/>
              </w:rPr>
              <w:t xml:space="preserve">poprawnie wyraża opinię i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wyczerpująco </w:t>
            </w:r>
            <w:r w:rsidRPr="00A50669">
              <w:rPr>
                <w:rFonts w:ascii="Verdana" w:hAnsi="Verdana"/>
                <w:sz w:val="20"/>
                <w:szCs w:val="20"/>
                <w:lang w:eastAsia="en-US"/>
              </w:rPr>
              <w:t>uzasadnia ideę wolontariatu i akcji charytatywnej przedstawionej w nagraniu,</w:t>
            </w:r>
          </w:p>
          <w:p w:rsidR="00A50669" w:rsidP="00A50669" w:rsidRDefault="00A50669" w14:paraId="7D53C771" wp14:textId="77777777">
            <w:pPr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 xml:space="preserve">– </w:t>
            </w:r>
            <w:r w:rsidRPr="00A50669">
              <w:rPr>
                <w:rFonts w:ascii="Verdana" w:hAnsi="Verdana"/>
                <w:sz w:val="20"/>
                <w:szCs w:val="20"/>
                <w:lang w:eastAsia="en-US"/>
              </w:rPr>
              <w:t xml:space="preserve">poprawnie stosuje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różnorodne</w:t>
            </w:r>
            <w:r w:rsidRPr="00A50669">
              <w:rPr>
                <w:rFonts w:ascii="Verdana" w:hAnsi="Verdana"/>
                <w:sz w:val="20"/>
                <w:szCs w:val="20"/>
                <w:lang w:eastAsia="en-US"/>
              </w:rPr>
              <w:t xml:space="preserve"> zwroty w celu udzielenia rady i poproszenia o radę,</w:t>
            </w:r>
          </w:p>
          <w:p w:rsidRPr="00A50669" w:rsidR="003048AF" w:rsidP="00A50669" w:rsidRDefault="003048AF" w14:paraId="6B8B7745" wp14:textId="77777777">
            <w:pPr>
              <w:rPr>
                <w:rFonts w:ascii="Verdana" w:hAnsi="Verdana"/>
                <w:sz w:val="20"/>
                <w:szCs w:val="20"/>
              </w:rPr>
            </w:pPr>
            <w:r w:rsidRPr="00A50669">
              <w:rPr>
                <w:rFonts w:ascii="Verdana" w:hAnsi="Verdana"/>
                <w:sz w:val="20"/>
                <w:szCs w:val="20"/>
              </w:rPr>
              <w:t>–</w:t>
            </w:r>
            <w:r w:rsidRPr="00A50669">
              <w:rPr>
                <w:rFonts w:ascii="Verdana" w:hAnsi="Verdana" w:cs="Verdana"/>
                <w:sz w:val="20"/>
                <w:szCs w:val="20"/>
                <w:lang w:eastAsia="ar-SA"/>
              </w:rPr>
              <w:t xml:space="preserve"> </w:t>
            </w:r>
            <w:r w:rsidRPr="00A50669">
              <w:rPr>
                <w:rFonts w:ascii="Verdana" w:hAnsi="Verdana"/>
                <w:sz w:val="20"/>
                <w:szCs w:val="20"/>
                <w:lang w:eastAsia="en-US"/>
              </w:rPr>
              <w:t>używa szerokiego zakresu słownictwa i struktur, aby bezbłędnie napisać</w:t>
            </w:r>
            <w:r w:rsidRPr="00A50669" w:rsidR="00A50669">
              <w:rPr>
                <w:rFonts w:ascii="Verdana" w:hAnsi="Verdana"/>
                <w:sz w:val="20"/>
                <w:szCs w:val="20"/>
                <w:lang w:eastAsia="en-US"/>
              </w:rPr>
              <w:t xml:space="preserve"> zaproszenie na imprezę charytatywną</w:t>
            </w:r>
            <w:r w:rsidRPr="00A50669">
              <w:rPr>
                <w:rFonts w:ascii="Verdana" w:hAnsi="Verdana"/>
                <w:sz w:val="20"/>
                <w:szCs w:val="20"/>
                <w:lang w:eastAsia="en-US"/>
              </w:rPr>
              <w:t>, uwzględniając wszystkie wymagane elementy i konsekwentnie stosując odpowiedni styl.</w:t>
            </w:r>
          </w:p>
        </w:tc>
        <w:tc>
          <w:tcPr>
            <w:tcW w:w="1560" w:type="dxa"/>
            <w:vMerge/>
            <w:tcMar/>
          </w:tcPr>
          <w:p w:rsidR="003048AF" w:rsidP="003048AF" w:rsidRDefault="003048AF" w14:paraId="50F07069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xmlns:wp14="http://schemas.microsoft.com/office/word/2010/wordml" w:rsidR="00180A2B" w:rsidRDefault="00180A2B" w14:paraId="2FF85D32" wp14:textId="77777777"/>
    <w:sectPr w:rsidR="00180A2B" w:rsidSect="00DD14AC">
      <w:headerReference w:type="default" r:id="rId8"/>
      <w:footerReference w:type="default" r:id="rId9"/>
      <w:pgSz w:w="16838" w:h="11906" w:orient="landscape"/>
      <w:pgMar w:top="1418" w:right="1418" w:bottom="1418" w:left="1418" w:header="709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AD6D6C" w:rsidRDefault="00AD6D6C" w14:paraId="5A7AF15D" wp14:textId="77777777">
      <w:r>
        <w:separator/>
      </w:r>
    </w:p>
  </w:endnote>
  <w:endnote w:type="continuationSeparator" w:id="0">
    <w:p xmlns:wp14="http://schemas.microsoft.com/office/word/2010/wordml" w:rsidR="00AD6D6C" w:rsidRDefault="00AD6D6C" w14:paraId="06686FEF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3620C5" w:rsidRDefault="003620C5" w14:paraId="3B6C059C" wp14:textId="7777777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4685">
      <w:rPr>
        <w:noProof/>
      </w:rPr>
      <w:t>22</w:t>
    </w:r>
    <w:r>
      <w:fldChar w:fldCharType="end"/>
    </w:r>
  </w:p>
  <w:p xmlns:wp14="http://schemas.microsoft.com/office/word/2010/wordml" w:rsidR="003620C5" w:rsidRDefault="003620C5" w14:paraId="3048BA75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AD6D6C" w:rsidRDefault="00AD6D6C" w14:paraId="401A7268" wp14:textId="77777777">
      <w:r>
        <w:separator/>
      </w:r>
    </w:p>
  </w:footnote>
  <w:footnote w:type="continuationSeparator" w:id="0">
    <w:p xmlns:wp14="http://schemas.microsoft.com/office/word/2010/wordml" w:rsidR="00AD6D6C" w:rsidRDefault="00AD6D6C" w14:paraId="752F30A4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3620C5" w:rsidP="00276CC9" w:rsidRDefault="00DA3332" w14:paraId="1E954643" wp14:textId="77777777">
    <w:pPr>
      <w:pStyle w:val="Nagwek"/>
      <w:ind w:left="-567"/>
    </w:pPr>
    <w:r>
      <w:rPr>
        <w:noProof/>
      </w:rPr>
      <w:drawing>
        <wp:inline xmlns:wp14="http://schemas.microsoft.com/office/word/2010/wordprocessingDrawing" distT="0" distB="0" distL="0" distR="0" wp14:anchorId="746ECFB1" wp14:editId="7777777">
          <wp:extent cx="12573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24" r="-11" b="-24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xmlns:wp14="http://schemas.microsoft.com/office/word/2010/wordml" w:rsidR="003620C5" w:rsidRDefault="003620C5" w14:paraId="627AA0AC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4E45282"/>
    <w:multiLevelType w:val="hybridMultilevel"/>
    <w:tmpl w:val="2918090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9A357CF"/>
    <w:multiLevelType w:val="hybridMultilevel"/>
    <w:tmpl w:val="AD74ADDC"/>
    <w:lvl w:ilvl="0" w:tplc="F9C2532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DC02FEC"/>
    <w:multiLevelType w:val="hybridMultilevel"/>
    <w:tmpl w:val="4BBAAB3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E6D1FED"/>
    <w:multiLevelType w:val="hybridMultilevel"/>
    <w:tmpl w:val="1486DCD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058411E"/>
    <w:multiLevelType w:val="hybridMultilevel"/>
    <w:tmpl w:val="89AE3C70"/>
    <w:lvl w:ilvl="0" w:tplc="04150001">
      <w:start w:val="1"/>
      <w:numFmt w:val="bullet"/>
      <w:lvlText w:val=""/>
      <w:lvlJc w:val="left"/>
      <w:pPr>
        <w:ind w:left="135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02E2FF4"/>
    <w:multiLevelType w:val="hybridMultilevel"/>
    <w:tmpl w:val="DBA24E7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7F354E1"/>
    <w:multiLevelType w:val="hybridMultilevel"/>
    <w:tmpl w:val="02DA9F9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CB14AD3"/>
    <w:multiLevelType w:val="hybridMultilevel"/>
    <w:tmpl w:val="7D44FE32"/>
    <w:lvl w:ilvl="0" w:tplc="04150001">
      <w:start w:val="1"/>
      <w:numFmt w:val="bullet"/>
      <w:lvlText w:val=""/>
      <w:lvlJc w:val="left"/>
      <w:pPr>
        <w:ind w:left="103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hint="default" w:ascii="Wingdings" w:hAnsi="Wingdings"/>
      </w:rPr>
    </w:lvl>
  </w:abstractNum>
  <w:abstractNum w:abstractNumId="9" w15:restartNumberingAfterBreak="0">
    <w:nsid w:val="307068AA"/>
    <w:multiLevelType w:val="hybridMultilevel"/>
    <w:tmpl w:val="3620E52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48D4410"/>
    <w:multiLevelType w:val="hybridMultilevel"/>
    <w:tmpl w:val="D2C6ACF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9D6554B"/>
    <w:multiLevelType w:val="hybridMultilevel"/>
    <w:tmpl w:val="BB7E83B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4A2210E"/>
    <w:multiLevelType w:val="hybridMultilevel"/>
    <w:tmpl w:val="AC0CEE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6B771A9"/>
    <w:multiLevelType w:val="hybridMultilevel"/>
    <w:tmpl w:val="529477DA"/>
    <w:lvl w:ilvl="0" w:tplc="F9C25328">
      <w:start w:val="1"/>
      <w:numFmt w:val="bullet"/>
      <w:lvlText w:val=""/>
      <w:lvlJc w:val="left"/>
      <w:pPr>
        <w:ind w:left="92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B1621BE"/>
    <w:multiLevelType w:val="hybridMultilevel"/>
    <w:tmpl w:val="41548C4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E0F25A1"/>
    <w:multiLevelType w:val="hybridMultilevel"/>
    <w:tmpl w:val="8210212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7230575"/>
    <w:multiLevelType w:val="hybridMultilevel"/>
    <w:tmpl w:val="F090594A"/>
    <w:lvl w:ilvl="0" w:tplc="04150001">
      <w:start w:val="1"/>
      <w:numFmt w:val="bullet"/>
      <w:lvlText w:val=""/>
      <w:lvlJc w:val="left"/>
      <w:pPr>
        <w:ind w:left="103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hint="default" w:ascii="Wingdings" w:hAnsi="Wingdings"/>
      </w:rPr>
    </w:lvl>
  </w:abstractNum>
  <w:abstractNum w:abstractNumId="17" w15:restartNumberingAfterBreak="0">
    <w:nsid w:val="6937292D"/>
    <w:multiLevelType w:val="hybridMultilevel"/>
    <w:tmpl w:val="B618494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E684B9B"/>
    <w:multiLevelType w:val="hybridMultilevel"/>
    <w:tmpl w:val="A0CAE6C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EC956B5"/>
    <w:multiLevelType w:val="hybridMultilevel"/>
    <w:tmpl w:val="39FA81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8A10215"/>
    <w:multiLevelType w:val="hybridMultilevel"/>
    <w:tmpl w:val="2B04A21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A956812"/>
    <w:multiLevelType w:val="hybridMultilevel"/>
    <w:tmpl w:val="784EB77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AF978B7"/>
    <w:multiLevelType w:val="hybridMultilevel"/>
    <w:tmpl w:val="8FCE471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7BEB2F13"/>
    <w:multiLevelType w:val="hybridMultilevel"/>
    <w:tmpl w:val="38A6B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E2D5292"/>
    <w:multiLevelType w:val="hybridMultilevel"/>
    <w:tmpl w:val="071051E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83289889">
    <w:abstractNumId w:val="0"/>
  </w:num>
  <w:num w:numId="2" w16cid:durableId="1639800253">
    <w:abstractNumId w:val="13"/>
  </w:num>
  <w:num w:numId="3" w16cid:durableId="1391882010">
    <w:abstractNumId w:val="5"/>
  </w:num>
  <w:num w:numId="4" w16cid:durableId="108790001">
    <w:abstractNumId w:val="23"/>
  </w:num>
  <w:num w:numId="5" w16cid:durableId="1273511821">
    <w:abstractNumId w:val="18"/>
  </w:num>
  <w:num w:numId="6" w16cid:durableId="1087385163">
    <w:abstractNumId w:val="15"/>
  </w:num>
  <w:num w:numId="7" w16cid:durableId="678655946">
    <w:abstractNumId w:val="24"/>
  </w:num>
  <w:num w:numId="8" w16cid:durableId="1072318483">
    <w:abstractNumId w:val="4"/>
  </w:num>
  <w:num w:numId="9" w16cid:durableId="937253351">
    <w:abstractNumId w:val="20"/>
  </w:num>
  <w:num w:numId="10" w16cid:durableId="1238977556">
    <w:abstractNumId w:val="11"/>
  </w:num>
  <w:num w:numId="11" w16cid:durableId="1356661780">
    <w:abstractNumId w:val="9"/>
  </w:num>
  <w:num w:numId="12" w16cid:durableId="549612260">
    <w:abstractNumId w:val="3"/>
  </w:num>
  <w:num w:numId="13" w16cid:durableId="1844785597">
    <w:abstractNumId w:val="7"/>
  </w:num>
  <w:num w:numId="14" w16cid:durableId="1825006062">
    <w:abstractNumId w:val="16"/>
  </w:num>
  <w:num w:numId="15" w16cid:durableId="997735331">
    <w:abstractNumId w:val="22"/>
  </w:num>
  <w:num w:numId="16" w16cid:durableId="783964245">
    <w:abstractNumId w:val="8"/>
  </w:num>
  <w:num w:numId="17" w16cid:durableId="1916738395">
    <w:abstractNumId w:val="2"/>
  </w:num>
  <w:num w:numId="18" w16cid:durableId="580675441">
    <w:abstractNumId w:val="1"/>
  </w:num>
  <w:num w:numId="19" w16cid:durableId="420414178">
    <w:abstractNumId w:val="19"/>
  </w:num>
  <w:num w:numId="20" w16cid:durableId="1311135733">
    <w:abstractNumId w:val="17"/>
  </w:num>
  <w:num w:numId="21" w16cid:durableId="563872659">
    <w:abstractNumId w:val="21"/>
  </w:num>
  <w:num w:numId="22" w16cid:durableId="1259021991">
    <w:abstractNumId w:val="14"/>
  </w:num>
  <w:num w:numId="23" w16cid:durableId="2095666460">
    <w:abstractNumId w:val="12"/>
  </w:num>
  <w:num w:numId="24" w16cid:durableId="1591818720">
    <w:abstractNumId w:val="6"/>
  </w:num>
  <w:num w:numId="25" w16cid:durableId="2076510686">
    <w:abstractNumId w:val="1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D74"/>
    <w:rsid w:val="00000E0D"/>
    <w:rsid w:val="000210B7"/>
    <w:rsid w:val="00022A3E"/>
    <w:rsid w:val="00047D74"/>
    <w:rsid w:val="000734A1"/>
    <w:rsid w:val="0009085F"/>
    <w:rsid w:val="00091438"/>
    <w:rsid w:val="00092ABC"/>
    <w:rsid w:val="00094EFB"/>
    <w:rsid w:val="000B7A85"/>
    <w:rsid w:val="000C1855"/>
    <w:rsid w:val="00126211"/>
    <w:rsid w:val="001329BC"/>
    <w:rsid w:val="001578D3"/>
    <w:rsid w:val="00173734"/>
    <w:rsid w:val="00180A2B"/>
    <w:rsid w:val="00182108"/>
    <w:rsid w:val="00183ACD"/>
    <w:rsid w:val="00187F6B"/>
    <w:rsid w:val="0019148F"/>
    <w:rsid w:val="00192300"/>
    <w:rsid w:val="001B00BF"/>
    <w:rsid w:val="001F5AED"/>
    <w:rsid w:val="00255A08"/>
    <w:rsid w:val="00267E4B"/>
    <w:rsid w:val="00276CC9"/>
    <w:rsid w:val="002835C6"/>
    <w:rsid w:val="002971F2"/>
    <w:rsid w:val="002B2978"/>
    <w:rsid w:val="002F2C64"/>
    <w:rsid w:val="003048AF"/>
    <w:rsid w:val="00316540"/>
    <w:rsid w:val="003620C5"/>
    <w:rsid w:val="003A5546"/>
    <w:rsid w:val="00400AB5"/>
    <w:rsid w:val="00405268"/>
    <w:rsid w:val="00422157"/>
    <w:rsid w:val="004500C6"/>
    <w:rsid w:val="00490D98"/>
    <w:rsid w:val="0049487A"/>
    <w:rsid w:val="004A2BE8"/>
    <w:rsid w:val="004A7A5C"/>
    <w:rsid w:val="0050037E"/>
    <w:rsid w:val="0054475E"/>
    <w:rsid w:val="00556AE2"/>
    <w:rsid w:val="0058531F"/>
    <w:rsid w:val="005A2355"/>
    <w:rsid w:val="005D1225"/>
    <w:rsid w:val="005F66C0"/>
    <w:rsid w:val="005F781F"/>
    <w:rsid w:val="00666AFE"/>
    <w:rsid w:val="0067482F"/>
    <w:rsid w:val="006C06E7"/>
    <w:rsid w:val="006F110E"/>
    <w:rsid w:val="0071548F"/>
    <w:rsid w:val="00737EC0"/>
    <w:rsid w:val="007676A8"/>
    <w:rsid w:val="007B55DB"/>
    <w:rsid w:val="007E2C3A"/>
    <w:rsid w:val="008062F8"/>
    <w:rsid w:val="0081596F"/>
    <w:rsid w:val="00815E79"/>
    <w:rsid w:val="008B048B"/>
    <w:rsid w:val="008D5E10"/>
    <w:rsid w:val="008F1528"/>
    <w:rsid w:val="009070F3"/>
    <w:rsid w:val="00947436"/>
    <w:rsid w:val="009576C0"/>
    <w:rsid w:val="00986CF6"/>
    <w:rsid w:val="009D64C9"/>
    <w:rsid w:val="00A02F79"/>
    <w:rsid w:val="00A3336C"/>
    <w:rsid w:val="00A50669"/>
    <w:rsid w:val="00A55CE6"/>
    <w:rsid w:val="00A64C4C"/>
    <w:rsid w:val="00A66887"/>
    <w:rsid w:val="00A911E4"/>
    <w:rsid w:val="00A914E5"/>
    <w:rsid w:val="00A935DD"/>
    <w:rsid w:val="00AB6F54"/>
    <w:rsid w:val="00AC647A"/>
    <w:rsid w:val="00AD6C0E"/>
    <w:rsid w:val="00AD6D6C"/>
    <w:rsid w:val="00AD70D2"/>
    <w:rsid w:val="00AF68C3"/>
    <w:rsid w:val="00B12822"/>
    <w:rsid w:val="00B20A6B"/>
    <w:rsid w:val="00BB04C1"/>
    <w:rsid w:val="00BB5ABB"/>
    <w:rsid w:val="00BC4A11"/>
    <w:rsid w:val="00BF5CD8"/>
    <w:rsid w:val="00C01BAC"/>
    <w:rsid w:val="00C031D6"/>
    <w:rsid w:val="00C375DC"/>
    <w:rsid w:val="00C72CC9"/>
    <w:rsid w:val="00C74ED3"/>
    <w:rsid w:val="00C94627"/>
    <w:rsid w:val="00CC242F"/>
    <w:rsid w:val="00CC2C5A"/>
    <w:rsid w:val="00CC6DA6"/>
    <w:rsid w:val="00CD0FAF"/>
    <w:rsid w:val="00CE4685"/>
    <w:rsid w:val="00D03A76"/>
    <w:rsid w:val="00D37123"/>
    <w:rsid w:val="00D7621A"/>
    <w:rsid w:val="00D808DC"/>
    <w:rsid w:val="00DA3332"/>
    <w:rsid w:val="00DD14AC"/>
    <w:rsid w:val="00DE64EE"/>
    <w:rsid w:val="00DF61B0"/>
    <w:rsid w:val="00E014E4"/>
    <w:rsid w:val="00E02803"/>
    <w:rsid w:val="00E06F93"/>
    <w:rsid w:val="00E253A1"/>
    <w:rsid w:val="00E254F4"/>
    <w:rsid w:val="00E42197"/>
    <w:rsid w:val="00E85C13"/>
    <w:rsid w:val="00E85D56"/>
    <w:rsid w:val="00E96047"/>
    <w:rsid w:val="00F0703F"/>
    <w:rsid w:val="00F21366"/>
    <w:rsid w:val="00F57F1E"/>
    <w:rsid w:val="00F877FB"/>
    <w:rsid w:val="00F91E7A"/>
    <w:rsid w:val="00F92335"/>
    <w:rsid w:val="00FB2425"/>
    <w:rsid w:val="00FE6CEC"/>
    <w:rsid w:val="01566E45"/>
    <w:rsid w:val="07C34C37"/>
    <w:rsid w:val="0E4F4E14"/>
    <w:rsid w:val="1191B093"/>
    <w:rsid w:val="2511C448"/>
    <w:rsid w:val="294B5C4D"/>
    <w:rsid w:val="2BA6002E"/>
    <w:rsid w:val="3D650786"/>
    <w:rsid w:val="45FCC2C4"/>
    <w:rsid w:val="478E33CC"/>
    <w:rsid w:val="488ABB09"/>
    <w:rsid w:val="4A672847"/>
    <w:rsid w:val="5606B56F"/>
    <w:rsid w:val="5850B1D0"/>
    <w:rsid w:val="5B71240C"/>
    <w:rsid w:val="5E6778B8"/>
    <w:rsid w:val="5FD66300"/>
    <w:rsid w:val="60B805AC"/>
    <w:rsid w:val="63B10865"/>
    <w:rsid w:val="6CFEF76B"/>
    <w:rsid w:val="6FC87AB2"/>
    <w:rsid w:val="78947E6C"/>
    <w:rsid w:val="79F6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22608EF"/>
  <w15:chartTrackingRefBased/>
  <w15:docId w15:val="{08461344-E0FC-4F7E-8CF2-6BAFA819006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267E4B"/>
    <w:rPr>
      <w:rFonts w:ascii="Times New Roman" w:hAnsi="Times New Roman" w:eastAsia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7D74"/>
    <w:pPr>
      <w:keepNext/>
      <w:numPr>
        <w:numId w:val="1"/>
      </w:numPr>
      <w:suppressAutoHyphens/>
      <w:snapToGrid w:val="0"/>
      <w:jc w:val="center"/>
      <w:outlineLvl w:val="0"/>
    </w:pPr>
    <w:rPr>
      <w:rFonts w:ascii="Arial" w:hAnsi="Arial"/>
      <w:b/>
      <w:bCs/>
      <w:sz w:val="52"/>
      <w:szCs w:val="18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47D74"/>
    <w:pPr>
      <w:keepNext/>
      <w:numPr>
        <w:ilvl w:val="1"/>
        <w:numId w:val="1"/>
      </w:numPr>
      <w:suppressAutoHyphens/>
      <w:snapToGrid w:val="0"/>
      <w:jc w:val="center"/>
      <w:outlineLvl w:val="1"/>
    </w:pPr>
    <w:rPr>
      <w:rFonts w:ascii="Arial" w:hAnsi="Arial"/>
      <w:b/>
      <w:bCs/>
      <w:sz w:val="96"/>
      <w:szCs w:val="18"/>
      <w:lang w:val="x-none"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47D74"/>
    <w:pPr>
      <w:keepNext/>
      <w:numPr>
        <w:ilvl w:val="2"/>
        <w:numId w:val="1"/>
      </w:numPr>
      <w:shd w:val="clear" w:color="auto" w:fill="999999"/>
      <w:suppressAutoHyphens/>
      <w:snapToGrid w:val="0"/>
      <w:jc w:val="center"/>
      <w:outlineLvl w:val="2"/>
    </w:pPr>
    <w:rPr>
      <w:rFonts w:ascii="Arial" w:hAnsi="Arial"/>
      <w:b/>
      <w:bCs/>
      <w:color w:val="FFFFFF"/>
      <w:sz w:val="32"/>
      <w:szCs w:val="18"/>
      <w:lang w:val="x-none"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7D74"/>
    <w:pPr>
      <w:keepNext/>
      <w:numPr>
        <w:ilvl w:val="3"/>
        <w:numId w:val="1"/>
      </w:numPr>
      <w:suppressAutoHyphens/>
      <w:snapToGrid w:val="0"/>
      <w:jc w:val="center"/>
      <w:outlineLvl w:val="3"/>
    </w:pPr>
    <w:rPr>
      <w:rFonts w:ascii="Comic Sans MS" w:hAnsi="Comic Sans MS"/>
      <w:b/>
      <w:bCs/>
      <w:sz w:val="18"/>
      <w:szCs w:val="18"/>
      <w:lang w:val="x-none"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47D74"/>
    <w:pPr>
      <w:keepNext/>
      <w:numPr>
        <w:ilvl w:val="4"/>
        <w:numId w:val="1"/>
      </w:numPr>
      <w:suppressAutoHyphens/>
      <w:snapToGrid w:val="0"/>
      <w:jc w:val="center"/>
      <w:outlineLvl w:val="4"/>
    </w:pPr>
    <w:rPr>
      <w:rFonts w:ascii="Arial Narrow" w:hAnsi="Arial Narrow"/>
      <w:b/>
      <w:sz w:val="128"/>
      <w:szCs w:val="18"/>
      <w:lang w:val="x-none"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Normalny"/>
    <w:next w:val="Normalny"/>
    <w:link w:val="Nagwek6Znak"/>
    <w:uiPriority w:val="9"/>
    <w:qFormat/>
    <w:rsid w:val="00047D74"/>
    <w:pPr>
      <w:keepNext/>
      <w:numPr>
        <w:ilvl w:val="5"/>
        <w:numId w:val="1"/>
      </w:numPr>
      <w:shd w:val="clear" w:color="auto" w:fill="CCCCCC"/>
      <w:suppressAutoHyphens/>
      <w:snapToGrid w:val="0"/>
      <w:jc w:val="center"/>
      <w:outlineLvl w:val="5"/>
    </w:pPr>
    <w:rPr>
      <w:rFonts w:ascii="Arial" w:hAnsi="Arial"/>
      <w:b/>
      <w:bCs/>
      <w:i/>
      <w:iCs/>
      <w:sz w:val="20"/>
      <w:szCs w:val="18"/>
      <w:lang w:val="x-none"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47D74"/>
    <w:pPr>
      <w:keepNext/>
      <w:numPr>
        <w:ilvl w:val="6"/>
        <w:numId w:val="1"/>
      </w:numPr>
      <w:shd w:val="clear" w:color="auto" w:fill="CCCCCC"/>
      <w:suppressAutoHyphens/>
      <w:snapToGrid w:val="0"/>
      <w:jc w:val="center"/>
      <w:outlineLvl w:val="6"/>
    </w:pPr>
    <w:rPr>
      <w:rFonts w:ascii="Arial" w:hAnsi="Arial"/>
      <w:b/>
      <w:bCs/>
      <w:sz w:val="20"/>
      <w:szCs w:val="18"/>
      <w:lang w:val="x-none" w:eastAsia="ar-SA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47D74"/>
    <w:pPr>
      <w:keepNext/>
      <w:numPr>
        <w:ilvl w:val="7"/>
        <w:numId w:val="1"/>
      </w:numPr>
      <w:suppressAutoHyphens/>
      <w:snapToGrid w:val="0"/>
      <w:jc w:val="center"/>
      <w:outlineLvl w:val="7"/>
    </w:pPr>
    <w:rPr>
      <w:rFonts w:ascii="Arial" w:hAnsi="Arial"/>
      <w:b/>
      <w:bCs/>
      <w:i/>
      <w:iCs/>
      <w:sz w:val="20"/>
      <w:szCs w:val="18"/>
      <w:shd w:val="clear" w:color="auto" w:fill="CCCCCC"/>
      <w:lang w:val="x-none" w:eastAsia="ar-SA"/>
    </w:rPr>
  </w:style>
  <w:style w:type="paragraph" w:styleId="Nagwek9">
    <w:name w:val="heading 9"/>
    <w:basedOn w:val="Normalny"/>
    <w:next w:val="Tekstpodstawowy"/>
    <w:link w:val="Nagwek9Znak"/>
    <w:uiPriority w:val="9"/>
    <w:qFormat/>
    <w:rsid w:val="00047D74"/>
    <w:pPr>
      <w:keepNext/>
      <w:numPr>
        <w:ilvl w:val="8"/>
        <w:numId w:val="1"/>
      </w:numPr>
      <w:suppressAutoHyphens/>
      <w:snapToGrid w:val="0"/>
      <w:spacing w:before="240" w:after="120"/>
      <w:outlineLvl w:val="8"/>
    </w:pPr>
    <w:rPr>
      <w:rFonts w:ascii="Arial" w:hAnsi="Arial" w:eastAsia="Arial Unicode MS"/>
      <w:b/>
      <w:bCs/>
      <w:sz w:val="21"/>
      <w:szCs w:val="21"/>
      <w:lang w:val="x-none" w:eastAsia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uiPriority w:val="9"/>
    <w:rsid w:val="00047D74"/>
    <w:rPr>
      <w:rFonts w:ascii="Arial" w:hAnsi="Arial" w:eastAsia="Times New Roman" w:cs="Arial"/>
      <w:b/>
      <w:bCs/>
      <w:sz w:val="52"/>
      <w:szCs w:val="18"/>
      <w:lang w:eastAsia="ar-SA"/>
    </w:rPr>
  </w:style>
  <w:style w:type="character" w:styleId="Nagwek2Znak" w:customStyle="1">
    <w:name w:val="Nagłówek 2 Znak"/>
    <w:link w:val="Nagwek2"/>
    <w:uiPriority w:val="9"/>
    <w:rsid w:val="00047D74"/>
    <w:rPr>
      <w:rFonts w:ascii="Arial" w:hAnsi="Arial" w:eastAsia="Times New Roman" w:cs="Arial"/>
      <w:b/>
      <w:bCs/>
      <w:sz w:val="96"/>
      <w:szCs w:val="18"/>
      <w:lang w:eastAsia="ar-SA"/>
    </w:rPr>
  </w:style>
  <w:style w:type="character" w:styleId="Nagwek3Znak" w:customStyle="1">
    <w:name w:val="Nagłówek 3 Znak"/>
    <w:link w:val="Nagwek3"/>
    <w:uiPriority w:val="9"/>
    <w:rsid w:val="00047D74"/>
    <w:rPr>
      <w:rFonts w:ascii="Arial" w:hAnsi="Arial" w:eastAsia="Times New Roman" w:cs="Arial"/>
      <w:b/>
      <w:bCs/>
      <w:color w:val="FFFFFF"/>
      <w:sz w:val="32"/>
      <w:szCs w:val="18"/>
      <w:shd w:val="clear" w:color="auto" w:fill="999999"/>
      <w:lang w:eastAsia="ar-SA"/>
    </w:rPr>
  </w:style>
  <w:style w:type="character" w:styleId="Nagwek4Znak" w:customStyle="1">
    <w:name w:val="Nagłówek 4 Znak"/>
    <w:link w:val="Nagwek4"/>
    <w:uiPriority w:val="9"/>
    <w:rsid w:val="00047D74"/>
    <w:rPr>
      <w:rFonts w:ascii="Comic Sans MS" w:hAnsi="Comic Sans MS" w:eastAsia="Times New Roman" w:cs="Arial"/>
      <w:b/>
      <w:bCs/>
      <w:sz w:val="18"/>
      <w:szCs w:val="18"/>
      <w:lang w:eastAsia="ar-SA"/>
    </w:rPr>
  </w:style>
  <w:style w:type="character" w:styleId="Nagwek5Znak" w:customStyle="1">
    <w:name w:val="Nagłówek 5 Znak"/>
    <w:link w:val="Nagwek5"/>
    <w:uiPriority w:val="9"/>
    <w:rsid w:val="00047D74"/>
    <w:rPr>
      <w:rFonts w:ascii="Arial Narrow" w:hAnsi="Arial Narrow" w:eastAsia="Times New Roman" w:cs="Times New Roman"/>
      <w:b/>
      <w:sz w:val="128"/>
      <w:szCs w:val="1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Nagwek6Znak" w:customStyle="1">
    <w:name w:val="Nagłówek 6 Znak"/>
    <w:link w:val="Nagwek6"/>
    <w:uiPriority w:val="9"/>
    <w:rsid w:val="00047D74"/>
    <w:rPr>
      <w:rFonts w:ascii="Arial" w:hAnsi="Arial" w:eastAsia="Times New Roman" w:cs="Times New Roman"/>
      <w:b/>
      <w:bCs/>
      <w:i/>
      <w:iCs/>
      <w:sz w:val="20"/>
      <w:szCs w:val="18"/>
      <w:shd w:val="clear" w:color="auto" w:fill="CCCCCC"/>
      <w:lang w:eastAsia="ar-SA"/>
    </w:rPr>
  </w:style>
  <w:style w:type="character" w:styleId="Nagwek7Znak" w:customStyle="1">
    <w:name w:val="Nagłówek 7 Znak"/>
    <w:link w:val="Nagwek7"/>
    <w:uiPriority w:val="9"/>
    <w:rsid w:val="00047D74"/>
    <w:rPr>
      <w:rFonts w:ascii="Arial" w:hAnsi="Arial" w:eastAsia="Times New Roman" w:cs="Times New Roman"/>
      <w:b/>
      <w:bCs/>
      <w:sz w:val="20"/>
      <w:szCs w:val="18"/>
      <w:shd w:val="clear" w:color="auto" w:fill="CCCCCC"/>
      <w:lang w:eastAsia="ar-SA"/>
    </w:rPr>
  </w:style>
  <w:style w:type="character" w:styleId="Nagwek8Znak" w:customStyle="1">
    <w:name w:val="Nagłówek 8 Znak"/>
    <w:link w:val="Nagwek8"/>
    <w:uiPriority w:val="9"/>
    <w:rsid w:val="00047D74"/>
    <w:rPr>
      <w:rFonts w:ascii="Arial" w:hAnsi="Arial" w:eastAsia="Times New Roman" w:cs="Times New Roman"/>
      <w:b/>
      <w:bCs/>
      <w:i/>
      <w:iCs/>
      <w:sz w:val="20"/>
      <w:szCs w:val="18"/>
      <w:lang w:eastAsia="ar-SA"/>
    </w:rPr>
  </w:style>
  <w:style w:type="character" w:styleId="Nagwek9Znak" w:customStyle="1">
    <w:name w:val="Nagłówek 9 Znak"/>
    <w:link w:val="Nagwek9"/>
    <w:uiPriority w:val="9"/>
    <w:rsid w:val="00047D74"/>
    <w:rPr>
      <w:rFonts w:ascii="Arial" w:hAnsi="Arial" w:eastAsia="Arial Unicode MS" w:cs="Tahoma"/>
      <w:b/>
      <w:bCs/>
      <w:sz w:val="21"/>
      <w:szCs w:val="21"/>
      <w:lang w:eastAsia="ar-SA"/>
    </w:rPr>
  </w:style>
  <w:style w:type="paragraph" w:styleId="Nagwek">
    <w:name w:val="header"/>
    <w:basedOn w:val="Normalny"/>
    <w:link w:val="NagwekZnak"/>
    <w:uiPriority w:val="99"/>
    <w:rsid w:val="00047D74"/>
    <w:pPr>
      <w:tabs>
        <w:tab w:val="center" w:pos="4536"/>
        <w:tab w:val="right" w:pos="9072"/>
      </w:tabs>
    </w:pPr>
    <w:rPr>
      <w:lang w:val="x-none"/>
    </w:rPr>
  </w:style>
  <w:style w:type="character" w:styleId="NagwekZnak" w:customStyle="1">
    <w:name w:val="Nagłówek Znak"/>
    <w:link w:val="Nagwek"/>
    <w:uiPriority w:val="99"/>
    <w:rsid w:val="00047D74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7D74"/>
    <w:pPr>
      <w:tabs>
        <w:tab w:val="center" w:pos="4536"/>
        <w:tab w:val="right" w:pos="9072"/>
      </w:tabs>
    </w:pPr>
    <w:rPr>
      <w:lang w:val="x-none"/>
    </w:rPr>
  </w:style>
  <w:style w:type="character" w:styleId="StopkaZnak" w:customStyle="1">
    <w:name w:val="Stopka Znak"/>
    <w:link w:val="Stopka"/>
    <w:uiPriority w:val="99"/>
    <w:rsid w:val="00047D74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tabeli" w:customStyle="1">
    <w:name w:val="Zawartość tabeli"/>
    <w:basedOn w:val="Normalny"/>
    <w:rsid w:val="00047D74"/>
    <w:pPr>
      <w:suppressLineNumbers/>
      <w:suppressAutoHyphens/>
      <w:snapToGrid w:val="0"/>
    </w:pPr>
    <w:rPr>
      <w:rFonts w:ascii="Arial" w:hAnsi="Arial"/>
      <w:b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47D74"/>
    <w:rPr>
      <w:sz w:val="20"/>
      <w:szCs w:val="20"/>
      <w:lang w:val="x-none"/>
    </w:rPr>
  </w:style>
  <w:style w:type="character" w:styleId="TekstprzypisudolnegoZnak" w:customStyle="1">
    <w:name w:val="Tekst przypisu dolnego Znak"/>
    <w:link w:val="Tekstprzypisudolnego"/>
    <w:uiPriority w:val="99"/>
    <w:rsid w:val="00047D74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47D7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047D74"/>
    <w:rPr>
      <w:rFonts w:ascii="Tahoma" w:hAnsi="Tahoma"/>
      <w:sz w:val="16"/>
      <w:szCs w:val="16"/>
      <w:lang w:val="x-none"/>
    </w:rPr>
  </w:style>
  <w:style w:type="character" w:styleId="TekstdymkaZnak" w:customStyle="1">
    <w:name w:val="Tekst dymka Znak"/>
    <w:link w:val="Tekstdymka"/>
    <w:uiPriority w:val="99"/>
    <w:rsid w:val="00047D74"/>
    <w:rPr>
      <w:rFonts w:ascii="Tahoma" w:hAnsi="Tahoma" w:eastAsia="Times New Roman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47D7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47D74"/>
    <w:pPr>
      <w:spacing w:after="120"/>
    </w:pPr>
    <w:rPr>
      <w:lang w:val="x-none"/>
    </w:rPr>
  </w:style>
  <w:style w:type="character" w:styleId="TekstpodstawowyZnak" w:customStyle="1">
    <w:name w:val="Tekst podstawowy Znak"/>
    <w:link w:val="Tekstpodstawowy"/>
    <w:uiPriority w:val="99"/>
    <w:rsid w:val="00047D74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Absatz-Standardschriftart" w:customStyle="1">
    <w:name w:val="Absatz-Standardschriftart"/>
    <w:rsid w:val="00047D74"/>
  </w:style>
  <w:style w:type="paragraph" w:styleId="Tekstprzypisukocowego">
    <w:name w:val="endnote text"/>
    <w:basedOn w:val="Normalny"/>
    <w:link w:val="TekstprzypisukocowegoZnak"/>
    <w:uiPriority w:val="99"/>
    <w:rsid w:val="00047D74"/>
    <w:rPr>
      <w:sz w:val="20"/>
      <w:szCs w:val="20"/>
      <w:lang w:val="x-none"/>
    </w:rPr>
  </w:style>
  <w:style w:type="character" w:styleId="TekstprzypisukocowegoZnak" w:customStyle="1">
    <w:name w:val="Tekst przypisu końcowego Znak"/>
    <w:link w:val="Tekstprzypisukocowego"/>
    <w:uiPriority w:val="99"/>
    <w:rsid w:val="00047D74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047D74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unhideWhenUsed/>
    <w:rsid w:val="001329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29BC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1329BC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29BC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1329BC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unhideWhenUsed/>
    <w:rsid w:val="00FE6CEC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6C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hyperlink" Target="https://cke.gov.pl/egzamin-osmoklasisty/informatory/" TargetMode="External" Id="R2f58be98dc924547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Pasternak</dc:creator>
  <keywords/>
  <lastModifiedBy>Ewa Czarnowska</lastModifiedBy>
  <revision>27</revision>
  <dcterms:created xsi:type="dcterms:W3CDTF">2024-08-30T06:57:00.0000000Z</dcterms:created>
  <dcterms:modified xsi:type="dcterms:W3CDTF">2024-08-30T07:42:25.2285203Z</dcterms:modified>
</coreProperties>
</file>